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A8C13" w14:textId="77777777" w:rsidR="003067F8" w:rsidRPr="00863177" w:rsidRDefault="003067F8" w:rsidP="003067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86317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</w:t>
      </w:r>
    </w:p>
    <w:p w14:paraId="7E8C9901" w14:textId="77777777" w:rsidR="003067F8" w:rsidRPr="00863177" w:rsidRDefault="003067F8" w:rsidP="003067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177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«Спортивная школа «Энергия»</w:t>
      </w:r>
    </w:p>
    <w:p w14:paraId="72D6AEFA" w14:textId="77777777" w:rsidR="003067F8" w:rsidRPr="00863177" w:rsidRDefault="003067F8" w:rsidP="003067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177">
        <w:rPr>
          <w:rFonts w:ascii="Times New Roman" w:hAnsi="Times New Roman" w:cs="Times New Roman"/>
          <w:b/>
          <w:bCs/>
          <w:sz w:val="28"/>
          <w:szCs w:val="28"/>
        </w:rPr>
        <w:t>городского округа Рефтинский</w:t>
      </w:r>
    </w:p>
    <w:p w14:paraId="4F1A9089" w14:textId="77777777" w:rsidR="00606D2A" w:rsidRPr="00F95DFA" w:rsidRDefault="00606D2A">
      <w:pPr>
        <w:pStyle w:val="20"/>
        <w:keepNext/>
        <w:keepLines/>
        <w:shd w:val="clear" w:color="auto" w:fill="auto"/>
        <w:ind w:right="100"/>
        <w:rPr>
          <w:sz w:val="24"/>
          <w:szCs w:val="24"/>
        </w:rPr>
      </w:pPr>
    </w:p>
    <w:tbl>
      <w:tblPr>
        <w:tblStyle w:val="af1"/>
        <w:tblpPr w:leftFromText="180" w:rightFromText="180" w:vertAnchor="page" w:horzAnchor="margin" w:tblpY="25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258"/>
      </w:tblGrid>
      <w:tr w:rsidR="003067F8" w:rsidRPr="00ED79C0" w14:paraId="6B04D751" w14:textId="77777777" w:rsidTr="00AE7A70">
        <w:trPr>
          <w:trHeight w:val="293"/>
        </w:trPr>
        <w:tc>
          <w:tcPr>
            <w:tcW w:w="6522" w:type="dxa"/>
          </w:tcPr>
          <w:p w14:paraId="72C281CD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AFA9A79" w14:textId="77777777" w:rsidR="003067F8" w:rsidRPr="00971944" w:rsidRDefault="003067F8" w:rsidP="00AE7A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3067F8" w:rsidRPr="00ED79C0" w14:paraId="78C9037E" w14:textId="77777777" w:rsidTr="00AE7A70">
        <w:trPr>
          <w:trHeight w:val="309"/>
        </w:trPr>
        <w:tc>
          <w:tcPr>
            <w:tcW w:w="6522" w:type="dxa"/>
          </w:tcPr>
          <w:p w14:paraId="33C52394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CF2C700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3067F8" w:rsidRPr="00ED79C0" w14:paraId="0C736171" w14:textId="77777777" w:rsidTr="00AE7A70">
        <w:trPr>
          <w:trHeight w:val="293"/>
        </w:trPr>
        <w:tc>
          <w:tcPr>
            <w:tcW w:w="6522" w:type="dxa"/>
          </w:tcPr>
          <w:p w14:paraId="5297F754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AF8236A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sz w:val="24"/>
                <w:szCs w:val="24"/>
              </w:rPr>
              <w:t xml:space="preserve">МАУ ДО СШ «Энергия» </w:t>
            </w:r>
          </w:p>
        </w:tc>
      </w:tr>
      <w:tr w:rsidR="003067F8" w:rsidRPr="00ED79C0" w14:paraId="21AF3719" w14:textId="77777777" w:rsidTr="00AE7A70">
        <w:trPr>
          <w:trHeight w:val="797"/>
        </w:trPr>
        <w:tc>
          <w:tcPr>
            <w:tcW w:w="6522" w:type="dxa"/>
          </w:tcPr>
          <w:p w14:paraId="416DEDEA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314CF6E3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23E0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sz w:val="24"/>
                <w:szCs w:val="24"/>
              </w:rPr>
              <w:t>___________К.В. Гамаюнов</w:t>
            </w:r>
          </w:p>
          <w:p w14:paraId="7D75382A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A3C3" w14:textId="77777777" w:rsidR="003067F8" w:rsidRPr="00971944" w:rsidRDefault="003067F8" w:rsidP="00A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</w:p>
        </w:tc>
      </w:tr>
    </w:tbl>
    <w:p w14:paraId="3B9F9FCC" w14:textId="77777777" w:rsidR="00606D2A" w:rsidRPr="00F95DFA" w:rsidRDefault="00606D2A">
      <w:pPr>
        <w:pStyle w:val="20"/>
        <w:keepNext/>
        <w:keepLines/>
        <w:shd w:val="clear" w:color="auto" w:fill="auto"/>
        <w:ind w:right="100"/>
        <w:rPr>
          <w:sz w:val="24"/>
          <w:szCs w:val="24"/>
        </w:rPr>
      </w:pPr>
    </w:p>
    <w:p w14:paraId="75C2171E" w14:textId="77777777" w:rsidR="00606D2A" w:rsidRPr="00F95DFA" w:rsidRDefault="00606D2A">
      <w:pPr>
        <w:pStyle w:val="20"/>
        <w:keepNext/>
        <w:keepLines/>
        <w:shd w:val="clear" w:color="auto" w:fill="auto"/>
        <w:ind w:right="100"/>
        <w:rPr>
          <w:sz w:val="24"/>
          <w:szCs w:val="24"/>
        </w:rPr>
      </w:pPr>
    </w:p>
    <w:p w14:paraId="29C48377" w14:textId="77777777" w:rsidR="00606D2A" w:rsidRPr="00F95DFA" w:rsidRDefault="00606D2A">
      <w:pPr>
        <w:pStyle w:val="20"/>
        <w:keepNext/>
        <w:keepLines/>
        <w:shd w:val="clear" w:color="auto" w:fill="auto"/>
        <w:ind w:right="100"/>
        <w:rPr>
          <w:sz w:val="24"/>
          <w:szCs w:val="24"/>
        </w:rPr>
      </w:pPr>
    </w:p>
    <w:p w14:paraId="72F430A3" w14:textId="77777777" w:rsidR="00606D2A" w:rsidRPr="00F95DFA" w:rsidRDefault="00606D2A">
      <w:pPr>
        <w:pStyle w:val="20"/>
        <w:keepNext/>
        <w:keepLines/>
        <w:shd w:val="clear" w:color="auto" w:fill="auto"/>
        <w:ind w:right="100"/>
        <w:rPr>
          <w:sz w:val="24"/>
          <w:szCs w:val="24"/>
        </w:rPr>
      </w:pPr>
    </w:p>
    <w:p w14:paraId="1CFAD733" w14:textId="77777777" w:rsidR="00606D2A" w:rsidRPr="00F95DFA" w:rsidRDefault="00606D2A">
      <w:pPr>
        <w:pStyle w:val="20"/>
        <w:keepNext/>
        <w:keepLines/>
        <w:shd w:val="clear" w:color="auto" w:fill="auto"/>
        <w:ind w:right="100"/>
        <w:rPr>
          <w:sz w:val="24"/>
          <w:szCs w:val="24"/>
        </w:rPr>
      </w:pPr>
    </w:p>
    <w:p w14:paraId="5E1E8E47" w14:textId="774D6750" w:rsidR="00471534" w:rsidRPr="003067F8" w:rsidRDefault="00E95816">
      <w:pPr>
        <w:pStyle w:val="20"/>
        <w:keepNext/>
        <w:keepLines/>
        <w:shd w:val="clear" w:color="auto" w:fill="auto"/>
        <w:ind w:right="100"/>
        <w:rPr>
          <w:sz w:val="28"/>
          <w:szCs w:val="28"/>
        </w:rPr>
      </w:pPr>
      <w:r w:rsidRPr="003067F8">
        <w:rPr>
          <w:sz w:val="28"/>
          <w:szCs w:val="28"/>
        </w:rPr>
        <w:t>Программа воспитательной работы</w:t>
      </w:r>
      <w:r w:rsidRPr="003067F8">
        <w:rPr>
          <w:sz w:val="28"/>
          <w:szCs w:val="28"/>
        </w:rPr>
        <w:br/>
        <w:t>для организации отдыха детей в лагере</w:t>
      </w:r>
      <w:r w:rsidRPr="003067F8">
        <w:rPr>
          <w:sz w:val="28"/>
          <w:szCs w:val="28"/>
        </w:rPr>
        <w:br/>
        <w:t>«</w:t>
      </w:r>
      <w:r w:rsidR="00C5796A" w:rsidRPr="003067F8">
        <w:rPr>
          <w:sz w:val="28"/>
          <w:szCs w:val="28"/>
        </w:rPr>
        <w:t>Спортивные игры</w:t>
      </w:r>
      <w:r w:rsidRPr="003067F8">
        <w:rPr>
          <w:sz w:val="28"/>
          <w:szCs w:val="28"/>
        </w:rPr>
        <w:t>» с дневным пребыванием</w:t>
      </w:r>
      <w:bookmarkEnd w:id="0"/>
    </w:p>
    <w:p w14:paraId="55450FF6" w14:textId="3713E589" w:rsidR="00471534" w:rsidRPr="003067F8" w:rsidRDefault="00E95816">
      <w:pPr>
        <w:pStyle w:val="10"/>
        <w:keepNext/>
        <w:keepLines/>
        <w:shd w:val="clear" w:color="auto" w:fill="auto"/>
        <w:spacing w:before="0" w:after="3196"/>
        <w:ind w:right="100"/>
        <w:rPr>
          <w:sz w:val="28"/>
          <w:szCs w:val="28"/>
        </w:rPr>
      </w:pPr>
      <w:bookmarkStart w:id="1" w:name="bookmark2"/>
      <w:r w:rsidRPr="003067F8">
        <w:rPr>
          <w:sz w:val="28"/>
          <w:szCs w:val="28"/>
        </w:rPr>
        <w:t>Возраст детей</w:t>
      </w:r>
      <w:r w:rsidR="00606D2A" w:rsidRPr="003067F8">
        <w:rPr>
          <w:sz w:val="28"/>
          <w:szCs w:val="28"/>
        </w:rPr>
        <w:t xml:space="preserve"> 6,5 -17</w:t>
      </w:r>
      <w:r w:rsidRPr="003067F8">
        <w:rPr>
          <w:sz w:val="28"/>
          <w:szCs w:val="28"/>
        </w:rPr>
        <w:t xml:space="preserve"> лет</w:t>
      </w:r>
      <w:r w:rsidRPr="003067F8">
        <w:rPr>
          <w:sz w:val="28"/>
          <w:szCs w:val="28"/>
        </w:rPr>
        <w:br/>
        <w:t xml:space="preserve">Срок реализации </w:t>
      </w:r>
      <w:r w:rsidR="00627FDE" w:rsidRPr="003067F8">
        <w:rPr>
          <w:sz w:val="28"/>
          <w:szCs w:val="28"/>
        </w:rPr>
        <w:t>29.06-23.08.</w:t>
      </w:r>
      <w:r w:rsidRPr="003067F8">
        <w:rPr>
          <w:sz w:val="28"/>
          <w:szCs w:val="28"/>
        </w:rPr>
        <w:t>202</w:t>
      </w:r>
      <w:r w:rsidR="00627FDE" w:rsidRPr="003067F8">
        <w:rPr>
          <w:sz w:val="28"/>
          <w:szCs w:val="28"/>
        </w:rPr>
        <w:t>6</w:t>
      </w:r>
      <w:r w:rsidRPr="003067F8">
        <w:rPr>
          <w:sz w:val="28"/>
          <w:szCs w:val="28"/>
        </w:rPr>
        <w:t xml:space="preserve"> года</w:t>
      </w:r>
      <w:bookmarkEnd w:id="1"/>
      <w:r w:rsidR="00627FDE" w:rsidRPr="003067F8">
        <w:rPr>
          <w:sz w:val="28"/>
          <w:szCs w:val="28"/>
        </w:rPr>
        <w:t>.</w:t>
      </w:r>
    </w:p>
    <w:p w14:paraId="558225DC" w14:textId="77777777" w:rsidR="00606D2A" w:rsidRPr="00F95DFA" w:rsidRDefault="00606D2A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  <w:bookmarkStart w:id="2" w:name="bookmark3"/>
    </w:p>
    <w:p w14:paraId="7CF34C6C" w14:textId="77777777" w:rsidR="00606D2A" w:rsidRPr="00F95DFA" w:rsidRDefault="00606D2A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1CC7D3D5" w14:textId="77777777" w:rsidR="00606D2A" w:rsidRPr="00F95DFA" w:rsidRDefault="00606D2A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39164AF3" w14:textId="77777777" w:rsidR="00606D2A" w:rsidRPr="00F95DFA" w:rsidRDefault="00606D2A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27462B70" w14:textId="77777777" w:rsidR="00606D2A" w:rsidRPr="00F95DFA" w:rsidRDefault="00606D2A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49FD3563" w14:textId="215552FB" w:rsidR="00606D2A" w:rsidRDefault="00606D2A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615D2C7E" w14:textId="4E80B849" w:rsidR="00996143" w:rsidRDefault="00996143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3B2AB28B" w14:textId="77777777" w:rsidR="00996143" w:rsidRPr="00F95DFA" w:rsidRDefault="00996143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11F5FEAB" w14:textId="77777777" w:rsidR="00606D2A" w:rsidRPr="00F95DFA" w:rsidRDefault="00606D2A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</w:pPr>
    </w:p>
    <w:p w14:paraId="2537A896" w14:textId="3500F4D8" w:rsidR="00471534" w:rsidRPr="00F95DFA" w:rsidRDefault="00E95816">
      <w:pPr>
        <w:pStyle w:val="10"/>
        <w:keepNext/>
        <w:keepLines/>
        <w:shd w:val="clear" w:color="auto" w:fill="auto"/>
        <w:spacing w:before="0" w:after="0" w:line="340" w:lineRule="exact"/>
        <w:ind w:right="100"/>
        <w:rPr>
          <w:sz w:val="24"/>
          <w:szCs w:val="24"/>
        </w:rPr>
        <w:sectPr w:rsidR="00471534" w:rsidRPr="00F95DFA" w:rsidSect="003067F8">
          <w:footerReference w:type="default" r:id="rId7"/>
          <w:pgSz w:w="11900" w:h="16840"/>
          <w:pgMar w:top="728" w:right="560" w:bottom="459" w:left="1418" w:header="0" w:footer="3" w:gutter="0"/>
          <w:cols w:space="720"/>
          <w:noEndnote/>
          <w:titlePg/>
          <w:docGrid w:linePitch="360"/>
        </w:sectPr>
      </w:pPr>
      <w:r w:rsidRPr="00F95DFA">
        <w:rPr>
          <w:sz w:val="24"/>
          <w:szCs w:val="24"/>
        </w:rPr>
        <w:t>202</w:t>
      </w:r>
      <w:r w:rsidR="00627FDE">
        <w:rPr>
          <w:sz w:val="24"/>
          <w:szCs w:val="24"/>
        </w:rPr>
        <w:t>6</w:t>
      </w:r>
      <w:r w:rsidRPr="00F95DFA">
        <w:rPr>
          <w:sz w:val="24"/>
          <w:szCs w:val="24"/>
        </w:rPr>
        <w:t xml:space="preserve"> год</w:t>
      </w:r>
      <w:bookmarkEnd w:id="2"/>
    </w:p>
    <w:p w14:paraId="634B3A63" w14:textId="77777777" w:rsidR="00471534" w:rsidRPr="00F95DFA" w:rsidRDefault="00E95816">
      <w:pPr>
        <w:pStyle w:val="40"/>
        <w:shd w:val="clear" w:color="auto" w:fill="auto"/>
        <w:spacing w:after="108" w:line="240" w:lineRule="exact"/>
        <w:ind w:left="3260"/>
      </w:pPr>
      <w:r w:rsidRPr="00F95DFA">
        <w:lastRenderedPageBreak/>
        <w:t>Содержание программы</w:t>
      </w:r>
    </w:p>
    <w:p w14:paraId="4430A8D5" w14:textId="19F36732" w:rsidR="00C5796A" w:rsidRPr="00F95DFA" w:rsidRDefault="00E95816" w:rsidP="00996143">
      <w:pPr>
        <w:pStyle w:val="40"/>
        <w:shd w:val="clear" w:color="auto" w:fill="auto"/>
        <w:spacing w:after="0" w:line="346" w:lineRule="exact"/>
        <w:ind w:right="124"/>
      </w:pPr>
      <w:r w:rsidRPr="00F95DFA">
        <w:t xml:space="preserve">Паспорт Программы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</w:t>
      </w:r>
      <w:r w:rsidRPr="00F95DFA">
        <w:t>3</w:t>
      </w:r>
    </w:p>
    <w:p w14:paraId="580BD522" w14:textId="47E1E6B7" w:rsidR="00471534" w:rsidRPr="00F95DFA" w:rsidRDefault="00E95816" w:rsidP="00996143">
      <w:pPr>
        <w:pStyle w:val="40"/>
        <w:shd w:val="clear" w:color="auto" w:fill="auto"/>
        <w:spacing w:after="0" w:line="346" w:lineRule="exact"/>
        <w:ind w:right="124"/>
      </w:pPr>
      <w:r w:rsidRPr="00F95DFA">
        <w:t xml:space="preserve">Пояснительная </w:t>
      </w:r>
      <w:proofErr w:type="gramStart"/>
      <w:r w:rsidRPr="00F95DFA">
        <w:t xml:space="preserve">записка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  </w:t>
      </w:r>
      <w:r w:rsidR="00996143">
        <w:tab/>
      </w:r>
      <w:r w:rsidR="00996143">
        <w:tab/>
      </w:r>
      <w:r w:rsidR="00996143">
        <w:tab/>
        <w:t xml:space="preserve">      </w:t>
      </w:r>
      <w:r w:rsidRPr="00F95DFA">
        <w:t>5</w:t>
      </w:r>
    </w:p>
    <w:p w14:paraId="58FC6C24" w14:textId="466F606E" w:rsidR="00471534" w:rsidRPr="00F95DFA" w:rsidRDefault="00E95816">
      <w:pPr>
        <w:pStyle w:val="40"/>
        <w:shd w:val="clear" w:color="auto" w:fill="auto"/>
        <w:spacing w:after="0" w:line="346" w:lineRule="exact"/>
        <w:jc w:val="both"/>
      </w:pPr>
      <w:r w:rsidRPr="00F95DFA">
        <w:t>Раздел 1.</w:t>
      </w:r>
      <w:r w:rsidR="004A7DBE">
        <w:t xml:space="preserve"> </w:t>
      </w:r>
      <w:r w:rsidRPr="00F95DFA">
        <w:t xml:space="preserve">Ценностно-целевые основы </w:t>
      </w:r>
      <w:proofErr w:type="gramStart"/>
      <w:r w:rsidRPr="00F95DFA">
        <w:t>воспитания</w:t>
      </w:r>
      <w:r w:rsidR="00996143">
        <w:t xml:space="preserve">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</w:r>
      <w:r w:rsidR="00996143">
        <w:tab/>
        <w:t xml:space="preserve">     </w:t>
      </w:r>
      <w:r w:rsidRPr="00F95DFA">
        <w:t xml:space="preserve"> </w:t>
      </w:r>
      <w:r w:rsidR="002A3428">
        <w:t>6</w:t>
      </w:r>
    </w:p>
    <w:p w14:paraId="66CD8568" w14:textId="0791E2CF" w:rsidR="00471534" w:rsidRPr="00F95DFA" w:rsidRDefault="00E95816">
      <w:pPr>
        <w:pStyle w:val="40"/>
        <w:shd w:val="clear" w:color="auto" w:fill="auto"/>
        <w:spacing w:after="0" w:line="346" w:lineRule="exact"/>
        <w:jc w:val="both"/>
      </w:pPr>
      <w:r w:rsidRPr="00F95DFA">
        <w:t xml:space="preserve">1.1 </w:t>
      </w:r>
      <w:r w:rsidR="00C5796A" w:rsidRPr="00F95DFA">
        <w:tab/>
      </w:r>
      <w:r w:rsidRPr="00F95DFA">
        <w:t xml:space="preserve">Цели и задачи воспитания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</w:t>
      </w:r>
      <w:r w:rsidR="002A3428">
        <w:t>7</w:t>
      </w:r>
    </w:p>
    <w:p w14:paraId="7583C8EF" w14:textId="2EC539DB" w:rsidR="00471534" w:rsidRPr="00F95DFA" w:rsidRDefault="00E95816">
      <w:pPr>
        <w:pStyle w:val="40"/>
        <w:shd w:val="clear" w:color="auto" w:fill="auto"/>
        <w:spacing w:after="0" w:line="346" w:lineRule="exact"/>
        <w:jc w:val="both"/>
      </w:pPr>
      <w:r w:rsidRPr="00F95DFA">
        <w:t>1.2</w:t>
      </w:r>
      <w:r w:rsidR="00C5796A" w:rsidRPr="00F95DFA">
        <w:t xml:space="preserve"> </w:t>
      </w:r>
      <w:r w:rsidR="00C5796A" w:rsidRPr="00F95DFA">
        <w:tab/>
      </w:r>
      <w:r w:rsidRPr="00F95DFA">
        <w:t>Методологические основы и принципы воспитательной деятельности</w:t>
      </w:r>
      <w:r w:rsidR="002A3428">
        <w:t xml:space="preserve"> </w:t>
      </w:r>
      <w:r w:rsidR="00996143">
        <w:t xml:space="preserve">       </w:t>
      </w:r>
      <w:r w:rsidR="002A3428">
        <w:t>7</w:t>
      </w:r>
    </w:p>
    <w:p w14:paraId="5BC07714" w14:textId="170CDE58" w:rsidR="00471534" w:rsidRPr="00F95DFA" w:rsidRDefault="00C5796A">
      <w:pPr>
        <w:pStyle w:val="40"/>
        <w:numPr>
          <w:ilvl w:val="0"/>
          <w:numId w:val="1"/>
        </w:numPr>
        <w:shd w:val="clear" w:color="auto" w:fill="auto"/>
        <w:tabs>
          <w:tab w:val="left" w:pos="493"/>
        </w:tabs>
        <w:spacing w:after="0" w:line="346" w:lineRule="exact"/>
        <w:jc w:val="both"/>
      </w:pPr>
      <w:r w:rsidRPr="00F95DFA">
        <w:tab/>
      </w:r>
      <w:r w:rsidR="00E95816" w:rsidRPr="00F95DFA">
        <w:t xml:space="preserve">Основные направления воспитания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</w:t>
      </w:r>
      <w:r w:rsidR="002A3428">
        <w:t>8</w:t>
      </w:r>
    </w:p>
    <w:p w14:paraId="5458FD8F" w14:textId="6FB4FB79" w:rsidR="003067F8" w:rsidRDefault="00C5796A" w:rsidP="00C5796A">
      <w:pPr>
        <w:pStyle w:val="4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46" w:lineRule="exact"/>
        <w:ind w:right="200"/>
        <w:jc w:val="both"/>
      </w:pPr>
      <w:r w:rsidRPr="00F95DFA">
        <w:tab/>
      </w:r>
      <w:r w:rsidR="00E95816" w:rsidRPr="00F95DFA">
        <w:t>Основные традиции и уникальность воспитательной деятельности</w:t>
      </w:r>
      <w:r w:rsidR="002A3428">
        <w:t xml:space="preserve"> </w:t>
      </w:r>
      <w:r w:rsidR="00996143">
        <w:tab/>
        <w:t xml:space="preserve">      </w:t>
      </w:r>
      <w:r w:rsidR="002A3428">
        <w:t>8</w:t>
      </w:r>
    </w:p>
    <w:p w14:paraId="3562DD16" w14:textId="5D99E7CB" w:rsidR="00471534" w:rsidRPr="00F95DFA" w:rsidRDefault="00E95816" w:rsidP="00C5796A">
      <w:pPr>
        <w:pStyle w:val="4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46" w:lineRule="exact"/>
        <w:ind w:right="200"/>
        <w:jc w:val="both"/>
      </w:pPr>
      <w:r w:rsidRPr="00F95DFA">
        <w:t>Раздел II. Содержание, виды и формы воспитательной деятельности</w:t>
      </w:r>
      <w:r w:rsidR="00C5796A" w:rsidRPr="00F95DFA">
        <w:t xml:space="preserve"> </w:t>
      </w:r>
      <w:r w:rsidR="00996143">
        <w:tab/>
        <w:t xml:space="preserve">      </w:t>
      </w:r>
      <w:r w:rsidR="003067F8">
        <w:t>9</w:t>
      </w:r>
    </w:p>
    <w:p w14:paraId="2CC8555C" w14:textId="063164C8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Спортивно-оздоровительная работа</w:t>
      </w:r>
      <w:r w:rsidR="002A3428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  </w:t>
      </w:r>
      <w:r w:rsidR="002A3428">
        <w:t>9</w:t>
      </w:r>
    </w:p>
    <w:p w14:paraId="1C7F6A7D" w14:textId="367DC6A1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«Культура России»</w:t>
      </w:r>
      <w:r w:rsidR="002A3428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proofErr w:type="gramStart"/>
      <w:r w:rsidR="00996143">
        <w:tab/>
        <w:t xml:space="preserve">  </w:t>
      </w:r>
      <w:r w:rsidR="00996143">
        <w:tab/>
      </w:r>
      <w:proofErr w:type="gramEnd"/>
      <w:r w:rsidR="00996143">
        <w:t xml:space="preserve">      </w:t>
      </w:r>
      <w:r w:rsidR="002A3428">
        <w:t>9</w:t>
      </w:r>
    </w:p>
    <w:p w14:paraId="5F24FC80" w14:textId="647197A9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 xml:space="preserve">Модуль «Психолого-педагогическое </w:t>
      </w:r>
      <w:proofErr w:type="gramStart"/>
      <w:r w:rsidRPr="00F95DFA">
        <w:t>сопровождение»</w:t>
      </w:r>
      <w:r w:rsidR="002A3428">
        <w:t xml:space="preserve"> </w:t>
      </w:r>
      <w:r w:rsidR="00996143">
        <w:t xml:space="preserve">  </w:t>
      </w:r>
      <w:proofErr w:type="gramEnd"/>
      <w:r w:rsidR="00996143">
        <w:tab/>
      </w:r>
      <w:r w:rsidR="00996143">
        <w:tab/>
        <w:t xml:space="preserve">                </w:t>
      </w:r>
      <w:r w:rsidR="002A3428">
        <w:t>11</w:t>
      </w:r>
    </w:p>
    <w:p w14:paraId="28F79218" w14:textId="5E9B5834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«Детское самоуправление»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12</w:t>
      </w:r>
    </w:p>
    <w:p w14:paraId="3CAC6328" w14:textId="55E75B1C" w:rsidR="00471534" w:rsidRPr="00F95DFA" w:rsidRDefault="00E95816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«Инклюзивное пространство»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</w:t>
      </w:r>
      <w:r w:rsidR="00996143">
        <w:tab/>
        <w:t xml:space="preserve">      </w:t>
      </w:r>
      <w:r w:rsidR="00996143">
        <w:tab/>
        <w:t xml:space="preserve">    </w:t>
      </w:r>
      <w:r w:rsidR="00E115D1">
        <w:t>12</w:t>
      </w:r>
    </w:p>
    <w:p w14:paraId="0BE84E32" w14:textId="226013B0" w:rsidR="00C5796A" w:rsidRDefault="00E95816" w:rsidP="00C5796A">
      <w:pPr>
        <w:pStyle w:val="40"/>
        <w:numPr>
          <w:ilvl w:val="0"/>
          <w:numId w:val="2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</w:t>
      </w:r>
      <w:proofErr w:type="gramStart"/>
      <w:r w:rsidRPr="00F95DFA">
        <w:t>Профориентация»</w:t>
      </w:r>
      <w:r w:rsidR="00E115D1">
        <w:t xml:space="preserve">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13</w:t>
      </w:r>
    </w:p>
    <w:p w14:paraId="03AAB338" w14:textId="3A50768E" w:rsidR="00471534" w:rsidRPr="00F95DFA" w:rsidRDefault="00E95816" w:rsidP="00C5796A">
      <w:pPr>
        <w:pStyle w:val="40"/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Вариативные модули (дополнительные компоненты)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14</w:t>
      </w:r>
    </w:p>
    <w:p w14:paraId="46AA2DA8" w14:textId="6B16EA0F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«Экскурсия и походы»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14</w:t>
      </w:r>
    </w:p>
    <w:p w14:paraId="09A6565C" w14:textId="0253485D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«Кружки и секции»</w:t>
      </w:r>
      <w:r w:rsidR="00E115D1">
        <w:t xml:space="preserve"> </w:t>
      </w:r>
      <w:r w:rsidR="00996143">
        <w:tab/>
      </w:r>
      <w:r w:rsidR="00996143">
        <w:tab/>
      </w:r>
      <w:proofErr w:type="gramStart"/>
      <w:r w:rsidR="00996143">
        <w:tab/>
        <w:t xml:space="preserve">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  <w:t xml:space="preserve">    </w:t>
      </w:r>
      <w:r w:rsidR="00E115D1">
        <w:t>14</w:t>
      </w:r>
    </w:p>
    <w:p w14:paraId="4D4BB01C" w14:textId="64EDD870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«Цифровая и медиа - среда»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</w:t>
      </w:r>
      <w:r w:rsidR="00E115D1">
        <w:t xml:space="preserve"> 14</w:t>
      </w:r>
    </w:p>
    <w:p w14:paraId="6BAFEDD9" w14:textId="281566CE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«Профилактика и безопасность»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</w:t>
      </w:r>
      <w:r w:rsidR="00E115D1">
        <w:t xml:space="preserve"> 15</w:t>
      </w:r>
    </w:p>
    <w:p w14:paraId="57448934" w14:textId="742B929B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«Социальное пространство»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15</w:t>
      </w:r>
    </w:p>
    <w:p w14:paraId="7B5074F7" w14:textId="2F102194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 xml:space="preserve">Модуль «Отрядная работа. </w:t>
      </w:r>
      <w:proofErr w:type="gramStart"/>
      <w:r w:rsidRPr="00F95DFA">
        <w:t>КТД»</w:t>
      </w:r>
      <w:r w:rsidR="00E115D1">
        <w:t xml:space="preserve"> 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15</w:t>
      </w:r>
    </w:p>
    <w:p w14:paraId="58A42935" w14:textId="20F1F498" w:rsidR="00471534" w:rsidRPr="00F95DFA" w:rsidRDefault="00E95816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«Работа с вожатыми/ воспитателями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16</w:t>
      </w:r>
    </w:p>
    <w:p w14:paraId="7E4949E9" w14:textId="55032CAB" w:rsidR="00C5796A" w:rsidRPr="00F95DFA" w:rsidRDefault="00E95816" w:rsidP="00C5796A">
      <w:pPr>
        <w:pStyle w:val="40"/>
        <w:numPr>
          <w:ilvl w:val="0"/>
          <w:numId w:val="3"/>
        </w:numPr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Модуль «Работа с родителями»</w:t>
      </w:r>
      <w:r w:rsidR="00E115D1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 </w:t>
      </w:r>
      <w:r w:rsidR="00E115D1">
        <w:t>17</w:t>
      </w:r>
    </w:p>
    <w:p w14:paraId="502B5BE3" w14:textId="59FEA309" w:rsidR="00C5796A" w:rsidRPr="00F95DFA" w:rsidRDefault="00E95816" w:rsidP="00C5796A">
      <w:pPr>
        <w:pStyle w:val="40"/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 xml:space="preserve">Раздел III. Организация воспитательной </w:t>
      </w:r>
      <w:proofErr w:type="gramStart"/>
      <w:r w:rsidRPr="00F95DFA">
        <w:t xml:space="preserve">деятельности </w:t>
      </w:r>
      <w:r w:rsidR="004500AF">
        <w:t xml:space="preserve"> </w:t>
      </w:r>
      <w:r w:rsidR="00996143">
        <w:tab/>
      </w:r>
      <w:proofErr w:type="gramEnd"/>
      <w:r w:rsidR="00996143">
        <w:tab/>
      </w:r>
      <w:r w:rsidR="00996143">
        <w:tab/>
      </w:r>
      <w:r w:rsidR="00996143">
        <w:tab/>
        <w:t xml:space="preserve">    </w:t>
      </w:r>
      <w:r w:rsidR="004500AF">
        <w:t>17</w:t>
      </w:r>
    </w:p>
    <w:p w14:paraId="4C299A07" w14:textId="58725BBB" w:rsidR="00C5796A" w:rsidRPr="00F95DFA" w:rsidRDefault="00E95816" w:rsidP="00C5796A">
      <w:pPr>
        <w:pStyle w:val="40"/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>3.1.</w:t>
      </w:r>
      <w:r w:rsidR="00C5796A" w:rsidRPr="00F95DFA">
        <w:tab/>
      </w:r>
      <w:r w:rsidRPr="00F95DFA">
        <w:t xml:space="preserve">Особенности организации воспитательной деятельности  </w:t>
      </w:r>
      <w:r w:rsidR="00996143">
        <w:t xml:space="preserve">  </w:t>
      </w:r>
      <w:r w:rsidR="00996143">
        <w:tab/>
      </w:r>
      <w:r w:rsidR="00996143">
        <w:tab/>
      </w:r>
      <w:r w:rsidR="00996143">
        <w:tab/>
        <w:t xml:space="preserve">    17</w:t>
      </w:r>
    </w:p>
    <w:p w14:paraId="693162AA" w14:textId="6F00A65A" w:rsidR="00471534" w:rsidRPr="00F95DFA" w:rsidRDefault="00E95816" w:rsidP="00C5796A">
      <w:pPr>
        <w:pStyle w:val="40"/>
        <w:shd w:val="clear" w:color="auto" w:fill="auto"/>
        <w:tabs>
          <w:tab w:val="left" w:pos="579"/>
        </w:tabs>
        <w:spacing w:after="0" w:line="346" w:lineRule="exact"/>
        <w:jc w:val="both"/>
      </w:pPr>
      <w:r w:rsidRPr="00F95DFA">
        <w:t xml:space="preserve">3.2. </w:t>
      </w:r>
      <w:r w:rsidR="00C5796A" w:rsidRPr="00F95DFA">
        <w:tab/>
      </w:r>
      <w:r w:rsidRPr="00F95DFA">
        <w:t xml:space="preserve">Анализ воспитательного процесса и результатов </w:t>
      </w:r>
      <w:proofErr w:type="gramStart"/>
      <w:r w:rsidRPr="00F95DFA">
        <w:t>воспитания</w:t>
      </w:r>
      <w:r w:rsidR="00996143">
        <w:t xml:space="preserve">  </w:t>
      </w:r>
      <w:r w:rsidR="00996143">
        <w:tab/>
      </w:r>
      <w:proofErr w:type="gramEnd"/>
      <w:r w:rsidR="00996143">
        <w:tab/>
        <w:t xml:space="preserve">    24</w:t>
      </w:r>
    </w:p>
    <w:p w14:paraId="26A30EB8" w14:textId="77777777" w:rsidR="00471534" w:rsidRPr="00F95DFA" w:rsidRDefault="00E95816">
      <w:pPr>
        <w:pStyle w:val="40"/>
        <w:shd w:val="clear" w:color="auto" w:fill="auto"/>
        <w:spacing w:after="0" w:line="317" w:lineRule="exact"/>
        <w:jc w:val="both"/>
      </w:pPr>
      <w:r w:rsidRPr="00F95DFA">
        <w:t>Приложение:</w:t>
      </w:r>
    </w:p>
    <w:p w14:paraId="58785F17" w14:textId="2B4D9C82" w:rsidR="00471534" w:rsidRPr="00F95DFA" w:rsidRDefault="00E95816">
      <w:pPr>
        <w:pStyle w:val="40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317" w:lineRule="exact"/>
      </w:pPr>
      <w:r w:rsidRPr="00F95DFA">
        <w:t>Календарный план воспитательной работы детского лагеря дневного пребывания «</w:t>
      </w:r>
      <w:r w:rsidR="004A7DBE">
        <w:t>Спортивные игры</w:t>
      </w:r>
      <w:r w:rsidRPr="00F95DFA">
        <w:t>» на 202</w:t>
      </w:r>
      <w:r w:rsidR="003067F8">
        <w:t>6</w:t>
      </w:r>
      <w:r w:rsidRPr="00F95DFA">
        <w:t xml:space="preserve"> год</w:t>
      </w:r>
      <w:r w:rsidR="004500AF">
        <w:t xml:space="preserve"> 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 </w:t>
      </w:r>
      <w:r w:rsidR="004500AF">
        <w:t>25</w:t>
      </w:r>
    </w:p>
    <w:p w14:paraId="1CE4E2AE" w14:textId="6B61C87D" w:rsidR="00471534" w:rsidRPr="00F95DFA" w:rsidRDefault="00E95816">
      <w:pPr>
        <w:pStyle w:val="40"/>
        <w:numPr>
          <w:ilvl w:val="0"/>
          <w:numId w:val="4"/>
        </w:numPr>
        <w:shd w:val="clear" w:color="auto" w:fill="auto"/>
        <w:tabs>
          <w:tab w:val="left" w:pos="378"/>
        </w:tabs>
        <w:spacing w:after="0" w:line="317" w:lineRule="exact"/>
        <w:jc w:val="both"/>
        <w:sectPr w:rsidR="00471534" w:rsidRPr="00F95DFA" w:rsidSect="00606D2A">
          <w:pgSz w:w="11900" w:h="16840"/>
          <w:pgMar w:top="1418" w:right="1031" w:bottom="2187" w:left="1673" w:header="0" w:footer="3" w:gutter="0"/>
          <w:cols w:space="720"/>
          <w:noEndnote/>
          <w:docGrid w:linePitch="360"/>
        </w:sectPr>
      </w:pPr>
      <w:r w:rsidRPr="00F95DFA">
        <w:t>Список используемых источников</w:t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</w:r>
      <w:r w:rsidR="00996143">
        <w:tab/>
        <w:t xml:space="preserve">  </w:t>
      </w:r>
      <w:r w:rsidR="002A3428">
        <w:t xml:space="preserve"> </w:t>
      </w:r>
      <w:r w:rsidR="002A3428" w:rsidRPr="00F95DFA">
        <w:t>29</w:t>
      </w:r>
    </w:p>
    <w:p w14:paraId="13D8E137" w14:textId="77777777" w:rsidR="00471534" w:rsidRPr="00F95DFA" w:rsidRDefault="00471534">
      <w:pPr>
        <w:spacing w:line="240" w:lineRule="exact"/>
        <w:rPr>
          <w:rFonts w:ascii="Times New Roman" w:hAnsi="Times New Roman" w:cs="Times New Roman"/>
        </w:rPr>
      </w:pPr>
    </w:p>
    <w:p w14:paraId="0244B0B5" w14:textId="77777777" w:rsidR="00471534" w:rsidRPr="00F95DFA" w:rsidRDefault="00471534">
      <w:pPr>
        <w:spacing w:line="240" w:lineRule="exact"/>
        <w:rPr>
          <w:rFonts w:ascii="Times New Roman" w:hAnsi="Times New Roman" w:cs="Times New Roman"/>
        </w:rPr>
      </w:pPr>
    </w:p>
    <w:p w14:paraId="203BCC4C" w14:textId="77777777" w:rsidR="00471534" w:rsidRPr="00F95DFA" w:rsidRDefault="00E95816">
      <w:pPr>
        <w:pStyle w:val="32"/>
        <w:keepNext/>
        <w:keepLines/>
        <w:shd w:val="clear" w:color="auto" w:fill="auto"/>
      </w:pPr>
      <w:bookmarkStart w:id="3" w:name="bookmark4"/>
      <w:r w:rsidRPr="00F95DFA">
        <w:lastRenderedPageBreak/>
        <w:t>Паспорт</w:t>
      </w:r>
      <w:bookmarkEnd w:id="3"/>
    </w:p>
    <w:p w14:paraId="31195076" w14:textId="77777777" w:rsidR="00471534" w:rsidRPr="00F95DFA" w:rsidRDefault="00E95816">
      <w:pPr>
        <w:pStyle w:val="32"/>
        <w:keepNext/>
        <w:keepLines/>
        <w:shd w:val="clear" w:color="auto" w:fill="auto"/>
        <w:spacing w:after="476"/>
      </w:pPr>
      <w:bookmarkStart w:id="4" w:name="bookmark5"/>
      <w:r w:rsidRPr="00F95DFA">
        <w:t xml:space="preserve">программы летнего оздоровительного лагеря 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493"/>
      </w:tblGrid>
      <w:tr w:rsidR="00471534" w:rsidRPr="00F95DFA" w14:paraId="6A0236F2" w14:textId="77777777">
        <w:trPr>
          <w:trHeight w:hRule="exact" w:val="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88F9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Полное название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38495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 w:rsidRPr="00F95DFA">
              <w:rPr>
                <w:rStyle w:val="23"/>
              </w:rPr>
              <w:t>Программа воспитательной работы для организации отдыха детей в</w:t>
            </w:r>
          </w:p>
        </w:tc>
      </w:tr>
      <w:tr w:rsidR="00471534" w:rsidRPr="00F95DFA" w14:paraId="4DA15E4B" w14:textId="77777777">
        <w:trPr>
          <w:trHeight w:hRule="exact" w:val="523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14:paraId="7202D48D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121FA" w14:textId="1F550C0D" w:rsidR="00471534" w:rsidRPr="00F95DFA" w:rsidRDefault="00E95816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лагере «</w:t>
            </w:r>
            <w:r w:rsidR="00C5796A" w:rsidRPr="00F95DFA">
              <w:rPr>
                <w:rStyle w:val="23"/>
              </w:rPr>
              <w:t>Спортивные игры</w:t>
            </w:r>
            <w:r w:rsidRPr="00F95DFA">
              <w:rPr>
                <w:rStyle w:val="23"/>
              </w:rPr>
              <w:t>» с дневным пребыванием</w:t>
            </w:r>
          </w:p>
        </w:tc>
      </w:tr>
      <w:tr w:rsidR="00471534" w:rsidRPr="00F95DFA" w14:paraId="31E5D310" w14:textId="77777777" w:rsidTr="00606D2A">
        <w:trPr>
          <w:trHeight w:hRule="exact" w:val="228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B416E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Основание для</w:t>
            </w:r>
          </w:p>
          <w:p w14:paraId="3EF9FF2A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разработки</w:t>
            </w:r>
          </w:p>
          <w:p w14:paraId="17BEBECF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C8CB" w14:textId="554D03FF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Лагерь </w:t>
            </w:r>
            <w:r w:rsidR="00627FDE" w:rsidRPr="00F95DFA">
              <w:rPr>
                <w:rStyle w:val="23"/>
              </w:rPr>
              <w:t>— это</w:t>
            </w:r>
            <w:r w:rsidRPr="00F95DFA">
              <w:rPr>
                <w:rStyle w:val="23"/>
              </w:rPr>
              <w:t xml:space="preserve"> сфера активного отдыха, разнообразная общественно значимая спортивно-оздоровительная и досуговая деятельность, отличная от типовой назидательной школьной деятельности. Во время смены создаются оптимальные условия для полноценного отдыха детей в каникулярный период. В нашем лагере, создается такая благоприятная среда, в которой дети реализуют свои возможности, потребности в индивидуальной, физической и социальной компенсации в свободное время.</w:t>
            </w:r>
          </w:p>
        </w:tc>
      </w:tr>
      <w:tr w:rsidR="00471534" w:rsidRPr="00F95DFA" w14:paraId="3C6327C0" w14:textId="77777777">
        <w:trPr>
          <w:trHeight w:hRule="exact" w:val="3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ED2F2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Участники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F6859" w14:textId="46AE7761" w:rsidR="00471534" w:rsidRPr="00F95DFA" w:rsidRDefault="00E95816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Дети 6,5-1</w:t>
            </w:r>
            <w:r w:rsidR="00606D2A" w:rsidRPr="00F95DFA">
              <w:rPr>
                <w:rStyle w:val="23"/>
              </w:rPr>
              <w:t>7</w:t>
            </w:r>
            <w:r w:rsidRPr="00F95DFA">
              <w:rPr>
                <w:rStyle w:val="23"/>
              </w:rPr>
              <w:t xml:space="preserve"> </w:t>
            </w:r>
            <w:r w:rsidR="00627FDE" w:rsidRPr="00F95DFA">
              <w:rPr>
                <w:rStyle w:val="23"/>
              </w:rPr>
              <w:t>лет</w:t>
            </w:r>
          </w:p>
        </w:tc>
      </w:tr>
      <w:tr w:rsidR="00471534" w:rsidRPr="00F95DFA" w14:paraId="72097656" w14:textId="77777777" w:rsidTr="00606D2A">
        <w:trPr>
          <w:trHeight w:hRule="exact" w:val="827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14:paraId="42F8CFAF" w14:textId="3711F345" w:rsidR="00996143" w:rsidRPr="00F95DFA" w:rsidRDefault="00E95816" w:rsidP="00996143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</w:pPr>
            <w:r w:rsidRPr="00F95DFA">
              <w:rPr>
                <w:rStyle w:val="23"/>
              </w:rPr>
              <w:t>программы</w:t>
            </w:r>
          </w:p>
          <w:p w14:paraId="5E444BBB" w14:textId="70105928" w:rsidR="00471534" w:rsidRPr="00F95DFA" w:rsidRDefault="00471534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</w:pP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A38FE" w14:textId="77777777" w:rsidR="00471534" w:rsidRPr="00F95DFA" w:rsidRDefault="00471534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06D2A" w:rsidRPr="00F95DFA" w14:paraId="20B26B71" w14:textId="77777777" w:rsidTr="004A7DBE">
        <w:trPr>
          <w:trHeight w:hRule="exact" w:val="63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DAA10" w14:textId="77777777" w:rsidR="00606D2A" w:rsidRPr="00F95DFA" w:rsidRDefault="00606D2A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Исполнители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75AA9" w14:textId="77777777" w:rsidR="004A7DBE" w:rsidRDefault="00606D2A" w:rsidP="004A7DBE">
            <w:pPr>
              <w:pStyle w:val="30"/>
              <w:framePr w:w="9586" w:wrap="notBeside" w:vAnchor="text" w:hAnchor="text" w:xAlign="center" w:y="1"/>
              <w:jc w:val="both"/>
              <w:rPr>
                <w:b w:val="0"/>
              </w:rPr>
            </w:pPr>
            <w:r w:rsidRPr="00F95DFA">
              <w:rPr>
                <w:b w:val="0"/>
              </w:rPr>
              <w:t xml:space="preserve">Муниципальное автономное учреждение дополнительного </w:t>
            </w:r>
          </w:p>
          <w:p w14:paraId="57422C82" w14:textId="6A08829B" w:rsidR="00606D2A" w:rsidRPr="00F95DFA" w:rsidRDefault="00606D2A" w:rsidP="004A7DBE">
            <w:pPr>
              <w:pStyle w:val="30"/>
              <w:framePr w:w="9586" w:wrap="notBeside" w:vAnchor="text" w:hAnchor="text" w:xAlign="center" w:y="1"/>
              <w:jc w:val="both"/>
              <w:rPr>
                <w:b w:val="0"/>
              </w:rPr>
            </w:pPr>
            <w:r w:rsidRPr="00F95DFA">
              <w:rPr>
                <w:b w:val="0"/>
              </w:rPr>
              <w:t>образовани</w:t>
            </w:r>
            <w:r w:rsidR="004A7DBE">
              <w:rPr>
                <w:b w:val="0"/>
              </w:rPr>
              <w:t xml:space="preserve">я Спортивная школа «Энергия» </w:t>
            </w:r>
          </w:p>
        </w:tc>
      </w:tr>
      <w:tr w:rsidR="00606D2A" w:rsidRPr="00F95DFA" w14:paraId="6EEF6061" w14:textId="77777777" w:rsidTr="00606D2A">
        <w:trPr>
          <w:trHeight w:hRule="exact" w:val="486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14:paraId="77D09D52" w14:textId="77777777" w:rsidR="00606D2A" w:rsidRPr="00F95DFA" w:rsidRDefault="00606D2A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059BD" w14:textId="77777777" w:rsidR="00606D2A" w:rsidRPr="00F95DFA" w:rsidRDefault="00606D2A" w:rsidP="00606D2A">
            <w:pPr>
              <w:pStyle w:val="30"/>
              <w:framePr w:w="9586" w:wrap="notBeside" w:vAnchor="text" w:hAnchor="text" w:xAlign="center" w:y="1"/>
              <w:jc w:val="both"/>
              <w:rPr>
                <w:b w:val="0"/>
              </w:rPr>
            </w:pPr>
            <w:r w:rsidRPr="00F95DFA">
              <w:rPr>
                <w:b w:val="0"/>
              </w:rPr>
              <w:t xml:space="preserve">городского округа Рефтинский </w:t>
            </w:r>
          </w:p>
        </w:tc>
      </w:tr>
      <w:tr w:rsidR="00471534" w:rsidRPr="00F95DFA" w14:paraId="28C4498E" w14:textId="77777777">
        <w:trPr>
          <w:trHeight w:hRule="exact" w:val="56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15655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Сроки реализации 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9E6B3" w14:textId="3E9140D3" w:rsidR="00471534" w:rsidRPr="00F95DFA" w:rsidRDefault="005965B4" w:rsidP="00606D2A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3"/>
              </w:rPr>
              <w:t>29</w:t>
            </w:r>
            <w:r w:rsidR="00E95816" w:rsidRPr="00F95DFA">
              <w:rPr>
                <w:rStyle w:val="23"/>
              </w:rPr>
              <w:t>.</w:t>
            </w:r>
            <w:r>
              <w:rPr>
                <w:rStyle w:val="23"/>
              </w:rPr>
              <w:t>06</w:t>
            </w:r>
            <w:r w:rsidR="00E95816" w:rsidRPr="00F95DFA">
              <w:rPr>
                <w:rStyle w:val="23"/>
              </w:rPr>
              <w:t>-</w:t>
            </w:r>
            <w:r>
              <w:rPr>
                <w:rStyle w:val="23"/>
              </w:rPr>
              <w:t>19</w:t>
            </w:r>
            <w:r w:rsidR="00C5796A" w:rsidRPr="00F95DFA">
              <w:rPr>
                <w:rStyle w:val="23"/>
              </w:rPr>
              <w:t>.07</w:t>
            </w:r>
            <w:r w:rsidR="00E95816" w:rsidRPr="00F95DFA">
              <w:rPr>
                <w:rStyle w:val="23"/>
              </w:rPr>
              <w:t>.</w:t>
            </w:r>
            <w:r w:rsidR="00C5796A" w:rsidRPr="00F95DFA">
              <w:rPr>
                <w:rStyle w:val="23"/>
              </w:rPr>
              <w:t>20</w:t>
            </w:r>
            <w:r w:rsidR="00E95816" w:rsidRPr="00F95DFA">
              <w:rPr>
                <w:rStyle w:val="23"/>
              </w:rPr>
              <w:t>2</w:t>
            </w:r>
            <w:r>
              <w:rPr>
                <w:rStyle w:val="23"/>
              </w:rPr>
              <w:t xml:space="preserve">6 </w:t>
            </w:r>
            <w:r w:rsidR="00E95816" w:rsidRPr="00F95DFA">
              <w:rPr>
                <w:rStyle w:val="23"/>
              </w:rPr>
              <w:t xml:space="preserve">г.; </w:t>
            </w:r>
            <w:r w:rsidR="00C5796A" w:rsidRPr="00F95DFA">
              <w:rPr>
                <w:rStyle w:val="23"/>
              </w:rPr>
              <w:t>0</w:t>
            </w:r>
            <w:r>
              <w:rPr>
                <w:rStyle w:val="23"/>
              </w:rPr>
              <w:t>3</w:t>
            </w:r>
            <w:r w:rsidR="00C5796A" w:rsidRPr="00F95DFA">
              <w:rPr>
                <w:rStyle w:val="23"/>
              </w:rPr>
              <w:t>.08</w:t>
            </w:r>
            <w:r w:rsidR="00606D2A" w:rsidRPr="00F95DFA">
              <w:rPr>
                <w:rStyle w:val="23"/>
              </w:rPr>
              <w:t>-</w:t>
            </w:r>
            <w:r w:rsidR="00C5796A" w:rsidRPr="00F95DFA">
              <w:rPr>
                <w:rStyle w:val="23"/>
              </w:rPr>
              <w:t>2</w:t>
            </w:r>
            <w:r>
              <w:rPr>
                <w:rStyle w:val="23"/>
              </w:rPr>
              <w:t>3</w:t>
            </w:r>
            <w:r w:rsidR="00C5796A" w:rsidRPr="00F95DFA">
              <w:rPr>
                <w:rStyle w:val="23"/>
              </w:rPr>
              <w:t>.08</w:t>
            </w:r>
            <w:r w:rsidR="00606D2A" w:rsidRPr="00F95DFA">
              <w:rPr>
                <w:rStyle w:val="23"/>
              </w:rPr>
              <w:t>.202</w:t>
            </w:r>
            <w:r>
              <w:rPr>
                <w:rStyle w:val="23"/>
              </w:rPr>
              <w:t>6</w:t>
            </w:r>
          </w:p>
        </w:tc>
      </w:tr>
      <w:tr w:rsidR="00471534" w:rsidRPr="00F95DFA" w14:paraId="0C98AE65" w14:textId="77777777">
        <w:trPr>
          <w:trHeight w:hRule="exact" w:val="305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68F0D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60" w:line="240" w:lineRule="exact"/>
            </w:pPr>
            <w:r w:rsidRPr="00F95DFA">
              <w:rPr>
                <w:rStyle w:val="23"/>
              </w:rPr>
              <w:t>Направленность</w:t>
            </w:r>
          </w:p>
          <w:p w14:paraId="66EA9D9E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60" w:line="240" w:lineRule="exact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DA391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Данная программа является комплексной. Включает в себя</w:t>
            </w:r>
          </w:p>
          <w:p w14:paraId="0D68E478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разноплановую деятельность и объединяет различные направления:</w:t>
            </w:r>
          </w:p>
          <w:p w14:paraId="0C118D90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-гражданское воспитание</w:t>
            </w:r>
          </w:p>
          <w:p w14:paraId="1870891C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-патриотическое воспитание</w:t>
            </w:r>
          </w:p>
          <w:p w14:paraId="3048A8B3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-духовно-нравственное развитие и воспитание</w:t>
            </w:r>
          </w:p>
          <w:p w14:paraId="6E7CB756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-эстетическое воспитание</w:t>
            </w:r>
          </w:p>
          <w:p w14:paraId="4192560E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-экологическое воспитание</w:t>
            </w:r>
          </w:p>
          <w:p w14:paraId="25FC1BA6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-трудовое воспитание</w:t>
            </w:r>
          </w:p>
          <w:p w14:paraId="53BD6A7F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-физическое воспитание и воспитание культуры здорового образа</w:t>
            </w:r>
          </w:p>
          <w:p w14:paraId="24AB7702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жизни и безопасности</w:t>
            </w:r>
          </w:p>
          <w:p w14:paraId="61015EA4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-познавательное направления воспитания</w:t>
            </w:r>
          </w:p>
        </w:tc>
      </w:tr>
      <w:tr w:rsidR="00471534" w:rsidRPr="00F95DFA" w14:paraId="11843A24" w14:textId="77777777">
        <w:trPr>
          <w:trHeight w:hRule="exact" w:val="304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712FC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Краткое</w:t>
            </w:r>
          </w:p>
          <w:p w14:paraId="05503387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содержание</w:t>
            </w:r>
          </w:p>
          <w:p w14:paraId="70D57DAF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392E4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      </w:r>
          </w:p>
          <w:p w14:paraId="40671975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Ценности </w:t>
            </w:r>
            <w:r w:rsidRPr="00F95DFA">
              <w:rPr>
                <w:rStyle w:val="24"/>
              </w:rPr>
              <w:t xml:space="preserve">Родины и природы </w:t>
            </w:r>
            <w:r w:rsidRPr="00F95DFA">
              <w:rPr>
                <w:rStyle w:val="23"/>
              </w:rPr>
              <w:t>лежат в основе патриотического направления воспитания.</w:t>
            </w:r>
          </w:p>
          <w:p w14:paraId="4E48752B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 xml:space="preserve">Ценности </w:t>
            </w:r>
            <w:r w:rsidRPr="00F95DFA">
              <w:rPr>
                <w:rStyle w:val="24"/>
              </w:rPr>
              <w:t>человека, дружбы, семьи</w:t>
            </w:r>
            <w:r w:rsidRPr="00F95DFA">
              <w:rPr>
                <w:rStyle w:val="23"/>
              </w:rPr>
              <w:t xml:space="preserve">, </w:t>
            </w:r>
            <w:r w:rsidRPr="00F95DFA">
              <w:rPr>
                <w:rStyle w:val="24"/>
              </w:rPr>
              <w:t xml:space="preserve">сотрудничества </w:t>
            </w:r>
            <w:r w:rsidRPr="00F95DFA">
              <w:rPr>
                <w:rStyle w:val="23"/>
              </w:rPr>
              <w:t>лежат в основе духовно-нравственного и социального направлений воспитания.</w:t>
            </w:r>
          </w:p>
          <w:p w14:paraId="4CC3E064" w14:textId="77777777" w:rsidR="00471534" w:rsidRPr="00F95DFA" w:rsidRDefault="00E95816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Ценность </w:t>
            </w:r>
            <w:r w:rsidRPr="00F95DFA">
              <w:rPr>
                <w:rStyle w:val="24"/>
              </w:rPr>
              <w:t xml:space="preserve">знания </w:t>
            </w:r>
            <w:r w:rsidRPr="00F95DFA">
              <w:rPr>
                <w:rStyle w:val="23"/>
              </w:rPr>
              <w:t>лежит в основе познавательного направления воспитания.</w:t>
            </w:r>
          </w:p>
        </w:tc>
      </w:tr>
    </w:tbl>
    <w:p w14:paraId="18B73A71" w14:textId="77777777" w:rsidR="00471534" w:rsidRPr="00F95DFA" w:rsidRDefault="00471534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14:paraId="4849BFD7" w14:textId="77777777" w:rsidR="00471534" w:rsidRPr="00F95DFA" w:rsidRDefault="00471534">
      <w:pPr>
        <w:rPr>
          <w:rFonts w:ascii="Times New Roman" w:hAnsi="Times New Roman" w:cs="Times New Roman"/>
        </w:rPr>
      </w:pP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493"/>
      </w:tblGrid>
      <w:tr w:rsidR="00471534" w:rsidRPr="00F95DFA" w14:paraId="31620AA2" w14:textId="77777777" w:rsidTr="005965B4">
        <w:trPr>
          <w:trHeight w:hRule="exact" w:val="140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17D30" w14:textId="77777777" w:rsidR="00471534" w:rsidRPr="00F95DFA" w:rsidRDefault="00471534" w:rsidP="005965B4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C6B5C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Ценность </w:t>
            </w:r>
            <w:r w:rsidRPr="00F95DFA">
              <w:rPr>
                <w:rStyle w:val="24"/>
              </w:rPr>
              <w:t xml:space="preserve">здоровья </w:t>
            </w:r>
            <w:r w:rsidRPr="00F95DFA">
              <w:rPr>
                <w:rStyle w:val="23"/>
              </w:rPr>
              <w:t>лежит в основе направления физического воспитания.</w:t>
            </w:r>
          </w:p>
          <w:p w14:paraId="65EF88DA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 xml:space="preserve">Ценность </w:t>
            </w:r>
            <w:r w:rsidRPr="00F95DFA">
              <w:rPr>
                <w:rStyle w:val="24"/>
              </w:rPr>
              <w:t xml:space="preserve">труда </w:t>
            </w:r>
            <w:r w:rsidRPr="00F95DFA">
              <w:rPr>
                <w:rStyle w:val="23"/>
              </w:rPr>
              <w:t xml:space="preserve">лежит в основе трудового направления воспитания. Ценности </w:t>
            </w:r>
            <w:r w:rsidRPr="00F95DFA">
              <w:rPr>
                <w:rStyle w:val="24"/>
              </w:rPr>
              <w:t xml:space="preserve">культуры и красоты </w:t>
            </w:r>
            <w:r w:rsidRPr="00F95DFA">
              <w:rPr>
                <w:rStyle w:val="23"/>
              </w:rPr>
              <w:t>лежат в основе эстетического направления воспитания.</w:t>
            </w:r>
          </w:p>
        </w:tc>
      </w:tr>
      <w:tr w:rsidR="00471534" w:rsidRPr="00F95DFA" w14:paraId="788A68F8" w14:textId="77777777" w:rsidTr="005965B4">
        <w:trPr>
          <w:trHeight w:hRule="exact" w:val="3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EB0DC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120" w:line="240" w:lineRule="exact"/>
            </w:pPr>
            <w:r w:rsidRPr="00F95DFA">
              <w:rPr>
                <w:rStyle w:val="23"/>
              </w:rPr>
              <w:t>Ожидаемый</w:t>
            </w:r>
          </w:p>
          <w:p w14:paraId="1513B0C1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120" w:line="240" w:lineRule="exact"/>
            </w:pPr>
            <w:r w:rsidRPr="00F95DFA">
              <w:rPr>
                <w:rStyle w:val="23"/>
              </w:rPr>
              <w:t>результат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70A4DF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4"/>
              </w:rPr>
              <w:t>Обучающиеся:</w:t>
            </w:r>
          </w:p>
          <w:p w14:paraId="0F71C0CD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</w:pPr>
            <w:r w:rsidRPr="00F95DFA">
              <w:rPr>
                <w:rStyle w:val="23"/>
              </w:rPr>
              <w:t>любят свой край и свою Родину;</w:t>
            </w:r>
          </w:p>
          <w:p w14:paraId="19FE3E62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before="0"/>
            </w:pPr>
            <w:r w:rsidRPr="00F95DFA">
              <w:rPr>
                <w:rStyle w:val="23"/>
              </w:rPr>
              <w:t>уважают и принимают ценности семьи и общества;</w:t>
            </w:r>
          </w:p>
          <w:p w14:paraId="49ABFB22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/>
              <w:jc w:val="left"/>
            </w:pPr>
            <w:r w:rsidRPr="00F95DFA">
              <w:rPr>
                <w:rStyle w:val="23"/>
              </w:rPr>
              <w:t>выполняют правила здорового и безопасного образа жизни для себя и окружающих;</w:t>
            </w:r>
          </w:p>
          <w:p w14:paraId="65CE36C5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16"/>
              </w:tabs>
              <w:spacing w:before="0"/>
              <w:jc w:val="left"/>
            </w:pPr>
            <w:r w:rsidRPr="00F95DFA">
              <w:rPr>
                <w:rStyle w:val="23"/>
              </w:rPr>
              <w:t xml:space="preserve">владеют опытом мотивированного участия в конкурсах и </w:t>
            </w:r>
            <w:proofErr w:type="spellStart"/>
            <w:r w:rsidRPr="00F95DFA">
              <w:rPr>
                <w:rStyle w:val="23"/>
              </w:rPr>
              <w:t>минипроектах</w:t>
            </w:r>
            <w:proofErr w:type="spellEnd"/>
            <w:r w:rsidRPr="00F95DFA">
              <w:rPr>
                <w:rStyle w:val="23"/>
              </w:rPr>
              <w:t>;</w:t>
            </w:r>
          </w:p>
          <w:p w14:paraId="3318013A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before="0"/>
              <w:jc w:val="left"/>
            </w:pPr>
            <w:r w:rsidRPr="00F95DFA">
              <w:rPr>
                <w:rStyle w:val="23"/>
              </w:rPr>
              <w:t>обладают основами коммуникативной культуры (умеют слушать и слышать собеседника, высказывать свое мнение);</w:t>
            </w:r>
          </w:p>
          <w:p w14:paraId="3AF3E9DC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before="0"/>
            </w:pPr>
            <w:r w:rsidRPr="00F95DFA">
              <w:rPr>
                <w:rStyle w:val="23"/>
              </w:rPr>
              <w:t>активно познают окружающий мир;</w:t>
            </w:r>
          </w:p>
          <w:p w14:paraId="3A5F63F4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before="0"/>
              <w:jc w:val="left"/>
            </w:pPr>
            <w:r w:rsidRPr="00F95DFA">
              <w:rPr>
                <w:rStyle w:val="23"/>
              </w:rPr>
              <w:t>владеют основами умения учиться, способны к организации собственной деятельности.</w:t>
            </w:r>
          </w:p>
        </w:tc>
      </w:tr>
      <w:tr w:rsidR="005965B4" w:rsidRPr="00F95DFA" w14:paraId="4B6C0AFD" w14:textId="77777777" w:rsidTr="005965B4">
        <w:trPr>
          <w:trHeight w:hRule="exact" w:val="280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9F06C" w14:textId="77777777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Этапы</w:t>
            </w:r>
          </w:p>
          <w:p w14:paraId="59B942AA" w14:textId="77777777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реализации</w:t>
            </w:r>
          </w:p>
          <w:p w14:paraId="333F4F19" w14:textId="77777777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A35AB" w14:textId="21C1F3FD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after="240"/>
              <w:jc w:val="left"/>
            </w:pPr>
            <w:r w:rsidRPr="00F95DFA">
              <w:rPr>
                <w:rStyle w:val="23"/>
              </w:rPr>
              <w:t>Первый этап - организационный, апрель-май 202</w:t>
            </w:r>
            <w:r w:rsidR="00627FDE">
              <w:rPr>
                <w:rStyle w:val="23"/>
              </w:rPr>
              <w:t>6</w:t>
            </w:r>
            <w:r w:rsidRPr="00F95DFA">
              <w:rPr>
                <w:rStyle w:val="23"/>
              </w:rPr>
              <w:t xml:space="preserve">года, предусмотрено выполнение работ по организации летнего отдыха детей </w:t>
            </w:r>
          </w:p>
          <w:p w14:paraId="4E79B4D1" w14:textId="043BFC6A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after="240"/>
              <w:jc w:val="left"/>
            </w:pPr>
            <w:r w:rsidRPr="00F95DFA">
              <w:rPr>
                <w:rStyle w:val="23"/>
              </w:rPr>
              <w:t xml:space="preserve">Второй этап - основной, с </w:t>
            </w:r>
            <w:r>
              <w:rPr>
                <w:rStyle w:val="23"/>
              </w:rPr>
              <w:t>29</w:t>
            </w:r>
            <w:r w:rsidRPr="00F95DFA">
              <w:rPr>
                <w:rStyle w:val="23"/>
              </w:rPr>
              <w:t>.</w:t>
            </w:r>
            <w:r>
              <w:rPr>
                <w:rStyle w:val="23"/>
              </w:rPr>
              <w:t>06</w:t>
            </w:r>
            <w:r w:rsidRPr="00F95DFA">
              <w:rPr>
                <w:rStyle w:val="23"/>
              </w:rPr>
              <w:t>-</w:t>
            </w:r>
            <w:r>
              <w:rPr>
                <w:rStyle w:val="23"/>
              </w:rPr>
              <w:t>19</w:t>
            </w:r>
            <w:r w:rsidRPr="00F95DFA">
              <w:rPr>
                <w:rStyle w:val="23"/>
              </w:rPr>
              <w:t>.07.202</w:t>
            </w:r>
            <w:r>
              <w:rPr>
                <w:rStyle w:val="23"/>
              </w:rPr>
              <w:t>6 г.</w:t>
            </w:r>
            <w:r w:rsidRPr="00F95DFA">
              <w:rPr>
                <w:rStyle w:val="23"/>
              </w:rPr>
              <w:t xml:space="preserve">, </w:t>
            </w:r>
            <w:r>
              <w:rPr>
                <w:rStyle w:val="23"/>
              </w:rPr>
              <w:t xml:space="preserve">с </w:t>
            </w:r>
            <w:r w:rsidRPr="00F95DFA">
              <w:rPr>
                <w:rStyle w:val="23"/>
              </w:rPr>
              <w:t>0</w:t>
            </w:r>
            <w:r>
              <w:rPr>
                <w:rStyle w:val="23"/>
              </w:rPr>
              <w:t>3</w:t>
            </w:r>
            <w:r w:rsidRPr="00F95DFA">
              <w:rPr>
                <w:rStyle w:val="23"/>
              </w:rPr>
              <w:t>.08-2</w:t>
            </w:r>
            <w:r>
              <w:rPr>
                <w:rStyle w:val="23"/>
              </w:rPr>
              <w:t>3</w:t>
            </w:r>
            <w:r w:rsidRPr="00F95DFA">
              <w:rPr>
                <w:rStyle w:val="23"/>
              </w:rPr>
              <w:t>.08.202</w:t>
            </w:r>
            <w:r>
              <w:rPr>
                <w:rStyle w:val="23"/>
              </w:rPr>
              <w:t>6 г</w:t>
            </w:r>
            <w:r w:rsidRPr="00F95DFA">
              <w:rPr>
                <w:rStyle w:val="23"/>
              </w:rPr>
              <w:t>.</w:t>
            </w:r>
            <w:r>
              <w:rPr>
                <w:rStyle w:val="23"/>
              </w:rPr>
              <w:t>,</w:t>
            </w:r>
            <w:r w:rsidRPr="00F95DFA">
              <w:rPr>
                <w:rStyle w:val="23"/>
              </w:rPr>
              <w:t xml:space="preserve"> предусмотрена работа по реализации отдыха детей в лагере с дневным пребыванием.</w:t>
            </w:r>
          </w:p>
          <w:p w14:paraId="2E1A8BA5" w14:textId="64EEA31A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hd w:val="clear" w:color="auto" w:fill="auto"/>
              <w:jc w:val="left"/>
            </w:pPr>
            <w:r w:rsidRPr="00F95DFA">
              <w:rPr>
                <w:rStyle w:val="23"/>
              </w:rPr>
              <w:t>Третий этап - аналитический с 25 по 30 августа 202</w:t>
            </w:r>
            <w:r>
              <w:rPr>
                <w:rStyle w:val="23"/>
              </w:rPr>
              <w:t>6</w:t>
            </w:r>
            <w:r w:rsidRPr="00F95DFA">
              <w:rPr>
                <w:rStyle w:val="23"/>
              </w:rPr>
              <w:t xml:space="preserve"> года, предусмотрено проведение аналитической деятельности по реализации Программы в 202</w:t>
            </w:r>
            <w:r>
              <w:rPr>
                <w:rStyle w:val="23"/>
              </w:rPr>
              <w:t xml:space="preserve">6 </w:t>
            </w:r>
            <w:r w:rsidRPr="00F95DFA">
              <w:rPr>
                <w:rStyle w:val="23"/>
              </w:rPr>
              <w:t>году.</w:t>
            </w:r>
          </w:p>
        </w:tc>
      </w:tr>
      <w:tr w:rsidR="005965B4" w:rsidRPr="00F95DFA" w14:paraId="10CC9849" w14:textId="77777777" w:rsidTr="005965B4">
        <w:trPr>
          <w:trHeight w:hRule="exact" w:val="325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992AE" w14:textId="7FAC2B4E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pacing w:before="0"/>
              <w:rPr>
                <w:rStyle w:val="23"/>
              </w:rPr>
            </w:pPr>
            <w:r>
              <w:rPr>
                <w:rStyle w:val="23"/>
              </w:rPr>
              <w:t xml:space="preserve">Цели 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C80103" w14:textId="77777777" w:rsidR="005965B4" w:rsidRPr="005965B4" w:rsidRDefault="005965B4" w:rsidP="005965B4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965B4">
              <w:rPr>
                <w:rFonts w:ascii="Times New Roman" w:hAnsi="Times New Roman" w:cs="Times New Roman"/>
              </w:rPr>
              <w:t>Программа лагеря с дневным пребыванием в 2026 году, приуроченная к Году единства народа России, ставит своей целью формирование у участников, преимущественно школьников 7-14 лет, ценностного отношения к многонациональному культурному наследию страны и укрепление чувства гражданской идентичности.</w:t>
            </w:r>
          </w:p>
          <w:p w14:paraId="56CCFB2C" w14:textId="74DBB23C" w:rsidR="005965B4" w:rsidRPr="00F95DFA" w:rsidRDefault="005965B4" w:rsidP="005965B4">
            <w:pPr>
              <w:pStyle w:val="22"/>
              <w:framePr w:w="9586" w:wrap="notBeside" w:vAnchor="text" w:hAnchor="text" w:xAlign="center" w:y="1"/>
              <w:spacing w:before="0" w:after="240"/>
              <w:jc w:val="left"/>
              <w:rPr>
                <w:rStyle w:val="23"/>
              </w:rPr>
            </w:pPr>
            <w:r w:rsidRPr="005965B4">
              <w:t>Основной вектор Программы направлен на активное вовлечение детей в мероприятия, демонстрирующие богатство и многообразие этносов, проживающих на территории Российской Федерации. Каждая смена лагеря будет тематически посвящена одному из федеральных округов, позволяя участникам глубже погрузиться в его уникальную историю, традиции и быт.</w:t>
            </w:r>
          </w:p>
        </w:tc>
      </w:tr>
      <w:tr w:rsidR="00471534" w:rsidRPr="00F95DFA" w14:paraId="4332CD2A" w14:textId="77777777" w:rsidTr="005965B4">
        <w:trPr>
          <w:trHeight w:hRule="exact" w:val="297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69D9A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 w:line="269" w:lineRule="exact"/>
            </w:pPr>
            <w:r w:rsidRPr="00F95DFA">
              <w:rPr>
                <w:rStyle w:val="23"/>
              </w:rPr>
              <w:t>Основные задачи 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3E1BF" w14:textId="1201A8BB" w:rsidR="00471534" w:rsidRPr="00627FDE" w:rsidRDefault="002C33EC" w:rsidP="00627FDE">
            <w:pPr>
              <w:rPr>
                <w:rFonts w:ascii="Times New Roman" w:hAnsi="Times New Roman" w:cs="Times New Roman"/>
              </w:rPr>
            </w:pPr>
            <w:r w:rsidRPr="00627FDE">
              <w:rPr>
                <w:rFonts w:ascii="Times New Roman" w:hAnsi="Times New Roman" w:cs="Times New Roman"/>
              </w:rPr>
              <w:t>- Формирование</w:t>
            </w:r>
            <w:r w:rsidR="005965B4" w:rsidRPr="00627FDE">
              <w:rPr>
                <w:rFonts w:ascii="Times New Roman" w:hAnsi="Times New Roman" w:cs="Times New Roman"/>
              </w:rPr>
              <w:t xml:space="preserve"> гражданской идентичности и патриотизма</w:t>
            </w:r>
          </w:p>
          <w:p w14:paraId="658F0E6C" w14:textId="6FA232DE" w:rsidR="002C33EC" w:rsidRPr="00627FDE" w:rsidRDefault="002C33EC" w:rsidP="00627FDE">
            <w:pPr>
              <w:rPr>
                <w:rFonts w:ascii="Times New Roman" w:hAnsi="Times New Roman" w:cs="Times New Roman"/>
              </w:rPr>
            </w:pPr>
            <w:r w:rsidRPr="00627FDE">
              <w:rPr>
                <w:rFonts w:ascii="Times New Roman" w:hAnsi="Times New Roman" w:cs="Times New Roman"/>
              </w:rPr>
              <w:t>- Просвещение в области этнографии и культурологии</w:t>
            </w:r>
          </w:p>
          <w:p w14:paraId="7E6658E3" w14:textId="3C865108" w:rsidR="002C33EC" w:rsidRPr="00627FDE" w:rsidRDefault="002C33EC" w:rsidP="00627FDE">
            <w:pPr>
              <w:rPr>
                <w:rFonts w:ascii="Times New Roman" w:hAnsi="Times New Roman" w:cs="Times New Roman"/>
              </w:rPr>
            </w:pPr>
            <w:r w:rsidRPr="00627FDE">
              <w:rPr>
                <w:rFonts w:ascii="Times New Roman" w:hAnsi="Times New Roman" w:cs="Times New Roman"/>
              </w:rPr>
              <w:t>- Развитие толерантности и межкультурной компетенции</w:t>
            </w:r>
          </w:p>
          <w:p w14:paraId="7D9BC6C4" w14:textId="07DF666B" w:rsidR="002C33EC" w:rsidRPr="00627FDE" w:rsidRDefault="002C33EC" w:rsidP="00627FDE">
            <w:pPr>
              <w:rPr>
                <w:rFonts w:ascii="Times New Roman" w:hAnsi="Times New Roman" w:cs="Times New Roman"/>
              </w:rPr>
            </w:pPr>
            <w:r w:rsidRPr="00627FDE">
              <w:rPr>
                <w:rFonts w:ascii="Times New Roman" w:hAnsi="Times New Roman" w:cs="Times New Roman"/>
              </w:rPr>
              <w:t>- Активизация творческого и интеллектуального потенциала</w:t>
            </w:r>
          </w:p>
          <w:p w14:paraId="5140EF8D" w14:textId="2068C76D" w:rsidR="002C33EC" w:rsidRPr="00F95DFA" w:rsidRDefault="002C33EC" w:rsidP="00627FDE">
            <w:r w:rsidRPr="00627FDE">
              <w:rPr>
                <w:rFonts w:ascii="Times New Roman" w:hAnsi="Times New Roman" w:cs="Times New Roman"/>
              </w:rPr>
              <w:t>- Укрепление единства на основе общих ценностей</w:t>
            </w:r>
          </w:p>
        </w:tc>
      </w:tr>
      <w:tr w:rsidR="00471534" w:rsidRPr="00F95DFA" w14:paraId="7E1116E9" w14:textId="77777777" w:rsidTr="005965B4">
        <w:trPr>
          <w:trHeight w:hRule="exact" w:val="139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58F0A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Финансовое</w:t>
            </w:r>
          </w:p>
          <w:p w14:paraId="7D7D30BF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обеспечение</w:t>
            </w:r>
          </w:p>
          <w:p w14:paraId="46C3FF7B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CE155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  <w:jc w:val="left"/>
            </w:pPr>
            <w:r w:rsidRPr="00F95DFA">
              <w:rPr>
                <w:rStyle w:val="23"/>
              </w:rPr>
              <w:t>Финансовое обеспечение Программы предусмотрено из следующих источников:</w:t>
            </w:r>
          </w:p>
          <w:p w14:paraId="1CCD56F1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- областной бюджет;</w:t>
            </w:r>
          </w:p>
          <w:p w14:paraId="0C8D25F5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-местный бюджет;</w:t>
            </w:r>
          </w:p>
          <w:p w14:paraId="1DF5E9A5" w14:textId="77777777" w:rsidR="00471534" w:rsidRPr="00F95DFA" w:rsidRDefault="00E95816" w:rsidP="005965B4">
            <w:pPr>
              <w:pStyle w:val="22"/>
              <w:framePr w:w="9586" w:wrap="notBeside" w:vAnchor="text" w:hAnchor="text" w:xAlign="center" w:y="1"/>
              <w:shd w:val="clear" w:color="auto" w:fill="auto"/>
              <w:spacing w:before="0"/>
            </w:pPr>
            <w:r w:rsidRPr="00F95DFA">
              <w:rPr>
                <w:rStyle w:val="23"/>
              </w:rPr>
              <w:t>-родительская оплата</w:t>
            </w:r>
          </w:p>
        </w:tc>
      </w:tr>
    </w:tbl>
    <w:p w14:paraId="70A8DCC8" w14:textId="77777777" w:rsidR="00471534" w:rsidRPr="00F95DFA" w:rsidRDefault="00471534">
      <w:pPr>
        <w:framePr w:w="9586" w:wrap="notBeside" w:vAnchor="text" w:hAnchor="text" w:xAlign="center" w:y="1"/>
        <w:rPr>
          <w:rFonts w:ascii="Times New Roman" w:hAnsi="Times New Roman" w:cs="Times New Roman"/>
        </w:rPr>
      </w:pPr>
    </w:p>
    <w:p w14:paraId="192AD37A" w14:textId="77777777" w:rsidR="00471534" w:rsidRPr="00F95DFA" w:rsidRDefault="00471534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7502"/>
      </w:tblGrid>
      <w:tr w:rsidR="00471534" w:rsidRPr="00F95DFA" w14:paraId="39414EBF" w14:textId="77777777">
        <w:trPr>
          <w:trHeight w:hRule="exact" w:val="33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BBAD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Организация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F92D8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Выполнение Программы осуществляют: вожатые, советники по</w:t>
            </w:r>
          </w:p>
        </w:tc>
      </w:tr>
      <w:tr w:rsidR="00471534" w:rsidRPr="00F95DFA" w14:paraId="6EDA40CD" w14:textId="77777777">
        <w:trPr>
          <w:trHeight w:hRule="exact" w:val="259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14:paraId="1976CCE8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выполнения и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F99BF" w14:textId="4FC1DFB2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 xml:space="preserve">воспитанию, </w:t>
            </w:r>
            <w:r w:rsidR="00627FDE">
              <w:rPr>
                <w:rStyle w:val="23"/>
              </w:rPr>
              <w:t>тренеры-преподаватели</w:t>
            </w:r>
            <w:r w:rsidRPr="00F95DFA">
              <w:rPr>
                <w:rStyle w:val="23"/>
              </w:rPr>
              <w:t>, инструктор по физической</w:t>
            </w:r>
          </w:p>
        </w:tc>
      </w:tr>
      <w:tr w:rsidR="00471534" w:rsidRPr="00F95DFA" w14:paraId="5C21FF40" w14:textId="77777777" w:rsidTr="008255D3">
        <w:trPr>
          <w:trHeight w:hRule="exact" w:val="264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14:paraId="45F4E199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контроль за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F7E6D" w14:textId="3A513888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культуре, воспитатели, работники пищеблока, обслуживающий</w:t>
            </w:r>
          </w:p>
        </w:tc>
      </w:tr>
      <w:tr w:rsidR="00471534" w:rsidRPr="00F95DFA" w14:paraId="65F39159" w14:textId="77777777">
        <w:trPr>
          <w:trHeight w:hRule="exact" w:val="259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4A2A6C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выполнением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A217C" w14:textId="0C7040B6" w:rsidR="00471534" w:rsidRPr="00F95DFA" w:rsidRDefault="002C33EC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персонал, начальник</w:t>
            </w:r>
            <w:r w:rsidR="00C5796A" w:rsidRPr="00F95DFA">
              <w:rPr>
                <w:rStyle w:val="23"/>
              </w:rPr>
              <w:t xml:space="preserve"> спортивного отдела</w:t>
            </w:r>
            <w:r w:rsidR="008255D3" w:rsidRPr="00F95DFA">
              <w:rPr>
                <w:rStyle w:val="23"/>
              </w:rPr>
              <w:t>.</w:t>
            </w:r>
          </w:p>
        </w:tc>
      </w:tr>
      <w:tr w:rsidR="00471534" w:rsidRPr="00F95DFA" w14:paraId="6FA3BE4E" w14:textId="77777777">
        <w:trPr>
          <w:trHeight w:hRule="exact" w:val="1243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14:paraId="4C1BF48C" w14:textId="77777777" w:rsidR="00471534" w:rsidRPr="00F95DFA" w:rsidRDefault="00E95816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>Программы</w:t>
            </w: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18A4E" w14:textId="77777777" w:rsidR="00471534" w:rsidRPr="00F95DFA" w:rsidRDefault="00471534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</w:p>
        </w:tc>
      </w:tr>
      <w:tr w:rsidR="00471534" w:rsidRPr="00F95DFA" w14:paraId="061D91A1" w14:textId="77777777" w:rsidTr="00606D2A">
        <w:trPr>
          <w:trHeight w:hRule="exact" w:val="95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14:paraId="77C8ACB8" w14:textId="77777777" w:rsidR="00471534" w:rsidRPr="00F95DFA" w:rsidRDefault="00471534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5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70EBF" w14:textId="77777777" w:rsidR="00471534" w:rsidRPr="00F95DFA" w:rsidRDefault="00471534">
            <w:pPr>
              <w:pStyle w:val="22"/>
              <w:framePr w:w="9600" w:wrap="notBeside" w:vAnchor="text" w:hAnchor="text" w:xAlign="center" w:y="1"/>
              <w:shd w:val="clear" w:color="auto" w:fill="auto"/>
              <w:spacing w:before="0" w:line="240" w:lineRule="exact"/>
            </w:pPr>
          </w:p>
        </w:tc>
      </w:tr>
    </w:tbl>
    <w:p w14:paraId="3768719B" w14:textId="77777777" w:rsidR="00471534" w:rsidRPr="00F95DFA" w:rsidRDefault="00471534">
      <w:pPr>
        <w:framePr w:w="9600" w:wrap="notBeside" w:vAnchor="text" w:hAnchor="text" w:xAlign="center" w:y="1"/>
        <w:rPr>
          <w:rFonts w:ascii="Times New Roman" w:hAnsi="Times New Roman" w:cs="Times New Roman"/>
        </w:rPr>
      </w:pPr>
    </w:p>
    <w:p w14:paraId="3CDB0FEA" w14:textId="77777777" w:rsidR="00471534" w:rsidRPr="00F95DFA" w:rsidRDefault="00471534">
      <w:pPr>
        <w:rPr>
          <w:rFonts w:ascii="Times New Roman" w:hAnsi="Times New Roman" w:cs="Times New Roman"/>
        </w:rPr>
      </w:pPr>
    </w:p>
    <w:p w14:paraId="3AFE5E39" w14:textId="77777777" w:rsidR="00471534" w:rsidRPr="00F95DFA" w:rsidRDefault="00E95816">
      <w:pPr>
        <w:pStyle w:val="30"/>
        <w:shd w:val="clear" w:color="auto" w:fill="auto"/>
        <w:spacing w:before="211" w:after="141" w:line="240" w:lineRule="exact"/>
      </w:pPr>
      <w:r w:rsidRPr="00F95DFA">
        <w:t>ПОЯСНИТЕЛЬНАЯ ЗАПИСКА</w:t>
      </w:r>
    </w:p>
    <w:p w14:paraId="54DBCCF5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bookmarkStart w:id="5" w:name="bookmark6"/>
      <w:r w:rsidRPr="002C33EC">
        <w:rPr>
          <w:rFonts w:ascii="Times New Roman" w:hAnsi="Times New Roman" w:cs="Times New Roman"/>
        </w:rPr>
        <w:t xml:space="preserve">Программа воспитательной работы для организации отдыха детей в лагере «Спортивные игры» с дневным пребыванием в честь Года единства России (далее – Программа) разработана в соответствии с Федеральной программой воспитательной работы для организации отдыха детей и их оздоровления (утверждена приказом </w:t>
      </w:r>
      <w:proofErr w:type="spellStart"/>
      <w:r w:rsidRPr="002C33EC">
        <w:rPr>
          <w:rFonts w:ascii="Times New Roman" w:hAnsi="Times New Roman" w:cs="Times New Roman"/>
        </w:rPr>
        <w:t>Минпросвещения</w:t>
      </w:r>
      <w:proofErr w:type="spellEnd"/>
      <w:r w:rsidRPr="002C33EC">
        <w:rPr>
          <w:rFonts w:ascii="Times New Roman" w:hAnsi="Times New Roman" w:cs="Times New Roman"/>
        </w:rPr>
        <w:t xml:space="preserve"> России от 17.03.2025 г. № 209), Стратегией государственной национальной политики Российской Федерации на период до </w:t>
      </w:r>
      <w:bookmarkStart w:id="6" w:name="_GoBack"/>
      <w:r w:rsidRPr="002C33EC">
        <w:rPr>
          <w:rFonts w:ascii="Times New Roman" w:hAnsi="Times New Roman" w:cs="Times New Roman"/>
        </w:rPr>
        <w:t>2025</w:t>
      </w:r>
      <w:bookmarkEnd w:id="6"/>
      <w:r w:rsidRPr="002C33EC">
        <w:rPr>
          <w:rFonts w:ascii="Times New Roman" w:hAnsi="Times New Roman" w:cs="Times New Roman"/>
        </w:rPr>
        <w:t xml:space="preserve"> года (утв. Указом Президента РФ от 19.12.2012 № 1666) и иными нормативно-правовыми актами [1, 2].</w:t>
      </w:r>
    </w:p>
    <w:p w14:paraId="0F52BA69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  <w:b/>
          <w:bCs/>
        </w:rPr>
        <w:t>Целью Программы</w:t>
      </w:r>
      <w:r w:rsidRPr="002C33EC">
        <w:rPr>
          <w:rFonts w:ascii="Times New Roman" w:hAnsi="Times New Roman" w:cs="Times New Roman"/>
        </w:rPr>
        <w:t xml:space="preserve"> является формирование у детей и подростков, осваивающих образовательную программу лагеря, гражданской идентичности, патриотизма, чувства единства народа России, пропаганда ценностей здорового образа жизни и спортивного движения. Программа ориентирована на социализацию личности, развитие физической культуры и спорта как инструмента укрепления межнационального согласия и воспитания подрастающего поколения в духе уважения к многообразию культур Российской Федерации [3].</w:t>
      </w:r>
    </w:p>
    <w:p w14:paraId="73C5F4BB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  <w:b/>
          <w:bCs/>
        </w:rPr>
        <w:t>Задачи Программы включают</w:t>
      </w:r>
      <w:r w:rsidRPr="002C33EC">
        <w:rPr>
          <w:rFonts w:ascii="Times New Roman" w:hAnsi="Times New Roman" w:cs="Times New Roman"/>
        </w:rPr>
        <w:t>:</w:t>
      </w:r>
    </w:p>
    <w:p w14:paraId="0C4A98AE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>Воспитание патриотизма и гражданственности: Формирование представлений о многонациональном характере российского общества, единстве как основе государственности и национальной безопасности.</w:t>
      </w:r>
    </w:p>
    <w:p w14:paraId="24D010AC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 xml:space="preserve">Пропаганда здорового образа жизни: Стимулирование интереса к занятиям физической культурой и спортом, формирование устойчивых навыков безопасного поведения и профилактики </w:t>
      </w:r>
      <w:proofErr w:type="spellStart"/>
      <w:r w:rsidRPr="002C33EC">
        <w:rPr>
          <w:rFonts w:ascii="Times New Roman" w:hAnsi="Times New Roman" w:cs="Times New Roman"/>
        </w:rPr>
        <w:t>аддиктивных</w:t>
      </w:r>
      <w:proofErr w:type="spellEnd"/>
      <w:r w:rsidRPr="002C33EC">
        <w:rPr>
          <w:rFonts w:ascii="Times New Roman" w:hAnsi="Times New Roman" w:cs="Times New Roman"/>
        </w:rPr>
        <w:t xml:space="preserve"> форм поведения.</w:t>
      </w:r>
    </w:p>
    <w:p w14:paraId="5D1C5892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>Развитие спортивных навыков и командного взаимодействия: Организация соревновательной деятельности, направленной на развитие физических качеств, умение работать в коллективе, вырабатывать стратегию и достигать общих целей.</w:t>
      </w:r>
    </w:p>
    <w:p w14:paraId="237EBAD3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>Формирование толерантности и межкультурной коммуникации: Создание условий для позитивного взаимодействия детей разных национальностей, воспитание уважения к культурным традициям народов России.</w:t>
      </w:r>
    </w:p>
    <w:p w14:paraId="4FD1E5B3" w14:textId="77777777" w:rsidR="002C33EC" w:rsidRPr="002C33EC" w:rsidRDefault="002C33EC" w:rsidP="002C33EC">
      <w:pPr>
        <w:jc w:val="both"/>
        <w:rPr>
          <w:rFonts w:ascii="Times New Roman" w:hAnsi="Times New Roman" w:cs="Times New Roman"/>
        </w:rPr>
      </w:pPr>
      <w:r w:rsidRPr="002C33EC">
        <w:rPr>
          <w:rFonts w:ascii="Times New Roman" w:hAnsi="Times New Roman" w:cs="Times New Roman"/>
        </w:rPr>
        <w:t>Реализация Программы осуществляется через комплекс мероприятий, включая спортивные соревнования, эстафеты, тематические дни, посвященные народам России, лекции и беседы о спортивных достижениях и единстве страны [4].</w:t>
      </w:r>
    </w:p>
    <w:p w14:paraId="79CE637E" w14:textId="4F27D61A" w:rsidR="00471534" w:rsidRDefault="00E95816">
      <w:pPr>
        <w:pStyle w:val="42"/>
        <w:keepNext/>
        <w:keepLines/>
        <w:shd w:val="clear" w:color="auto" w:fill="auto"/>
        <w:spacing w:after="236"/>
      </w:pPr>
      <w:r w:rsidRPr="00F95DFA">
        <w:t>Программа включает три раздела: целевой; содержательный; организационный. Приложение: примерный календарный план воспитательной работы.</w:t>
      </w:r>
      <w:bookmarkEnd w:id="5"/>
      <w:r w:rsidR="002C33EC">
        <w:t xml:space="preserve"> </w:t>
      </w:r>
    </w:p>
    <w:p w14:paraId="53840214" w14:textId="77777777" w:rsidR="00174D5E" w:rsidRPr="00174D5E" w:rsidRDefault="00174D5E" w:rsidP="00174D5E">
      <w:pPr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</w:rPr>
        <w:t xml:space="preserve">[1] Приказ Министерства просвещения Российской Федерации от 17.03.2025 г. № 209. </w:t>
      </w:r>
    </w:p>
    <w:p w14:paraId="5147B78C" w14:textId="77777777" w:rsidR="00174D5E" w:rsidRPr="00174D5E" w:rsidRDefault="00174D5E" w:rsidP="00174D5E">
      <w:pPr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</w:rPr>
        <w:t xml:space="preserve">[2] Указ Президента РФ от 19.12.2012 № 1666 «Об утверждении Стратегии государственной национальной политики Российской Федерации на период до 2025 года». </w:t>
      </w:r>
    </w:p>
    <w:p w14:paraId="49BD8767" w14:textId="77777777" w:rsidR="00174D5E" w:rsidRPr="00174D5E" w:rsidRDefault="00174D5E" w:rsidP="00174D5E">
      <w:pPr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</w:rPr>
        <w:t>[3] Федеральный закон от 04.12.2007 N 329-ФЗ «О физической культуре и спорте в Российской Федерации».</w:t>
      </w:r>
    </w:p>
    <w:p w14:paraId="464D80F5" w14:textId="5482D430" w:rsidR="00174D5E" w:rsidRPr="00174D5E" w:rsidRDefault="00174D5E" w:rsidP="00174D5E">
      <w:pPr>
        <w:rPr>
          <w:rFonts w:ascii="Times New Roman" w:hAnsi="Times New Roman" w:cs="Times New Roman"/>
        </w:rPr>
      </w:pPr>
      <w:r w:rsidRPr="00174D5E">
        <w:rPr>
          <w:rFonts w:ascii="Times New Roman" w:hAnsi="Times New Roman" w:cs="Times New Roman"/>
        </w:rPr>
        <w:t>[4] Концепция развития детско-юношеского спорта в Российской Федерации на период до 2030 года (утв. распоряжением Правительства РФ от 29.05.2015 N 996-р).</w:t>
      </w:r>
    </w:p>
    <w:p w14:paraId="1BD9C570" w14:textId="77777777" w:rsidR="002C33EC" w:rsidRPr="00F95DFA" w:rsidRDefault="002C33EC">
      <w:pPr>
        <w:pStyle w:val="42"/>
        <w:keepNext/>
        <w:keepLines/>
        <w:shd w:val="clear" w:color="auto" w:fill="auto"/>
        <w:spacing w:after="236"/>
      </w:pPr>
    </w:p>
    <w:p w14:paraId="7DCBCA36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ind w:left="20"/>
        <w:jc w:val="center"/>
      </w:pPr>
      <w:bookmarkStart w:id="7" w:name="bookmark7"/>
      <w:r w:rsidRPr="00F95DFA">
        <w:t>Актуальность программы</w:t>
      </w:r>
      <w:bookmarkEnd w:id="7"/>
    </w:p>
    <w:p w14:paraId="0E197A1F" w14:textId="44970494" w:rsidR="00471534" w:rsidRPr="00F95DFA" w:rsidRDefault="00E95816">
      <w:pPr>
        <w:pStyle w:val="22"/>
        <w:shd w:val="clear" w:color="auto" w:fill="auto"/>
        <w:spacing w:before="0"/>
        <w:ind w:firstLine="660"/>
      </w:pPr>
      <w:r w:rsidRPr="00F95DFA">
        <w:t>Не все дети имеют возможность поехать в загородные лагеря.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 детей. В нем отдыхают дети из малообеспеченных, многодетных семей, дети «группы риска». Длительность смены 21 д</w:t>
      </w:r>
      <w:r w:rsidR="00627FDE">
        <w:t>ень</w:t>
      </w:r>
      <w:r w:rsidRPr="00F95DFA">
        <w:t>. В пришкольном лагере ребенок заполняет свое свободное время полезными делами, укрепляет здоровье.</w:t>
      </w:r>
    </w:p>
    <w:p w14:paraId="0C4AF1CC" w14:textId="77777777" w:rsidR="008255D3" w:rsidRPr="00F95DFA" w:rsidRDefault="008255D3">
      <w:pPr>
        <w:pStyle w:val="22"/>
        <w:shd w:val="clear" w:color="auto" w:fill="auto"/>
        <w:spacing w:before="0"/>
        <w:ind w:firstLine="660"/>
      </w:pPr>
    </w:p>
    <w:p w14:paraId="026EBE86" w14:textId="77777777" w:rsidR="00471534" w:rsidRPr="00F95DFA" w:rsidRDefault="00E95816">
      <w:pPr>
        <w:pStyle w:val="30"/>
        <w:shd w:val="clear" w:color="auto" w:fill="auto"/>
        <w:spacing w:line="274" w:lineRule="exact"/>
        <w:ind w:left="1440"/>
        <w:jc w:val="left"/>
      </w:pPr>
      <w:r w:rsidRPr="00F95DFA">
        <w:t>Актуальность программы обусловлена следующими факторами:</w:t>
      </w:r>
    </w:p>
    <w:p w14:paraId="6D8FC43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устойчивым спросом родителей на организованный отдых учащихся;</w:t>
      </w:r>
    </w:p>
    <w:p w14:paraId="3F66576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работой по укреплению здоровья детей и формированию у них потребности здорового образа жизни;</w:t>
      </w:r>
    </w:p>
    <w:p w14:paraId="543405D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317"/>
        </w:tabs>
        <w:spacing w:before="0"/>
      </w:pPr>
      <w:r w:rsidRPr="00F95DFA">
        <w:t>необходимостью использования богатого творческого потенциала педагогов в реализации цели и задач программы.</w:t>
      </w:r>
    </w:p>
    <w:p w14:paraId="6AD04FB5" w14:textId="77777777" w:rsidR="00471534" w:rsidRPr="00F95DFA" w:rsidRDefault="00E95816">
      <w:pPr>
        <w:pStyle w:val="22"/>
        <w:shd w:val="clear" w:color="auto" w:fill="auto"/>
        <w:spacing w:before="0"/>
        <w:ind w:firstLine="840"/>
      </w:pPr>
      <w:r w:rsidRPr="00F95DFA"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</w:t>
      </w:r>
    </w:p>
    <w:p w14:paraId="548ECDB6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При составлении Программы учитывались традиции и возможности образовательного учреждения, уровень подготовки педагогического коллектива, пожелания и интересы детей и родителей, опыт прошлых лет по организации отдыха детей в каникулярное время.</w:t>
      </w:r>
    </w:p>
    <w:p w14:paraId="05769BCF" w14:textId="77777777" w:rsidR="00471534" w:rsidRPr="00F95DFA" w:rsidRDefault="00E95816">
      <w:pPr>
        <w:pStyle w:val="22"/>
        <w:shd w:val="clear" w:color="auto" w:fill="auto"/>
        <w:spacing w:before="0"/>
        <w:ind w:firstLine="840"/>
      </w:pPr>
      <w:r w:rsidRPr="00F95DFA">
        <w:t>Программа организации лагерной смены призвана всесторонне удовлетворять потребности детей и подростков и направлена на обеспечение их полноценного и содержательного отдыха через разнообразные виды деятельности:</w:t>
      </w:r>
    </w:p>
    <w:p w14:paraId="3243FBC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художественно — эстетическое и музыкальное творчество;</w:t>
      </w:r>
    </w:p>
    <w:p w14:paraId="751E3E1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декоративно — прикладное творчество;</w:t>
      </w:r>
    </w:p>
    <w:p w14:paraId="2440881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интеллектуальное развитие;</w:t>
      </w:r>
    </w:p>
    <w:p w14:paraId="5AB1B9E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физическую культуру и спорт;</w:t>
      </w:r>
    </w:p>
    <w:p w14:paraId="6F352A0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досуг;</w:t>
      </w:r>
    </w:p>
    <w:p w14:paraId="659961D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социально - психологическую адаптацию;</w:t>
      </w:r>
    </w:p>
    <w:p w14:paraId="484AA01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экскурсионную работу.</w:t>
      </w:r>
    </w:p>
    <w:p w14:paraId="71EB596E" w14:textId="7C2BC902" w:rsidR="00471534" w:rsidRPr="00F95DFA" w:rsidRDefault="00E95816">
      <w:pPr>
        <w:pStyle w:val="22"/>
        <w:shd w:val="clear" w:color="auto" w:fill="auto"/>
        <w:spacing w:before="0"/>
        <w:ind w:firstLine="660"/>
      </w:pPr>
      <w:r w:rsidRPr="00F95DFA">
        <w:t xml:space="preserve">Основу организации отдыха закладывают </w:t>
      </w:r>
      <w:r w:rsidR="008255D3" w:rsidRPr="00F95DFA">
        <w:t>здоровье сберегающие</w:t>
      </w:r>
      <w:r w:rsidRPr="00F95DFA">
        <w:t xml:space="preserve"> технологии, реализующиеся в игровой форме.</w:t>
      </w:r>
    </w:p>
    <w:p w14:paraId="72A432B4" w14:textId="77777777" w:rsidR="008255D3" w:rsidRPr="00F95DFA" w:rsidRDefault="00E95816">
      <w:pPr>
        <w:pStyle w:val="22"/>
        <w:shd w:val="clear" w:color="auto" w:fill="auto"/>
        <w:spacing w:before="0"/>
        <w:ind w:firstLine="660"/>
        <w:jc w:val="left"/>
      </w:pPr>
      <w:r w:rsidRPr="00F95DFA">
        <w:t xml:space="preserve">Пришкольный лагерь размещаются на базе </w:t>
      </w:r>
      <w:r w:rsidR="00606D2A" w:rsidRPr="00F95DFA">
        <w:t>МАУ ДО СШ «</w:t>
      </w:r>
      <w:r w:rsidR="008255D3" w:rsidRPr="00F95DFA">
        <w:t>Энергия</w:t>
      </w:r>
      <w:r w:rsidR="00606D2A" w:rsidRPr="00F95DFA">
        <w:t>»</w:t>
      </w:r>
      <w:r w:rsidRPr="00F95DFA">
        <w:t xml:space="preserve">. Лагерь открывается на основании Приказа по учреждению и комплектуется из обучающихся образовательного учреждения. Зачисление производится на основании письменного заявления родителей (законных представителей). В лагере строго соблюдаются требования санитарно-гигиенических норм и правил, правила техники безопасности. </w:t>
      </w:r>
    </w:p>
    <w:p w14:paraId="71744FF6" w14:textId="77777777" w:rsidR="008255D3" w:rsidRPr="00F95DFA" w:rsidRDefault="00E95816">
      <w:pPr>
        <w:pStyle w:val="22"/>
        <w:shd w:val="clear" w:color="auto" w:fill="auto"/>
        <w:spacing w:before="0"/>
        <w:ind w:firstLine="660"/>
        <w:jc w:val="left"/>
        <w:rPr>
          <w:rStyle w:val="25"/>
        </w:rPr>
      </w:pPr>
      <w:r w:rsidRPr="00F95DFA">
        <w:rPr>
          <w:rStyle w:val="25"/>
        </w:rPr>
        <w:t xml:space="preserve">Раздел I. ЦЕННОСТНО-ЦЕЛЕВЫЕ ОСНОВЫ ВОСПИТАНИЯ </w:t>
      </w:r>
    </w:p>
    <w:p w14:paraId="6CD2C612" w14:textId="203A2398" w:rsidR="00471534" w:rsidRPr="00F95DFA" w:rsidRDefault="00E95816">
      <w:pPr>
        <w:pStyle w:val="22"/>
        <w:shd w:val="clear" w:color="auto" w:fill="auto"/>
        <w:spacing w:before="0"/>
        <w:ind w:firstLine="660"/>
        <w:jc w:val="left"/>
      </w:pPr>
      <w:r w:rsidRPr="00F95DFA"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6D059D24" w14:textId="77777777" w:rsidR="00471534" w:rsidRPr="00F95DFA" w:rsidRDefault="00E95816">
      <w:pPr>
        <w:pStyle w:val="22"/>
        <w:shd w:val="clear" w:color="auto" w:fill="auto"/>
        <w:spacing w:before="0" w:after="480"/>
        <w:ind w:firstLine="660"/>
      </w:pPr>
      <w:r w:rsidRPr="00F95DFA"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2D2FB0E8" w14:textId="77777777" w:rsidR="00FC2649" w:rsidRPr="00D9442D" w:rsidRDefault="00FC2649" w:rsidP="00FC2649">
      <w:pPr>
        <w:pStyle w:val="42"/>
        <w:keepNext/>
        <w:keepLines/>
        <w:numPr>
          <w:ilvl w:val="0"/>
          <w:numId w:val="8"/>
        </w:numPr>
        <w:shd w:val="clear" w:color="auto" w:fill="auto"/>
        <w:spacing w:after="0" w:line="240" w:lineRule="auto"/>
        <w:ind w:left="3100"/>
      </w:pPr>
      <w:bookmarkStart w:id="8" w:name="bookmark8"/>
      <w:bookmarkStart w:id="9" w:name="bookmark9"/>
      <w:r w:rsidRPr="00D9442D">
        <w:lastRenderedPageBreak/>
        <w:t>Цель и задачи воспитания</w:t>
      </w:r>
      <w:bookmarkEnd w:id="8"/>
    </w:p>
    <w:p w14:paraId="19A278D8" w14:textId="77777777" w:rsidR="00FC2649" w:rsidRPr="00D9442D" w:rsidRDefault="00FC2649" w:rsidP="00627FDE">
      <w:pPr>
        <w:pStyle w:val="Default"/>
        <w:jc w:val="both"/>
      </w:pPr>
      <w:r w:rsidRPr="00D9442D">
        <w:t xml:space="preserve"> 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0902B1AA" w14:textId="77777777" w:rsidR="00FC2649" w:rsidRPr="00D9442D" w:rsidRDefault="00FC2649" w:rsidP="00627FDE">
      <w:pPr>
        <w:pStyle w:val="Default"/>
        <w:jc w:val="both"/>
        <w:rPr>
          <w:b/>
          <w:bCs/>
        </w:rPr>
      </w:pPr>
      <w:r w:rsidRPr="00D9442D">
        <w:rPr>
          <w:b/>
          <w:bCs/>
        </w:rPr>
        <w:t xml:space="preserve">Задачами Программы являются: </w:t>
      </w:r>
    </w:p>
    <w:p w14:paraId="47668D44" w14:textId="77777777" w:rsidR="00FC2649" w:rsidRPr="00D9442D" w:rsidRDefault="00FC2649" w:rsidP="00627FDE">
      <w:pPr>
        <w:pStyle w:val="c27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</w:rPr>
      </w:pPr>
      <w:r w:rsidRPr="00D9442D">
        <w:rPr>
          <w:rStyle w:val="c2"/>
          <w:color w:val="000000"/>
        </w:rPr>
        <w:t>1. Создание системы физического оздоровления детей в условиях временного коллектива.  </w:t>
      </w:r>
    </w:p>
    <w:p w14:paraId="4446409F" w14:textId="77777777" w:rsidR="00FC2649" w:rsidRPr="00D9442D" w:rsidRDefault="00FC2649" w:rsidP="00627FDE">
      <w:pPr>
        <w:pStyle w:val="c7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9442D">
        <w:rPr>
          <w:rStyle w:val="c67"/>
          <w:color w:val="000000"/>
        </w:rPr>
        <w:t>2. Формирование, развитие и реализация лидерского потенциала воспитанника через активное </w:t>
      </w:r>
      <w:r w:rsidRPr="00D9442D">
        <w:rPr>
          <w:rStyle w:val="c2"/>
          <w:color w:val="000000"/>
        </w:rPr>
        <w:t>включение его в общественно-полезную деятельность в рамках тематических мероприятий лагеря.</w:t>
      </w:r>
    </w:p>
    <w:p w14:paraId="5629E236" w14:textId="77777777" w:rsidR="00FC2649" w:rsidRPr="00D9442D" w:rsidRDefault="00FC2649" w:rsidP="00627FD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9442D">
        <w:rPr>
          <w:rStyle w:val="c2"/>
          <w:color w:val="000000"/>
        </w:rPr>
        <w:t>3. Воспитание чувства патриотизма и гражданственности.</w:t>
      </w:r>
    </w:p>
    <w:p w14:paraId="1FD81247" w14:textId="77777777" w:rsidR="00FC2649" w:rsidRPr="00D9442D" w:rsidRDefault="00FC2649" w:rsidP="00627FD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9442D">
        <w:rPr>
          <w:rStyle w:val="c2"/>
          <w:color w:val="000000"/>
        </w:rPr>
        <w:t>4. Развитие дружелюбных и этических норм общения у воспитанников, коммуникативных способностей.</w:t>
      </w:r>
    </w:p>
    <w:p w14:paraId="5F3D90C9" w14:textId="503052B1" w:rsidR="00FC2649" w:rsidRPr="00D9442D" w:rsidRDefault="00627FDE" w:rsidP="00627FDE">
      <w:pPr>
        <w:pStyle w:val="c92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5</w:t>
      </w:r>
      <w:r w:rsidR="00FC2649" w:rsidRPr="00D9442D">
        <w:rPr>
          <w:rStyle w:val="c2"/>
          <w:color w:val="000000"/>
        </w:rPr>
        <w:t>. Привитие навыков здорового образа жизни, укрепление здоровья.  </w:t>
      </w:r>
    </w:p>
    <w:p w14:paraId="57E85F56" w14:textId="24593360" w:rsidR="00FC2649" w:rsidRPr="00D9442D" w:rsidRDefault="00627FDE" w:rsidP="00627FDE">
      <w:pPr>
        <w:pStyle w:val="c92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6</w:t>
      </w:r>
      <w:r w:rsidR="00FC2649" w:rsidRPr="00D9442D">
        <w:rPr>
          <w:rStyle w:val="c2"/>
          <w:color w:val="000000"/>
        </w:rPr>
        <w:t>. Приобщение ребят к творческим видам деятельности, развитие творческого мышления.  </w:t>
      </w:r>
    </w:p>
    <w:p w14:paraId="089E4ACD" w14:textId="7051B8E6" w:rsidR="00FC2649" w:rsidRPr="00D9442D" w:rsidRDefault="00627FDE" w:rsidP="00627FDE">
      <w:pPr>
        <w:pStyle w:val="c27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7</w:t>
      </w:r>
      <w:r w:rsidR="00FC2649" w:rsidRPr="00D9442D">
        <w:rPr>
          <w:rStyle w:val="c2"/>
          <w:color w:val="000000"/>
        </w:rPr>
        <w:t>. Формирование у детей бережного отношения ко всему живому, к природе, к ее ресурсам.  </w:t>
      </w:r>
    </w:p>
    <w:p w14:paraId="3BA844CF" w14:textId="54ABF04B" w:rsidR="00FC2649" w:rsidRPr="00D9442D" w:rsidRDefault="00627FDE" w:rsidP="00627FDE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8</w:t>
      </w:r>
      <w:r w:rsidR="00FC2649" w:rsidRPr="00D9442D">
        <w:rPr>
          <w:rStyle w:val="c2"/>
          <w:color w:val="000000"/>
        </w:rPr>
        <w:t>. Развитие инициативы и самостоятельности участников, организаторских способностей.</w:t>
      </w:r>
    </w:p>
    <w:p w14:paraId="416484BA" w14:textId="629810A3" w:rsidR="00FC2649" w:rsidRDefault="00627FDE" w:rsidP="00627FDE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9</w:t>
      </w:r>
      <w:r w:rsidR="00FC2649" w:rsidRPr="00D9442D">
        <w:rPr>
          <w:rStyle w:val="c2"/>
          <w:color w:val="000000"/>
        </w:rPr>
        <w:t>. Создание и организация совместной с детьми работы по разработке и созданию мастер-классов, коллективно-творческих дел, проектов.</w:t>
      </w:r>
    </w:p>
    <w:p w14:paraId="0E47609D" w14:textId="77777777" w:rsidR="00FC2649" w:rsidRPr="00D9442D" w:rsidRDefault="00FC2649" w:rsidP="00627FD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6FC82B2" w14:textId="77777777" w:rsidR="00471534" w:rsidRPr="00F95DFA" w:rsidRDefault="00E95816" w:rsidP="00627FDE">
      <w:pPr>
        <w:pStyle w:val="42"/>
        <w:keepNext/>
        <w:keepLines/>
        <w:numPr>
          <w:ilvl w:val="0"/>
          <w:numId w:val="8"/>
        </w:numPr>
        <w:shd w:val="clear" w:color="auto" w:fill="auto"/>
        <w:spacing w:after="0" w:line="274" w:lineRule="exact"/>
        <w:ind w:firstLine="720"/>
        <w:jc w:val="both"/>
      </w:pPr>
      <w:r w:rsidRPr="00F95DFA">
        <w:t>Методологические основы и принципы воспитательной деятельности</w:t>
      </w:r>
      <w:bookmarkEnd w:id="9"/>
    </w:p>
    <w:p w14:paraId="302EDD5A" w14:textId="77777777" w:rsidR="00471534" w:rsidRPr="00F95DFA" w:rsidRDefault="00E95816" w:rsidP="00627FDE">
      <w:pPr>
        <w:pStyle w:val="22"/>
        <w:shd w:val="clear" w:color="auto" w:fill="auto"/>
        <w:spacing w:before="0"/>
        <w:ind w:firstLine="720"/>
      </w:pPr>
      <w:r w:rsidRPr="00F95DFA">
        <w:t>Методологической основой Программы воспитания являются антропологический, культурно-исторический и системно-деятельностный подходы.</w:t>
      </w:r>
    </w:p>
    <w:p w14:paraId="10EE94BF" w14:textId="77777777" w:rsidR="00471534" w:rsidRPr="00F95DFA" w:rsidRDefault="00E95816" w:rsidP="00627FDE">
      <w:pPr>
        <w:pStyle w:val="22"/>
        <w:shd w:val="clear" w:color="auto" w:fill="auto"/>
        <w:spacing w:before="0"/>
        <w:ind w:firstLine="620"/>
      </w:pPr>
      <w:r w:rsidRPr="00F95DFA">
        <w:t>Воспитательная деятельность в детском лагере основывается на следующих принципах:</w:t>
      </w:r>
    </w:p>
    <w:p w14:paraId="2BCD2F1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 xml:space="preserve">принцип гуманистической направленности. </w:t>
      </w:r>
      <w:r w:rsidRPr="00F95DFA"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7993642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>принцип ценностного единства и совместности</w:t>
      </w:r>
      <w:r w:rsidRPr="00F95DFA"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26774414" w14:textId="17A0DC94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 xml:space="preserve">принцип </w:t>
      </w:r>
      <w:r w:rsidR="008255D3" w:rsidRPr="00F95DFA">
        <w:rPr>
          <w:rStyle w:val="25"/>
        </w:rPr>
        <w:t>культур</w:t>
      </w:r>
      <w:r w:rsidRPr="00F95DFA">
        <w:rPr>
          <w:rStyle w:val="25"/>
        </w:rPr>
        <w:t xml:space="preserve">. </w:t>
      </w:r>
      <w:r w:rsidRPr="00F95DFA">
        <w:t>Воспитание основывается на культуре и традициях России, включая культурные особенности региона;</w:t>
      </w:r>
    </w:p>
    <w:p w14:paraId="487B876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>принцип следования нравственному примеру</w:t>
      </w:r>
      <w:r w:rsidRPr="00F95DFA">
        <w:t>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4606A04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rPr>
          <w:rStyle w:val="25"/>
        </w:rPr>
        <w:t>принцип безопасной жизнедеятельности</w:t>
      </w:r>
      <w:r w:rsidRPr="00F95DFA"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0740D66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44"/>
        </w:tabs>
        <w:spacing w:before="0"/>
      </w:pPr>
      <w:r w:rsidRPr="00F95DFA">
        <w:rPr>
          <w:rStyle w:val="25"/>
        </w:rPr>
        <w:t>принцип совместной деятельности ребенка и взрослого</w:t>
      </w:r>
      <w:r w:rsidRPr="00F95DFA">
        <w:t>. Значимость совместной деятельности взрослого и ребенка на основе приобщения к культурным ценностям и их освоения;</w:t>
      </w:r>
    </w:p>
    <w:p w14:paraId="5D6D45B7" w14:textId="47C3B168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 xml:space="preserve">принцип </w:t>
      </w:r>
      <w:proofErr w:type="spellStart"/>
      <w:r w:rsidR="008255D3" w:rsidRPr="00F95DFA">
        <w:rPr>
          <w:rStyle w:val="25"/>
        </w:rPr>
        <w:t>инклюзивности</w:t>
      </w:r>
      <w:proofErr w:type="spellEnd"/>
      <w:r w:rsidRPr="00F95DFA">
        <w:t xml:space="preserve">. Организация воспитательного процесса, при котором все дети, независимо от их физических, психических, интеллектуальных, </w:t>
      </w:r>
      <w:r w:rsidR="008255D3" w:rsidRPr="00F95DFA">
        <w:t>культурно этнических</w:t>
      </w:r>
      <w:r w:rsidRPr="00F95DFA">
        <w:t>, языковых и иных особенностей, включены в общую систему образования.</w:t>
      </w:r>
    </w:p>
    <w:p w14:paraId="4D5BDC71" w14:textId="77777777" w:rsidR="008255D3" w:rsidRPr="00F95DFA" w:rsidRDefault="00E95816" w:rsidP="008255D3">
      <w:pPr>
        <w:pStyle w:val="22"/>
        <w:shd w:val="clear" w:color="auto" w:fill="auto"/>
        <w:spacing w:before="0"/>
        <w:ind w:firstLine="400"/>
      </w:pPr>
      <w:r w:rsidRPr="00F95DFA">
        <w:t xml:space="preserve">Данные принципы реализуются в </w:t>
      </w:r>
      <w:r w:rsidRPr="00F95DFA">
        <w:rPr>
          <w:rStyle w:val="25"/>
        </w:rPr>
        <w:t>укладе детского лагеря</w:t>
      </w:r>
      <w:r w:rsidRPr="00F95DFA">
        <w:t>, включающем воспитывающие среды, общности, культурные практики, совместную деятельность и события.</w:t>
      </w:r>
    </w:p>
    <w:p w14:paraId="785B8E1C" w14:textId="10C414BA" w:rsidR="00471534" w:rsidRPr="00F95DFA" w:rsidRDefault="00E95816" w:rsidP="008255D3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Уклад </w:t>
      </w:r>
      <w:r w:rsidRPr="00F95DFA">
        <w:t>-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 - эстетическую среду, деятельности и социокультурный контекст.</w:t>
      </w:r>
    </w:p>
    <w:p w14:paraId="6B67B424" w14:textId="2FB7BD23" w:rsidR="00471534" w:rsidRPr="00F95DFA" w:rsidRDefault="00E95816">
      <w:pPr>
        <w:pStyle w:val="22"/>
        <w:shd w:val="clear" w:color="auto" w:fill="auto"/>
        <w:spacing w:before="0" w:after="240"/>
      </w:pPr>
      <w:r w:rsidRPr="00F95DFA">
        <w:rPr>
          <w:rStyle w:val="25"/>
        </w:rPr>
        <w:t xml:space="preserve">Воспитывающая среда </w:t>
      </w:r>
      <w:r w:rsidR="00B40FC0" w:rsidRPr="00F95DFA">
        <w:t>— это</w:t>
      </w:r>
      <w:r w:rsidRPr="00F95DFA">
        <w:t xml:space="preserve"> особая форма организации образовательного процесса, реализующего цель и задачи воспитания. Воспитывающая среда определяется целью и </w:t>
      </w:r>
      <w:r w:rsidRPr="00F95DFA">
        <w:lastRenderedPageBreak/>
        <w:t>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0476BF8B" w14:textId="77777777" w:rsidR="00471534" w:rsidRPr="00F95DFA" w:rsidRDefault="00E95816" w:rsidP="00B40FC0">
      <w:pPr>
        <w:pStyle w:val="42"/>
        <w:keepNext/>
        <w:keepLines/>
        <w:shd w:val="clear" w:color="auto" w:fill="auto"/>
        <w:spacing w:after="0" w:line="274" w:lineRule="exact"/>
        <w:jc w:val="both"/>
      </w:pPr>
      <w:bookmarkStart w:id="10" w:name="bookmark10"/>
      <w:r w:rsidRPr="00F95DFA">
        <w:t>Воспитывающие общности (сообщества) в детском лагере</w:t>
      </w:r>
      <w:r w:rsidRPr="00F95DFA">
        <w:rPr>
          <w:rStyle w:val="43"/>
        </w:rPr>
        <w:t>:</w:t>
      </w:r>
      <w:bookmarkEnd w:id="10"/>
    </w:p>
    <w:p w14:paraId="5A9EF1B7" w14:textId="36599DF9" w:rsidR="00471534" w:rsidRPr="00F95DFA" w:rsidRDefault="00E95816" w:rsidP="00B40FC0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детские (одновозрастные и разновозрастные отряды)</w:t>
      </w:r>
      <w:r w:rsidRPr="00F95DFA">
        <w:t>. Ключевым механизмом</w:t>
      </w:r>
      <w:r w:rsidR="00B40FC0">
        <w:t xml:space="preserve"> </w:t>
      </w:r>
      <w:r w:rsidRPr="00F95DFA">
        <w:t>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1EABD87E" w14:textId="77777777" w:rsidR="00471534" w:rsidRPr="00F95DFA" w:rsidRDefault="00E95816" w:rsidP="00B40FC0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детско-взрослые</w:t>
      </w:r>
      <w:r w:rsidRPr="00F95DFA">
        <w:t>. Основная цель -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- «Дети-Вожатый».</w:t>
      </w:r>
    </w:p>
    <w:p w14:paraId="419D198A" w14:textId="2251E51E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jc w:val="center"/>
      </w:pPr>
      <w:bookmarkStart w:id="11" w:name="bookmark11"/>
      <w:r w:rsidRPr="00F95DFA">
        <w:t>1.</w:t>
      </w:r>
      <w:r w:rsidR="00B40FC0" w:rsidRPr="00F95DFA">
        <w:t>3. Основные</w:t>
      </w:r>
      <w:r w:rsidRPr="00F95DFA">
        <w:t xml:space="preserve"> направления воспитания</w:t>
      </w:r>
      <w:bookmarkEnd w:id="11"/>
    </w:p>
    <w:p w14:paraId="42E98CB6" w14:textId="77777777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 xml:space="preserve">Практическая реализация цели и задач воспитания осуществляется в рамках следующих </w:t>
      </w:r>
      <w:r w:rsidRPr="00F95DFA">
        <w:rPr>
          <w:rStyle w:val="25"/>
        </w:rPr>
        <w:t>направлений воспитательной работы:</w:t>
      </w:r>
    </w:p>
    <w:p w14:paraId="14C80A3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 xml:space="preserve">гражданское воспитание, </w:t>
      </w:r>
      <w:r w:rsidRPr="00F95DFA"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593BDF1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 xml:space="preserve">патриотическое воспитание </w:t>
      </w:r>
      <w:r w:rsidRPr="00F95DFA">
        <w:t>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68EAD876" w14:textId="00ADC0C6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 xml:space="preserve">духовно-нравственное развитие </w:t>
      </w:r>
      <w:r w:rsidRPr="00F95DFA">
        <w:t xml:space="preserve">и воспитание обучающихся на основе </w:t>
      </w:r>
      <w:r w:rsidR="008255D3" w:rsidRPr="00F95DFA">
        <w:t>духовно-нравственной</w:t>
      </w:r>
      <w:r w:rsidRPr="00F95DFA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147F15E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эстетическое воспитание</w:t>
      </w:r>
      <w:r w:rsidRPr="00F95DFA"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A786CD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экологическое воспитание</w:t>
      </w:r>
      <w:r w:rsidRPr="00F95DFA"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28F3CB0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3"/>
        </w:tabs>
        <w:spacing w:before="0"/>
      </w:pPr>
      <w:r w:rsidRPr="00F95DFA">
        <w:rPr>
          <w:rStyle w:val="25"/>
        </w:rPr>
        <w:t>трудовое воспитание</w:t>
      </w:r>
      <w:r w:rsidRPr="00F95DFA"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BC1508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21"/>
        </w:tabs>
        <w:spacing w:before="0"/>
      </w:pPr>
      <w:r w:rsidRPr="00F95DFA">
        <w:rPr>
          <w:rStyle w:val="25"/>
        </w:rPr>
        <w:t>физическое воспитание и воспитание культуры здорового образа жизни и безопасности</w:t>
      </w:r>
      <w:r w:rsidRPr="00F95DFA"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323ACAE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rPr>
          <w:rStyle w:val="25"/>
        </w:rPr>
        <w:t xml:space="preserve">познавательное направление </w:t>
      </w:r>
      <w:r w:rsidRPr="00F95DFA">
        <w:t>воспитания: стремление к познанию себя и других людей, природы и общества, к знаниям, образованию.</w:t>
      </w:r>
    </w:p>
    <w:p w14:paraId="14867F19" w14:textId="201DE9AB" w:rsidR="00471534" w:rsidRPr="00F95DFA" w:rsidRDefault="00E95816">
      <w:pPr>
        <w:pStyle w:val="30"/>
        <w:shd w:val="clear" w:color="auto" w:fill="auto"/>
        <w:spacing w:line="274" w:lineRule="exact"/>
        <w:ind w:firstLine="860"/>
        <w:jc w:val="left"/>
      </w:pPr>
      <w:r w:rsidRPr="00F95DFA">
        <w:t>1.4.</w:t>
      </w:r>
      <w:r w:rsidR="004A7DBE">
        <w:t xml:space="preserve"> </w:t>
      </w:r>
      <w:r w:rsidRPr="00F95DFA">
        <w:t>Основные традиции и уникальность воспитательной деятельности</w:t>
      </w:r>
    </w:p>
    <w:p w14:paraId="06C695A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Основные традиции воспитания в детском лагере являются:</w:t>
      </w:r>
    </w:p>
    <w:p w14:paraId="0B67407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совместная деятельность детей и взрослых как ведущий способ организации воспитательной деятельности;</w:t>
      </w:r>
    </w:p>
    <w:p w14:paraId="1321F70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190F2F9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создание условий для приобретения детьми нового социального опыта и освоения новых социальных ролей;</w:t>
      </w:r>
    </w:p>
    <w:p w14:paraId="76A1C8C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37A1B14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 xml:space="preserve">включение детей в процесс организации жизнедеятельности временного детского </w:t>
      </w:r>
      <w:r w:rsidRPr="00F95DFA">
        <w:lastRenderedPageBreak/>
        <w:t>коллектива;</w:t>
      </w:r>
    </w:p>
    <w:p w14:paraId="511B937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14:paraId="29F41FE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обмен опытом между детьми в формате «дети-детям»;</w:t>
      </w:r>
    </w:p>
    <w:p w14:paraId="1579CB0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7C6F602D" w14:textId="77777777" w:rsidR="00471534" w:rsidRPr="00F95DFA" w:rsidRDefault="00E95816">
      <w:pPr>
        <w:pStyle w:val="30"/>
        <w:shd w:val="clear" w:color="auto" w:fill="auto"/>
        <w:spacing w:line="274" w:lineRule="exact"/>
        <w:ind w:firstLine="860"/>
        <w:jc w:val="left"/>
      </w:pPr>
      <w:r w:rsidRPr="00F95DFA">
        <w:t>Уникальность воспитательного процесса в детском лагере заключается в кратковременности, автономности, сборности.</w:t>
      </w:r>
    </w:p>
    <w:p w14:paraId="57C98FDD" w14:textId="77777777" w:rsidR="00471534" w:rsidRPr="00F95DFA" w:rsidRDefault="00E95816">
      <w:pPr>
        <w:pStyle w:val="22"/>
        <w:shd w:val="clear" w:color="auto" w:fill="auto"/>
        <w:spacing w:before="0"/>
        <w:jc w:val="left"/>
      </w:pPr>
      <w:r w:rsidRPr="00F95DFA">
        <w:rPr>
          <w:rStyle w:val="25"/>
        </w:rPr>
        <w:t xml:space="preserve">Кратковременность </w:t>
      </w:r>
      <w:r w:rsidRPr="00F95DFA">
        <w:t xml:space="preserve">-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  <w:r w:rsidRPr="00F95DFA">
        <w:rPr>
          <w:rStyle w:val="25"/>
        </w:rPr>
        <w:t xml:space="preserve">Автономность </w:t>
      </w:r>
      <w:r w:rsidRPr="00F95DFA">
        <w:t>- изолированность ребенка от привычного социального окружения, «нет дневника», вызова родителей - все это способствует созданию обстановки доверительности.</w:t>
      </w:r>
    </w:p>
    <w:p w14:paraId="6AA0F25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Сборность </w:t>
      </w:r>
      <w:r w:rsidRPr="00F95DFA">
        <w:t>-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3B7CEFE2" w14:textId="77777777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Раздел П. СОДЕРЖАНИЕ, ВИДЫ И ФОРМЫ ВОСПИТАТЕЛЬНОЙ</w:t>
      </w:r>
    </w:p>
    <w:p w14:paraId="430B7E81" w14:textId="77777777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ДЕЯТЕЛЬНОСТИ</w:t>
      </w:r>
    </w:p>
    <w:p w14:paraId="2B00E6B1" w14:textId="77777777" w:rsidR="00471534" w:rsidRPr="00F95DFA" w:rsidRDefault="00E95816">
      <w:pPr>
        <w:pStyle w:val="22"/>
        <w:shd w:val="clear" w:color="auto" w:fill="auto"/>
        <w:spacing w:before="0"/>
        <w:ind w:firstLine="440"/>
      </w:pPr>
      <w:r w:rsidRPr="00F95DFA"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5C9EE73F" w14:textId="77777777" w:rsidR="00471534" w:rsidRPr="00F95DFA" w:rsidRDefault="00E95816">
      <w:pPr>
        <w:pStyle w:val="22"/>
        <w:shd w:val="clear" w:color="auto" w:fill="auto"/>
        <w:spacing w:before="0"/>
        <w:ind w:firstLine="440"/>
      </w:pPr>
      <w:r w:rsidRPr="00F95DFA"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571A38A6" w14:textId="24C92806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rPr>
          <w:rStyle w:val="34"/>
          <w:b/>
          <w:bCs/>
          <w:u w:val="none"/>
        </w:rPr>
        <w:t>ИНВ</w:t>
      </w:r>
      <w:r w:rsidRPr="00F95DFA">
        <w:t>АРИАНТНЫЕ МОДУЛИ (обязательные)</w:t>
      </w:r>
    </w:p>
    <w:p w14:paraId="54113B95" w14:textId="77777777" w:rsidR="008255D3" w:rsidRPr="00F95DFA" w:rsidRDefault="008255D3">
      <w:pPr>
        <w:pStyle w:val="30"/>
        <w:shd w:val="clear" w:color="auto" w:fill="auto"/>
        <w:spacing w:line="274" w:lineRule="exact"/>
      </w:pPr>
    </w:p>
    <w:p w14:paraId="23FC0D33" w14:textId="77777777" w:rsidR="00471534" w:rsidRPr="00F95DFA" w:rsidRDefault="00E95816">
      <w:pPr>
        <w:pStyle w:val="30"/>
        <w:numPr>
          <w:ilvl w:val="0"/>
          <w:numId w:val="9"/>
        </w:numPr>
        <w:shd w:val="clear" w:color="auto" w:fill="auto"/>
        <w:spacing w:line="274" w:lineRule="exact"/>
        <w:ind w:left="2000"/>
        <w:jc w:val="left"/>
      </w:pPr>
      <w:r w:rsidRPr="00F95DFA">
        <w:t>Модуль «Спортивно-оздоровительная работа»</w:t>
      </w:r>
    </w:p>
    <w:p w14:paraId="17932FA7" w14:textId="77777777" w:rsidR="00471534" w:rsidRPr="00F95DFA" w:rsidRDefault="00E95816">
      <w:pPr>
        <w:pStyle w:val="22"/>
        <w:shd w:val="clear" w:color="auto" w:fill="auto"/>
        <w:spacing w:before="0"/>
        <w:ind w:firstLine="440"/>
      </w:pPr>
      <w:r w:rsidRPr="00F95DFA"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14:paraId="0497D025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Основными составляющими </w:t>
      </w:r>
      <w:r w:rsidRPr="00F95DFA">
        <w:t>здорового образа жизни являются:</w:t>
      </w:r>
    </w:p>
    <w:p w14:paraId="4F18D0F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8"/>
        </w:tabs>
        <w:spacing w:before="0"/>
      </w:pPr>
      <w:r w:rsidRPr="00F95DFA">
        <w:t>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06147B8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Система мероприятий </w:t>
      </w:r>
      <w:r w:rsidRPr="00F95DFA">
        <w:t>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5AD4AD6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физкультурно-спортивные мероприятия: зарядку, спортивные соревнования, эстафеты, спортивные часы;</w:t>
      </w:r>
    </w:p>
    <w:p w14:paraId="2C0E53A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спортивно-оздоровительные события и мероприятия на свежем воздухе;</w:t>
      </w:r>
    </w:p>
    <w:p w14:paraId="3CAC808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40CB270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встречи с известными (интересными) людьми - общественными деятелями, деятелями спорта, культуры и искусства и др.</w:t>
      </w:r>
    </w:p>
    <w:p w14:paraId="4CA5715D" w14:textId="77777777" w:rsidR="00471534" w:rsidRPr="00F95DFA" w:rsidRDefault="00E9581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3496"/>
        </w:tabs>
        <w:spacing w:after="0" w:line="274" w:lineRule="exact"/>
        <w:ind w:left="3000"/>
        <w:jc w:val="both"/>
      </w:pPr>
      <w:bookmarkStart w:id="12" w:name="bookmark12"/>
      <w:r w:rsidRPr="00F95DFA">
        <w:t>Модуль «Культура России»</w:t>
      </w:r>
      <w:bookmarkEnd w:id="12"/>
    </w:p>
    <w:p w14:paraId="01FAE89C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11BA6AC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Деятельность реализуется по направлениям:</w:t>
      </w:r>
    </w:p>
    <w:p w14:paraId="379E7643" w14:textId="4E5B3ACD" w:rsidR="00471534" w:rsidRPr="00F95DFA" w:rsidRDefault="00E95816" w:rsidP="004A7DBE">
      <w:pPr>
        <w:pStyle w:val="50"/>
        <w:numPr>
          <w:ilvl w:val="0"/>
          <w:numId w:val="17"/>
        </w:numPr>
        <w:shd w:val="clear" w:color="auto" w:fill="auto"/>
        <w:ind w:left="142" w:hanging="142"/>
        <w:rPr>
          <w:i w:val="0"/>
          <w:iCs w:val="0"/>
        </w:rPr>
      </w:pPr>
      <w:r w:rsidRPr="00F95DFA">
        <w:rPr>
          <w:i w:val="0"/>
          <w:iCs w:val="0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14:paraId="552BB464" w14:textId="6C8ECD86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</w:t>
      </w:r>
      <w:r w:rsidRPr="00F95DFA">
        <w:lastRenderedPageBreak/>
        <w:t xml:space="preserve">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F95DFA">
        <w:t>Минпросвещения</w:t>
      </w:r>
      <w:proofErr w:type="spellEnd"/>
      <w:r w:rsidR="008255D3" w:rsidRPr="00F95DFA">
        <w:t xml:space="preserve"> </w:t>
      </w:r>
      <w:r w:rsidRPr="00F95DFA">
        <w:t xml:space="preserve">России от 15.04.2022 № СК- 295/06) и «Стандартом Церемонии поднятия (спуска) Государственного флага Российской Федерации» (Письмо </w:t>
      </w:r>
      <w:proofErr w:type="spellStart"/>
      <w:r w:rsidRPr="00F95DFA">
        <w:t>Минпросвещения</w:t>
      </w:r>
      <w:proofErr w:type="spellEnd"/>
      <w:r w:rsidRPr="00F95DFA">
        <w:t xml:space="preserve"> России от 17.06.2022 № АБ-1611/06).</w:t>
      </w:r>
    </w:p>
    <w:p w14:paraId="35DC14B7" w14:textId="77777777" w:rsidR="00F24F2B" w:rsidRDefault="00E95816" w:rsidP="00F24F2B">
      <w:pPr>
        <w:pStyle w:val="22"/>
        <w:shd w:val="clear" w:color="auto" w:fill="auto"/>
        <w:spacing w:before="0"/>
        <w:ind w:firstLine="720"/>
      </w:pPr>
      <w:r w:rsidRPr="00F95DFA"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14:paraId="0741DD1D" w14:textId="0B66D51B" w:rsidR="00471534" w:rsidRPr="00F95DFA" w:rsidRDefault="00E95816" w:rsidP="00F24F2B">
      <w:pPr>
        <w:pStyle w:val="22"/>
        <w:numPr>
          <w:ilvl w:val="0"/>
          <w:numId w:val="17"/>
        </w:numPr>
        <w:shd w:val="clear" w:color="auto" w:fill="auto"/>
        <w:spacing w:before="0"/>
        <w:ind w:left="0" w:firstLine="0"/>
      </w:pPr>
      <w:r w:rsidRPr="00F95DFA">
        <w:rPr>
          <w:rStyle w:val="26"/>
          <w:i w:val="0"/>
          <w:iCs w:val="0"/>
        </w:rPr>
        <w:t>Дни единых действий</w:t>
      </w:r>
      <w:r w:rsidRPr="00F95DFA">
        <w:rPr>
          <w:rStyle w:val="26"/>
        </w:rPr>
        <w:t>,</w:t>
      </w:r>
      <w:r w:rsidRPr="00F95DFA">
        <w:t xml:space="preserve">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04CC5132" w14:textId="7552D143" w:rsidR="00471534" w:rsidRPr="00F95DFA" w:rsidRDefault="00E95816">
      <w:pPr>
        <w:pStyle w:val="22"/>
        <w:shd w:val="clear" w:color="auto" w:fill="auto"/>
        <w:spacing w:before="0"/>
      </w:pPr>
      <w:r w:rsidRPr="00F95DFA">
        <w:t>1 ию</w:t>
      </w:r>
      <w:r w:rsidR="00503CE5" w:rsidRPr="00F95DFA">
        <w:t>л</w:t>
      </w:r>
      <w:r w:rsidRPr="00F95DFA">
        <w:t xml:space="preserve">я - День </w:t>
      </w:r>
      <w:r w:rsidR="00503CE5" w:rsidRPr="00F95DFA">
        <w:t>ветеранов боевых действий</w:t>
      </w:r>
      <w:r w:rsidRPr="00F95DFA">
        <w:t>;</w:t>
      </w:r>
    </w:p>
    <w:p w14:paraId="2D538C5C" w14:textId="23C5BB5B" w:rsidR="00471534" w:rsidRPr="00F95DFA" w:rsidRDefault="00503CE5">
      <w:pPr>
        <w:pStyle w:val="22"/>
        <w:shd w:val="clear" w:color="auto" w:fill="auto"/>
        <w:spacing w:before="0"/>
      </w:pPr>
      <w:r w:rsidRPr="00F95DFA">
        <w:t>3</w:t>
      </w:r>
      <w:r w:rsidR="00E95816" w:rsidRPr="00F95DFA">
        <w:t xml:space="preserve"> ию</w:t>
      </w:r>
      <w:r w:rsidRPr="00F95DFA">
        <w:t>л</w:t>
      </w:r>
      <w:r w:rsidR="00E95816" w:rsidRPr="00F95DFA">
        <w:t xml:space="preserve">я - День </w:t>
      </w:r>
      <w:r w:rsidRPr="00F95DFA">
        <w:t>ГИБДД;</w:t>
      </w:r>
    </w:p>
    <w:p w14:paraId="793C6ACD" w14:textId="0B8AF859" w:rsidR="00471534" w:rsidRPr="00F95DFA" w:rsidRDefault="00503CE5">
      <w:pPr>
        <w:pStyle w:val="22"/>
        <w:shd w:val="clear" w:color="auto" w:fill="auto"/>
        <w:spacing w:before="0"/>
      </w:pPr>
      <w:r w:rsidRPr="00F95DFA">
        <w:t>8</w:t>
      </w:r>
      <w:r w:rsidR="00E95816" w:rsidRPr="00F95DFA">
        <w:t xml:space="preserve"> ию</w:t>
      </w:r>
      <w:r w:rsidRPr="00F95DFA">
        <w:t>л</w:t>
      </w:r>
      <w:r w:rsidR="00E95816" w:rsidRPr="00F95DFA">
        <w:t xml:space="preserve">я - </w:t>
      </w:r>
      <w:r w:rsidRPr="00F95DFA">
        <w:t>День семьи, любви и верности</w:t>
      </w:r>
    </w:p>
    <w:p w14:paraId="1DDA4252" w14:textId="141F5B93" w:rsidR="00471534" w:rsidRPr="00F95DFA" w:rsidRDefault="00503CE5">
      <w:pPr>
        <w:pStyle w:val="22"/>
        <w:shd w:val="clear" w:color="auto" w:fill="auto"/>
        <w:spacing w:before="0"/>
      </w:pPr>
      <w:r w:rsidRPr="00F95DFA">
        <w:t>27</w:t>
      </w:r>
      <w:r w:rsidR="00E95816" w:rsidRPr="00F95DFA">
        <w:t xml:space="preserve"> ию</w:t>
      </w:r>
      <w:r w:rsidRPr="00F95DFA">
        <w:t>л</w:t>
      </w:r>
      <w:r w:rsidR="00E95816" w:rsidRPr="00F95DFA">
        <w:t xml:space="preserve">я - День </w:t>
      </w:r>
      <w:r w:rsidRPr="00F95DFA">
        <w:t>Военно-морского Флота РФ и День Нептуна</w:t>
      </w:r>
      <w:r w:rsidR="00E95816" w:rsidRPr="00F95DFA">
        <w:t>;</w:t>
      </w:r>
    </w:p>
    <w:p w14:paraId="208CE78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10 августа - День физкультурника;</w:t>
      </w:r>
    </w:p>
    <w:p w14:paraId="589BF0DA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22 августа - День Государственного флага Российской Федерации;</w:t>
      </w:r>
    </w:p>
    <w:p w14:paraId="7173B2D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27 августа - День российского кино.</w:t>
      </w:r>
    </w:p>
    <w:p w14:paraId="7EA18FB0" w14:textId="46992CB2" w:rsidR="00471534" w:rsidRPr="00F95DFA" w:rsidRDefault="00E95816" w:rsidP="00F24F2B">
      <w:pPr>
        <w:pStyle w:val="22"/>
        <w:shd w:val="clear" w:color="auto" w:fill="auto"/>
        <w:spacing w:before="0"/>
      </w:pPr>
      <w:r w:rsidRPr="00F95DFA">
        <w:t>3.</w:t>
      </w:r>
      <w:r w:rsidRPr="00F95DFA">
        <w:rPr>
          <w:rStyle w:val="25"/>
        </w:rPr>
        <w:t xml:space="preserve">«Цивилизационное наследие России» </w:t>
      </w:r>
      <w:r w:rsidRPr="00F95DFA">
        <w:t xml:space="preserve">-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</w:t>
      </w:r>
      <w:r w:rsidR="00B40FC0" w:rsidRPr="00F95DFA">
        <w:t>— это</w:t>
      </w:r>
      <w:r w:rsidRPr="00F95DFA">
        <w:t xml:space="preserve">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 своими подвигами. Изучают памятники культуры Отечества.</w:t>
      </w:r>
    </w:p>
    <w:p w14:paraId="17125730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Цивилизационное наследие как ценностный ориентир для развития каждого гражданина России предусматривает:</w:t>
      </w:r>
    </w:p>
    <w:p w14:paraId="35A796D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знакомство с примерами реальных людей, событий, деятельности, которая происходила на благо России;</w:t>
      </w:r>
    </w:p>
    <w:p w14:paraId="79529E1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мультипликации;</w:t>
      </w:r>
    </w:p>
    <w:p w14:paraId="7188502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изучение России, родного края, населенного пункта как культурного пространства;</w:t>
      </w:r>
    </w:p>
    <w:p w14:paraId="1577694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14:paraId="210F3199" w14:textId="77777777" w:rsidR="00471534" w:rsidRPr="00F95DFA" w:rsidRDefault="00E95816">
      <w:pPr>
        <w:pStyle w:val="42"/>
        <w:keepNext/>
        <w:keepLines/>
        <w:numPr>
          <w:ilvl w:val="0"/>
          <w:numId w:val="10"/>
        </w:numPr>
        <w:shd w:val="clear" w:color="auto" w:fill="auto"/>
        <w:spacing w:after="0" w:line="274" w:lineRule="exact"/>
        <w:jc w:val="both"/>
      </w:pPr>
      <w:bookmarkStart w:id="13" w:name="bookmark13"/>
      <w:r w:rsidRPr="00F95DFA">
        <w:t>Просветительский проект «Без срока давности».</w:t>
      </w:r>
      <w:bookmarkEnd w:id="13"/>
    </w:p>
    <w:p w14:paraId="5EEE7BC5" w14:textId="77777777" w:rsidR="00471534" w:rsidRPr="00F95DFA" w:rsidRDefault="00E95816">
      <w:pPr>
        <w:pStyle w:val="22"/>
        <w:shd w:val="clear" w:color="auto" w:fill="auto"/>
        <w:spacing w:before="0"/>
        <w:ind w:firstLine="880"/>
      </w:pPr>
      <w:r w:rsidRPr="00F95DFA"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долга.</w:t>
      </w:r>
    </w:p>
    <w:p w14:paraId="7E0F0F73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Задача педагогической деятельности по реализации этого проекта - показать, какие ценности нашего народа позволили одержать победу над врагами, формирование убеждения о силе духа нашего народа и армии, об их моральном превосходстве. Предполагаемые форматы участия в проекте: Уроки Памяти, Уроки Мужества.</w:t>
      </w:r>
    </w:p>
    <w:p w14:paraId="22D0BBA5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14:paraId="3CBB6F00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Вовлечение обучающихся старших классов в проект «Без срока давности» с помощью образовательных проектов, в том числе исследовательских.</w:t>
      </w:r>
    </w:p>
    <w:p w14:paraId="7D9E2677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 xml:space="preserve">Посещение мемориальных комплексов и памятных мест, посвященных </w:t>
      </w:r>
      <w:r w:rsidRPr="00F95DFA">
        <w:lastRenderedPageBreak/>
        <w:t>увековечиванию памяти мирных жителей, погибших от рук нацистов и их пособников в годы Великой Отечественной войны.</w:t>
      </w:r>
    </w:p>
    <w:p w14:paraId="0A35B70E" w14:textId="77777777" w:rsidR="00471534" w:rsidRPr="00F95DFA" w:rsidRDefault="00E95816" w:rsidP="00F24F2B">
      <w:pPr>
        <w:pStyle w:val="42"/>
        <w:keepNext/>
        <w:keepLines/>
        <w:numPr>
          <w:ilvl w:val="0"/>
          <w:numId w:val="10"/>
        </w:numPr>
        <w:shd w:val="clear" w:color="auto" w:fill="auto"/>
        <w:tabs>
          <w:tab w:val="left" w:pos="289"/>
        </w:tabs>
        <w:spacing w:after="0" w:line="274" w:lineRule="exact"/>
        <w:jc w:val="both"/>
      </w:pPr>
      <w:bookmarkStart w:id="14" w:name="bookmark15"/>
      <w:r w:rsidRPr="00F95DFA">
        <w:t>«Ключевые мероприятия».</w:t>
      </w:r>
      <w:bookmarkEnd w:id="14"/>
    </w:p>
    <w:p w14:paraId="49BC5918" w14:textId="77777777" w:rsidR="00471534" w:rsidRPr="00F95DFA" w:rsidRDefault="00E95816">
      <w:pPr>
        <w:pStyle w:val="22"/>
        <w:shd w:val="clear" w:color="auto" w:fill="auto"/>
        <w:spacing w:before="0"/>
        <w:ind w:firstLine="600"/>
        <w:jc w:val="left"/>
      </w:pPr>
      <w:r w:rsidRPr="00F95DFA">
        <w:t xml:space="preserve">Ключевые мероприятия </w:t>
      </w:r>
      <w:proofErr w:type="gramStart"/>
      <w:r w:rsidRPr="00F95DFA">
        <w:t>- это</w:t>
      </w:r>
      <w:proofErr w:type="gramEnd"/>
      <w:r w:rsidRPr="00F95DFA">
        <w:t xml:space="preserve"> главные традиционные мероприятия детского лагеря, в которых принимает участие большая часть детей.</w:t>
      </w:r>
    </w:p>
    <w:p w14:paraId="59B2D2B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4"/>
        </w:tabs>
        <w:spacing w:before="0"/>
      </w:pPr>
      <w:r w:rsidRPr="00F95DFA">
        <w:t>Торжественное открытие и закрытие смены.</w:t>
      </w:r>
    </w:p>
    <w:p w14:paraId="3C4AD75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4"/>
        </w:tabs>
        <w:spacing w:before="0"/>
      </w:pPr>
      <w:r w:rsidRPr="00F95DFA">
        <w:t>Тематические и спортивные праздники, творческие фестивали.</w:t>
      </w:r>
    </w:p>
    <w:p w14:paraId="1E3470D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4"/>
        </w:tabs>
        <w:spacing w:before="0"/>
      </w:pPr>
      <w:r w:rsidRPr="00F95DFA">
        <w:t>Акции, конкурсы, проекты, которые реализуются в течение смены.</w:t>
      </w:r>
    </w:p>
    <w:p w14:paraId="5CDA879B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-Участие во всероссийских мероприятиях и акциях, посвященных значимым отечественным и международным событиям.</w:t>
      </w:r>
    </w:p>
    <w:p w14:paraId="46911D6D" w14:textId="77777777" w:rsidR="00471534" w:rsidRPr="00F95DFA" w:rsidRDefault="00E95816">
      <w:pPr>
        <w:pStyle w:val="22"/>
        <w:shd w:val="clear" w:color="auto" w:fill="auto"/>
        <w:spacing w:before="0" w:after="240"/>
      </w:pPr>
      <w:r w:rsidRPr="00F95DFA">
        <w:t>-Участие во всероссийских и региональных мероприятиях.</w:t>
      </w:r>
    </w:p>
    <w:p w14:paraId="4822A973" w14:textId="77777777" w:rsidR="00471534" w:rsidRPr="00F95DFA" w:rsidRDefault="00E9581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2112"/>
        </w:tabs>
        <w:spacing w:after="0" w:line="274" w:lineRule="exact"/>
        <w:ind w:left="1600"/>
        <w:jc w:val="both"/>
      </w:pPr>
      <w:bookmarkStart w:id="15" w:name="bookmark16"/>
      <w:r w:rsidRPr="00F95DFA">
        <w:t>Модуль «Психолого-педагогическое сопровождение»</w:t>
      </w:r>
      <w:bookmarkEnd w:id="15"/>
    </w:p>
    <w:p w14:paraId="74CB8C39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энергозатрат необходима комплексная поддержка и помощь. Этим и обусловлено привлечение педагога-психолога к организации летнего отдыха для детей в рамках пришкольного лагеря. Необходимость психолога в лагере также обусловлена целым рядом причин:</w:t>
      </w:r>
    </w:p>
    <w:p w14:paraId="3FCF52AE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-содействие в адаптации детей к новым условиям (разновозрастные группы, временный детский коллектив);</w:t>
      </w:r>
    </w:p>
    <w:p w14:paraId="0FA3AD50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-вероятность возникновения конфликтных ситуаций;</w:t>
      </w:r>
    </w:p>
    <w:p w14:paraId="153C9036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 xml:space="preserve">-наличие детей с индивидуальными особенностями развития и личностными характеристиками (тревожность, агрессивность, неуверенность, замкнутость и </w:t>
      </w:r>
      <w:proofErr w:type="spellStart"/>
      <w:r w:rsidRPr="00F95DFA">
        <w:t>т.д</w:t>
      </w:r>
      <w:proofErr w:type="spellEnd"/>
      <w:r w:rsidRPr="00F95DFA">
        <w:t>);</w:t>
      </w:r>
    </w:p>
    <w:p w14:paraId="4F75194B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-напряженные условия работы, способствующие повышению риска эмоционального выгорания воспитателей.</w:t>
      </w:r>
    </w:p>
    <w:p w14:paraId="5A583C7E" w14:textId="54C8A713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 xml:space="preserve">Поэтому </w:t>
      </w:r>
      <w:r w:rsidRPr="00F95DFA">
        <w:rPr>
          <w:rStyle w:val="25"/>
        </w:rPr>
        <w:t xml:space="preserve">целью </w:t>
      </w:r>
      <w:r w:rsidRPr="00F95DFA">
        <w:t>работы психологической службы пришкольного лагеря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ребенка.</w:t>
      </w:r>
    </w:p>
    <w:p w14:paraId="06159D58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 xml:space="preserve">Для достижения поставленной цели необходимо решение ряда </w:t>
      </w:r>
      <w:r w:rsidRPr="00F95DFA">
        <w:rPr>
          <w:rStyle w:val="25"/>
        </w:rPr>
        <w:t>задач</w:t>
      </w:r>
      <w:r w:rsidRPr="00F95DFA">
        <w:t>:</w:t>
      </w:r>
    </w:p>
    <w:p w14:paraId="0641FE35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-оказание помощи в создании благоприятного климата в детском коллективе как основного фактора адаптации в условиях лагеря;</w:t>
      </w:r>
    </w:p>
    <w:p w14:paraId="2CC1E470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-содействие снятию эмоционального напряжения;</w:t>
      </w:r>
    </w:p>
    <w:p w14:paraId="25656479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способствование построению эффективного взаимодействия детей и педагогов;</w:t>
      </w:r>
    </w:p>
    <w:p w14:paraId="3DCC29E2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-формирование осознанного отношения ребёнка к собственному здоровью как к ценности;</w:t>
      </w:r>
    </w:p>
    <w:p w14:paraId="5C6F9838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-изучение психофизиологического состояния детей.</w:t>
      </w:r>
    </w:p>
    <w:p w14:paraId="402F835F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 xml:space="preserve">Основным </w:t>
      </w:r>
      <w:r w:rsidRPr="00F95DFA">
        <w:rPr>
          <w:rStyle w:val="25"/>
        </w:rPr>
        <w:t xml:space="preserve">адресатом </w:t>
      </w:r>
      <w:r w:rsidRPr="00F95DFA">
        <w:t>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на отрядах.</w:t>
      </w:r>
    </w:p>
    <w:p w14:paraId="79CFA3FB" w14:textId="77777777" w:rsidR="00471534" w:rsidRPr="00F95DFA" w:rsidRDefault="00E95816">
      <w:pPr>
        <w:pStyle w:val="22"/>
        <w:shd w:val="clear" w:color="auto" w:fill="auto"/>
        <w:spacing w:before="0"/>
        <w:ind w:firstLine="600"/>
        <w:jc w:val="left"/>
      </w:pPr>
      <w:r w:rsidRPr="00F95DFA">
        <w:t xml:space="preserve">Для реализации целей и задач работа педагога-психолога проводится по четырем основным </w:t>
      </w:r>
      <w:r w:rsidRPr="00F95DFA">
        <w:rPr>
          <w:rStyle w:val="25"/>
        </w:rPr>
        <w:t>направлениям:</w:t>
      </w:r>
    </w:p>
    <w:p w14:paraId="2DD2D789" w14:textId="77777777" w:rsidR="00471534" w:rsidRPr="00F95DFA" w:rsidRDefault="00E95816">
      <w:pPr>
        <w:pStyle w:val="50"/>
        <w:numPr>
          <w:ilvl w:val="0"/>
          <w:numId w:val="7"/>
        </w:numPr>
        <w:shd w:val="clear" w:color="auto" w:fill="auto"/>
        <w:tabs>
          <w:tab w:val="left" w:pos="694"/>
        </w:tabs>
        <w:ind w:firstLine="460"/>
        <w:rPr>
          <w:i w:val="0"/>
          <w:iCs w:val="0"/>
        </w:rPr>
      </w:pPr>
      <w:r w:rsidRPr="00F95DFA">
        <w:rPr>
          <w:i w:val="0"/>
          <w:iCs w:val="0"/>
        </w:rPr>
        <w:t>диагностическому;</w:t>
      </w:r>
    </w:p>
    <w:p w14:paraId="0CA36649" w14:textId="77777777" w:rsidR="00471534" w:rsidRPr="00F95DFA" w:rsidRDefault="00E95816">
      <w:pPr>
        <w:pStyle w:val="50"/>
        <w:numPr>
          <w:ilvl w:val="0"/>
          <w:numId w:val="7"/>
        </w:numPr>
        <w:shd w:val="clear" w:color="auto" w:fill="auto"/>
        <w:tabs>
          <w:tab w:val="left" w:pos="694"/>
        </w:tabs>
        <w:ind w:firstLine="460"/>
        <w:rPr>
          <w:i w:val="0"/>
          <w:iCs w:val="0"/>
        </w:rPr>
      </w:pPr>
      <w:r w:rsidRPr="00F95DFA">
        <w:rPr>
          <w:i w:val="0"/>
          <w:iCs w:val="0"/>
        </w:rPr>
        <w:t>коррекционно-развивающему;</w:t>
      </w:r>
    </w:p>
    <w:p w14:paraId="7397A4E1" w14:textId="77777777" w:rsidR="00471534" w:rsidRPr="00F95DFA" w:rsidRDefault="00E95816">
      <w:pPr>
        <w:pStyle w:val="50"/>
        <w:numPr>
          <w:ilvl w:val="0"/>
          <w:numId w:val="7"/>
        </w:numPr>
        <w:shd w:val="clear" w:color="auto" w:fill="auto"/>
        <w:tabs>
          <w:tab w:val="left" w:pos="703"/>
        </w:tabs>
        <w:ind w:firstLine="460"/>
        <w:rPr>
          <w:i w:val="0"/>
          <w:iCs w:val="0"/>
        </w:rPr>
      </w:pPr>
      <w:r w:rsidRPr="00F95DFA">
        <w:rPr>
          <w:i w:val="0"/>
          <w:iCs w:val="0"/>
        </w:rPr>
        <w:t>консультативному;</w:t>
      </w:r>
    </w:p>
    <w:p w14:paraId="1B9D4BF1" w14:textId="77777777" w:rsidR="00471534" w:rsidRPr="00F95DFA" w:rsidRDefault="00E95816">
      <w:pPr>
        <w:pStyle w:val="50"/>
        <w:numPr>
          <w:ilvl w:val="0"/>
          <w:numId w:val="7"/>
        </w:numPr>
        <w:shd w:val="clear" w:color="auto" w:fill="auto"/>
        <w:tabs>
          <w:tab w:val="left" w:pos="703"/>
        </w:tabs>
        <w:ind w:firstLine="460"/>
        <w:rPr>
          <w:i w:val="0"/>
          <w:iCs w:val="0"/>
        </w:rPr>
      </w:pPr>
      <w:r w:rsidRPr="00F95DFA">
        <w:rPr>
          <w:i w:val="0"/>
          <w:iCs w:val="0"/>
        </w:rPr>
        <w:t>профилактическому.</w:t>
      </w:r>
    </w:p>
    <w:p w14:paraId="7C772E4B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Совместно с педагогом-психологом воспитатель в рамках отрядных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</w:t>
      </w:r>
    </w:p>
    <w:p w14:paraId="0337F9F9" w14:textId="77777777" w:rsidR="00471534" w:rsidRPr="00F95DFA" w:rsidRDefault="00E95816">
      <w:pPr>
        <w:pStyle w:val="22"/>
        <w:shd w:val="clear" w:color="auto" w:fill="auto"/>
        <w:spacing w:before="0"/>
        <w:ind w:firstLine="460"/>
      </w:pPr>
      <w:r w:rsidRPr="00F95DFA">
        <w:t>Педагог-психолог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14:paraId="157D695A" w14:textId="77777777" w:rsidR="00471534" w:rsidRPr="00F95DFA" w:rsidRDefault="00E95816">
      <w:pPr>
        <w:pStyle w:val="42"/>
        <w:keepNext/>
        <w:keepLines/>
        <w:numPr>
          <w:ilvl w:val="0"/>
          <w:numId w:val="9"/>
        </w:numPr>
        <w:shd w:val="clear" w:color="auto" w:fill="auto"/>
        <w:spacing w:after="0" w:line="274" w:lineRule="exact"/>
        <w:ind w:left="2600"/>
      </w:pPr>
      <w:bookmarkStart w:id="16" w:name="bookmark17"/>
      <w:r w:rsidRPr="00F95DFA">
        <w:lastRenderedPageBreak/>
        <w:t>Модуль «Детское самоуправление»</w:t>
      </w:r>
      <w:bookmarkEnd w:id="16"/>
    </w:p>
    <w:p w14:paraId="073F5567" w14:textId="77777777" w:rsidR="00471534" w:rsidRPr="00F95DFA" w:rsidRDefault="00E95816">
      <w:pPr>
        <w:pStyle w:val="22"/>
        <w:shd w:val="clear" w:color="auto" w:fill="auto"/>
        <w:spacing w:before="0"/>
        <w:ind w:firstLine="660"/>
      </w:pPr>
      <w:r w:rsidRPr="00F95DFA"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23BC0146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t>Самоуправление формируется с первых дней смены, то есть в организационный период.</w:t>
      </w:r>
    </w:p>
    <w:p w14:paraId="7E899E63" w14:textId="77777777" w:rsidR="00471534" w:rsidRPr="00F95DFA" w:rsidRDefault="00E95816">
      <w:pPr>
        <w:pStyle w:val="22"/>
        <w:shd w:val="clear" w:color="auto" w:fill="auto"/>
        <w:spacing w:before="0"/>
        <w:ind w:firstLine="360"/>
      </w:pPr>
      <w:r w:rsidRPr="00F95DFA">
        <w:rPr>
          <w:rStyle w:val="25"/>
        </w:rPr>
        <w:t xml:space="preserve">На уровне детского лагеря: </w:t>
      </w:r>
      <w:r w:rsidRPr="00F95DFA"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008E328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 xml:space="preserve">На уровне отряда: </w:t>
      </w:r>
      <w:r w:rsidRPr="00F95DFA"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F95DFA">
        <w:t>культоргов</w:t>
      </w:r>
      <w:proofErr w:type="spellEnd"/>
      <w:r w:rsidRPr="00F95DFA"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14:paraId="6A344020" w14:textId="77777777" w:rsidR="00471534" w:rsidRPr="00F95DFA" w:rsidRDefault="00E95816">
      <w:pPr>
        <w:pStyle w:val="22"/>
        <w:shd w:val="clear" w:color="auto" w:fill="auto"/>
        <w:spacing w:before="0"/>
        <w:ind w:firstLine="660"/>
      </w:pPr>
      <w:r w:rsidRPr="00F95DFA"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14:paraId="718CED7B" w14:textId="77777777" w:rsidR="00471534" w:rsidRPr="00F95DFA" w:rsidRDefault="00E9581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2901"/>
        </w:tabs>
        <w:spacing w:after="0" w:line="274" w:lineRule="exact"/>
        <w:ind w:left="2420"/>
        <w:jc w:val="both"/>
      </w:pPr>
      <w:bookmarkStart w:id="17" w:name="bookmark18"/>
      <w:r w:rsidRPr="00F95DFA">
        <w:t>Модуль «Инклюзивное пространство»</w:t>
      </w:r>
      <w:bookmarkEnd w:id="17"/>
    </w:p>
    <w:p w14:paraId="467F7587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22CCA0F9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rPr>
          <w:rStyle w:val="25"/>
        </w:rPr>
        <w:t>Специальными задачами воспитания детей с особыми образовательными потребностями являются</w:t>
      </w:r>
      <w:r w:rsidRPr="00F95DFA">
        <w:t>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1F483DA3" w14:textId="6812EFB5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</w:t>
      </w:r>
      <w:r w:rsidR="008255D3" w:rsidRPr="00F95DFA">
        <w:t>позитивному восприятию</w:t>
      </w:r>
      <w:r w:rsidRPr="00F95DFA">
        <w:t xml:space="preserve"> ребенком детского лагеря.</w:t>
      </w:r>
    </w:p>
    <w:p w14:paraId="31714D23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rPr>
          <w:rStyle w:val="25"/>
        </w:rPr>
        <w:t xml:space="preserve">При организации воспитания </w:t>
      </w:r>
      <w:r w:rsidRPr="00F95DFA">
        <w:t>детей с ОВЗ, инвалидностью следует ориентироваться на:</w:t>
      </w:r>
    </w:p>
    <w:p w14:paraId="62A9170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696"/>
        </w:tabs>
        <w:spacing w:before="0"/>
        <w:ind w:firstLine="480"/>
      </w:pPr>
      <w:r w:rsidRPr="00F95DFA"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BE51CD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696"/>
        </w:tabs>
        <w:spacing w:before="0"/>
        <w:ind w:firstLine="480"/>
      </w:pPr>
      <w:r w:rsidRPr="00F95DFA"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 - психологов, учителей-логопедов, учителей- дефектологов;</w:t>
      </w:r>
    </w:p>
    <w:p w14:paraId="6F8F5D6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696"/>
        </w:tabs>
        <w:spacing w:before="0"/>
        <w:ind w:firstLine="480"/>
      </w:pPr>
      <w:r w:rsidRPr="00F95DFA"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69FE622C" w14:textId="77777777" w:rsidR="00471534" w:rsidRPr="00F95DFA" w:rsidRDefault="00E95816">
      <w:pPr>
        <w:pStyle w:val="22"/>
        <w:shd w:val="clear" w:color="auto" w:fill="auto"/>
        <w:spacing w:before="0" w:after="236"/>
        <w:ind w:firstLine="480"/>
      </w:pPr>
      <w:r w:rsidRPr="00F95DFA">
        <w:rPr>
          <w:rStyle w:val="25"/>
        </w:rPr>
        <w:t xml:space="preserve">Ключевым условием </w:t>
      </w:r>
      <w:r w:rsidRPr="00F95DFA">
        <w:t>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 дефектологов).</w:t>
      </w:r>
    </w:p>
    <w:p w14:paraId="5F092FA3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8" w:lineRule="exact"/>
        <w:jc w:val="both"/>
      </w:pPr>
      <w:bookmarkStart w:id="18" w:name="bookmark19"/>
      <w:r w:rsidRPr="00F95DFA">
        <w:lastRenderedPageBreak/>
        <w:t>Реализация воспитательного потенциала предметно-эстетической среды предусматривает:</w:t>
      </w:r>
      <w:bookmarkEnd w:id="18"/>
    </w:p>
    <w:p w14:paraId="7E75718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7A905447" w14:textId="7E2BFBEE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 xml:space="preserve">оборудование отрядных мест, спортивных и игровых площадок, </w:t>
      </w:r>
      <w:r w:rsidR="008255D3" w:rsidRPr="00F95DFA">
        <w:t>оздоровительно рекреационных</w:t>
      </w:r>
      <w:r w:rsidRPr="00F95DFA">
        <w:t xml:space="preserve"> зон, позволяющих разделить территорию детского лагеря на зоны активного и тихого отдыха;</w:t>
      </w:r>
    </w:p>
    <w:p w14:paraId="0DFE0FB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оформление отрядных уголков, позволяющее детям проявить свои фантазию и творческие способности. Отрядный уголок -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вдохновителем;</w:t>
      </w:r>
    </w:p>
    <w:p w14:paraId="66ADDD4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 xml:space="preserve">событийный дизайн - оформление пространства проведения событий (праздников, церемоний, творческих вечеров, выставок, КТД, отрядных дел </w:t>
      </w:r>
      <w:proofErr w:type="spellStart"/>
      <w:r w:rsidRPr="00F95DFA">
        <w:t>ит.п</w:t>
      </w:r>
      <w:proofErr w:type="spellEnd"/>
      <w:r w:rsidRPr="00F95DFA">
        <w:t>.);</w:t>
      </w:r>
    </w:p>
    <w:p w14:paraId="370F126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оформление образовательной, досуговой и спортивной инфраструктуры;</w:t>
      </w:r>
    </w:p>
    <w:p w14:paraId="584123C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совместную с детьми разработку, создание и популяризацию особой лагерной и отрядной символики (флага, гимна, эмблемы, логотипа, элементов костюма и т.п.);</w:t>
      </w:r>
    </w:p>
    <w:p w14:paraId="56064B8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регулярную организацию и проведение с детьми акций и проектов по благоустройству участков территории детского лагеря (например, высадку растений, создание инсталляций и иного декоративного оформления отведенных для детских проектов мест);</w:t>
      </w:r>
    </w:p>
    <w:p w14:paraId="4A8C69C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акцентирование внимания детей посредством элементов предметно -эстетической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07C2310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звуковое пространство детского лагеря -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14:paraId="3FDF0B6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«места новостей» -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6AC4EA3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422"/>
        </w:tabs>
        <w:spacing w:before="0"/>
      </w:pPr>
      <w:r w:rsidRPr="00F95DFA"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в детском лагере.</w:t>
      </w:r>
    </w:p>
    <w:p w14:paraId="1F5A5FF4" w14:textId="77777777" w:rsidR="00471534" w:rsidRPr="00F95DFA" w:rsidRDefault="00E95816" w:rsidP="00F24F2B">
      <w:pPr>
        <w:pStyle w:val="42"/>
        <w:keepNext/>
        <w:keepLines/>
        <w:numPr>
          <w:ilvl w:val="0"/>
          <w:numId w:val="9"/>
        </w:numPr>
        <w:shd w:val="clear" w:color="auto" w:fill="auto"/>
        <w:spacing w:after="0" w:line="274" w:lineRule="exact"/>
        <w:ind w:left="2268"/>
      </w:pPr>
      <w:bookmarkStart w:id="19" w:name="bookmark20"/>
      <w:r w:rsidRPr="00F95DFA">
        <w:t>Модуль «Профориентация»</w:t>
      </w:r>
      <w:bookmarkEnd w:id="19"/>
    </w:p>
    <w:p w14:paraId="66FDDCCA" w14:textId="77777777" w:rsidR="003E08D8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- подготовить ребенка к осознанному выбору своей будущей профессиональной деятельности. Создавая </w:t>
      </w:r>
      <w:proofErr w:type="spellStart"/>
      <w:r w:rsidRPr="00F95DFA">
        <w:t>профориентационно</w:t>
      </w:r>
      <w:proofErr w:type="spellEnd"/>
      <w:r w:rsidRPr="00F95DFA"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</w:p>
    <w:p w14:paraId="691FE5FC" w14:textId="7B9A3C0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rPr>
          <w:rStyle w:val="25"/>
        </w:rPr>
        <w:t>Эта работа осуществляется через:</w:t>
      </w:r>
    </w:p>
    <w:p w14:paraId="07C6E64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14:paraId="747D746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4"/>
        </w:tabs>
        <w:spacing w:before="0"/>
      </w:pPr>
      <w:r w:rsidRPr="00F95DFA"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0BE6A2B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6"/>
        </w:tabs>
        <w:spacing w:before="0"/>
      </w:pPr>
      <w:r w:rsidRPr="00F95DFA"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14:paraId="6A6CFEF2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jc w:val="center"/>
      </w:pPr>
      <w:bookmarkStart w:id="20" w:name="bookmark22"/>
      <w:r w:rsidRPr="00F95DFA">
        <w:lastRenderedPageBreak/>
        <w:t>ВАРИАТИВНЫЕ МОДУЛИ (дополнительные компоненты)</w:t>
      </w:r>
      <w:bookmarkEnd w:id="20"/>
    </w:p>
    <w:p w14:paraId="727D8AA3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tabs>
          <w:tab w:val="left" w:pos="3294"/>
        </w:tabs>
        <w:spacing w:after="0" w:line="274" w:lineRule="exact"/>
        <w:ind w:left="2800"/>
        <w:jc w:val="both"/>
      </w:pPr>
      <w:bookmarkStart w:id="21" w:name="bookmark23"/>
      <w:r w:rsidRPr="00F95DFA">
        <w:t>Модуль «Экскурсии и походы»</w:t>
      </w:r>
      <w:bookmarkEnd w:id="21"/>
    </w:p>
    <w:p w14:paraId="553C91AA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 и др.</w:t>
      </w:r>
    </w:p>
    <w:p w14:paraId="0FAD09BE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F95DFA">
        <w:t>самообслуживающего</w:t>
      </w:r>
      <w:proofErr w:type="spellEnd"/>
      <w:r w:rsidRPr="00F95DFA">
        <w:t xml:space="preserve"> труда, обучения рациональному использованию своего времени, сил, имущества.</w:t>
      </w:r>
    </w:p>
    <w:p w14:paraId="7C5B6F79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3000"/>
      </w:pPr>
      <w:bookmarkStart w:id="22" w:name="bookmark24"/>
      <w:r w:rsidRPr="00F95DFA">
        <w:t>Модуль «Кружки и секции»</w:t>
      </w:r>
      <w:bookmarkEnd w:id="22"/>
    </w:p>
    <w:p w14:paraId="5AD070AA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097EFF6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418"/>
        </w:tabs>
        <w:spacing w:before="0"/>
      </w:pPr>
      <w:r w:rsidRPr="00F95DFA">
        <w:t xml:space="preserve">деятельность кружковых объединений, секций, клубов по интересам, студий, дополняющих программы смен в условиях детского лагеря в рамках </w:t>
      </w:r>
      <w:r w:rsidRPr="00F95DFA">
        <w:rPr>
          <w:rStyle w:val="25"/>
        </w:rPr>
        <w:t>шести направленностей:</w:t>
      </w:r>
    </w:p>
    <w:p w14:paraId="6818DD7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-социально-гуманитарная;</w:t>
      </w:r>
    </w:p>
    <w:p w14:paraId="1CF62B2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1"/>
        </w:tabs>
        <w:spacing w:before="0"/>
      </w:pPr>
      <w:r w:rsidRPr="00F95DFA">
        <w:t>художественная;</w:t>
      </w:r>
    </w:p>
    <w:p w14:paraId="2AE14A3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-естественнонаучная;</w:t>
      </w:r>
    </w:p>
    <w:p w14:paraId="1FE9B0F2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-техническая;</w:t>
      </w:r>
    </w:p>
    <w:p w14:paraId="633602E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-туристско-краеведческая;</w:t>
      </w:r>
    </w:p>
    <w:p w14:paraId="2A19A98A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-физкультурно-спортивная.</w:t>
      </w:r>
    </w:p>
    <w:p w14:paraId="3589DC44" w14:textId="77777777" w:rsidR="00471534" w:rsidRPr="00F95DFA" w:rsidRDefault="00E95816">
      <w:pPr>
        <w:pStyle w:val="22"/>
        <w:shd w:val="clear" w:color="auto" w:fill="auto"/>
        <w:spacing w:before="0"/>
        <w:ind w:firstLine="720"/>
      </w:pPr>
      <w:r w:rsidRPr="00F95DFA">
        <w:t>Реализация воспитательного потенциала дополнительного образования предполагает:</w:t>
      </w:r>
    </w:p>
    <w:p w14:paraId="04D3DAF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6"/>
        </w:tabs>
        <w:spacing w:before="0"/>
      </w:pPr>
      <w:r w:rsidRPr="00F95DFA">
        <w:t>приобретение новых знаний, умений, навыков в привлекательной, отличной от учебной деятельности, форме;</w:t>
      </w:r>
    </w:p>
    <w:p w14:paraId="4E8433C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1"/>
        </w:tabs>
        <w:spacing w:before="0"/>
      </w:pPr>
      <w:r w:rsidRPr="00F95DFA">
        <w:t>развитие и реализацию познавательного интереса;</w:t>
      </w:r>
    </w:p>
    <w:p w14:paraId="40C2873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1"/>
        </w:tabs>
        <w:spacing w:before="0"/>
      </w:pPr>
      <w:r w:rsidRPr="00F95DFA">
        <w:t>вовлечение детей в интересную и полезную для них деятельность, которая предоставит им возможность самореализоваться,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01CB59B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-формирование и развитие творческих способностей обучающихся.</w:t>
      </w:r>
    </w:p>
    <w:p w14:paraId="713CEB63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600"/>
      </w:pPr>
      <w:bookmarkStart w:id="23" w:name="bookmark25"/>
      <w:r w:rsidRPr="00F95DFA">
        <w:t>Модуль «Цифровая и медиа-среда»</w:t>
      </w:r>
      <w:bookmarkEnd w:id="23"/>
    </w:p>
    <w:p w14:paraId="491F1A1F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>Модуль является вспомогательным, но не уменьшает важности и значимости очных воспитательных мероприятий для детей.</w:t>
      </w:r>
    </w:p>
    <w:p w14:paraId="4939EA0F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 xml:space="preserve">Цель детского медиа-пространства (создание и распространение текстовой, аудио - и видеоинформации) -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медиа-пространства реализуется в рамках следующих </w:t>
      </w:r>
      <w:r w:rsidRPr="00F95DFA">
        <w:rPr>
          <w:rStyle w:val="25"/>
        </w:rPr>
        <w:t>видов и форм деятельности:</w:t>
      </w:r>
    </w:p>
    <w:p w14:paraId="4DD5104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 xml:space="preserve">детский редакционный совет, целью которого является освещение (через детскую газету, официальный сайт ОО, группу школы в </w:t>
      </w:r>
      <w:r w:rsidRPr="00F95DFA">
        <w:rPr>
          <w:lang w:val="en-US" w:eastAsia="en-US" w:bidi="en-US"/>
        </w:rPr>
        <w:t>VK</w:t>
      </w:r>
      <w:r w:rsidRPr="00F95DFA">
        <w:rPr>
          <w:lang w:eastAsia="en-US" w:bidi="en-US"/>
        </w:rPr>
        <w:t xml:space="preserve">) </w:t>
      </w:r>
      <w:r w:rsidRPr="00F95DFA">
        <w:t>наиболее интересных моментов жизни детского лагеря;</w:t>
      </w:r>
    </w:p>
    <w:p w14:paraId="01DE2A9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331"/>
        </w:tabs>
        <w:spacing w:before="0"/>
      </w:pPr>
      <w:r w:rsidRPr="00F95DFA">
        <w:t>детский медиа-центр -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14:paraId="4313CE0C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>Цифровая среда воспитания -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14:paraId="69D4863D" w14:textId="77777777" w:rsidR="00471534" w:rsidRPr="00F95DFA" w:rsidRDefault="00E95816">
      <w:pPr>
        <w:pStyle w:val="22"/>
        <w:shd w:val="clear" w:color="auto" w:fill="auto"/>
        <w:spacing w:before="0"/>
        <w:ind w:firstLine="380"/>
      </w:pPr>
      <w:r w:rsidRPr="00F95DFA">
        <w:t>Цифровая среда воспитания предполагает следующее:</w:t>
      </w:r>
    </w:p>
    <w:p w14:paraId="192EC7E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  <w:jc w:val="left"/>
      </w:pPr>
      <w:r w:rsidRPr="00F95DFA"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32B69D9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освещение деятельности детского лагеря в официальных группах в социальных сетях и на официальном сайте ОО;</w:t>
      </w:r>
    </w:p>
    <w:p w14:paraId="22C7783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lastRenderedPageBreak/>
        <w:t>участие детей в региональных и всероссийских интернет-конкурсах.</w:t>
      </w:r>
    </w:p>
    <w:p w14:paraId="595B2307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300"/>
      </w:pPr>
      <w:bookmarkStart w:id="24" w:name="bookmark26"/>
      <w:r w:rsidRPr="00F95DFA">
        <w:t>Модуль «Профилактика и безопасность»</w:t>
      </w:r>
      <w:bookmarkEnd w:id="24"/>
    </w:p>
    <w:p w14:paraId="185BAFF8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>Профилактика и безопасность -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14:paraId="107A6A34" w14:textId="77777777" w:rsidR="00471534" w:rsidRPr="00F95DFA" w:rsidRDefault="00E95816">
      <w:pPr>
        <w:pStyle w:val="22"/>
        <w:shd w:val="clear" w:color="auto" w:fill="auto"/>
        <w:spacing w:before="0"/>
        <w:ind w:firstLine="380"/>
      </w:pPr>
      <w:r w:rsidRPr="00F95DFA"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</w:t>
      </w:r>
      <w:r w:rsidRPr="00F95DFA">
        <w:rPr>
          <w:rStyle w:val="25"/>
        </w:rPr>
        <w:t>предусматривает:</w:t>
      </w:r>
    </w:p>
    <w:p w14:paraId="43490DB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физическую и психологическую безопасность ребенка в новых условиях;</w:t>
      </w:r>
    </w:p>
    <w:p w14:paraId="649F90C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882DD3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2F6D718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F95DFA">
        <w:t>саморефлексии</w:t>
      </w:r>
      <w:proofErr w:type="spellEnd"/>
      <w:r w:rsidRPr="00F95DFA">
        <w:t>, самоконтроля, устойчивости к негативному воздействию, групповому давлению;</w:t>
      </w:r>
    </w:p>
    <w:p w14:paraId="14A92D2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331"/>
        </w:tabs>
        <w:spacing w:before="0"/>
      </w:pPr>
      <w:r w:rsidRPr="00F95DFA">
        <w:t>поддержку инициатив детей, педагогов в сфере укрепления безопасности жизнедеятельности в детском лагере, профилактику правонарушений, девиаций, организацию деятельности, альтернативной девиантному поведению.</w:t>
      </w:r>
    </w:p>
    <w:p w14:paraId="3934D960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600"/>
      </w:pPr>
      <w:bookmarkStart w:id="25" w:name="bookmark27"/>
      <w:r w:rsidRPr="00F95DFA">
        <w:t>Модуль «Социальное партнерство»</w:t>
      </w:r>
      <w:bookmarkEnd w:id="25"/>
    </w:p>
    <w:p w14:paraId="3B840CEB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14:paraId="53F0736E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ind w:firstLine="160"/>
      </w:pPr>
      <w:bookmarkStart w:id="26" w:name="bookmark28"/>
      <w:r w:rsidRPr="00F95DFA">
        <w:t>Реализация воспитательного потенциала социального партнерства предусматривает:</w:t>
      </w:r>
      <w:bookmarkEnd w:id="26"/>
    </w:p>
    <w:p w14:paraId="4A89178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08597F3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6C718E7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5B740569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720"/>
      </w:pPr>
      <w:bookmarkStart w:id="27" w:name="bookmark29"/>
      <w:r w:rsidRPr="00F95DFA">
        <w:t>Модуль «Отрядная работа. КТД»</w:t>
      </w:r>
      <w:bookmarkEnd w:id="27"/>
    </w:p>
    <w:p w14:paraId="0D006962" w14:textId="1698C1F0" w:rsidR="00471534" w:rsidRPr="00F95DFA" w:rsidRDefault="00E95816">
      <w:pPr>
        <w:pStyle w:val="22"/>
        <w:shd w:val="clear" w:color="auto" w:fill="auto"/>
        <w:spacing w:before="0"/>
        <w:ind w:firstLine="540"/>
      </w:pPr>
      <w:r w:rsidRPr="00F95DFA">
        <w:t xml:space="preserve">Воспитатель/вожатый организует групповую и индивидуальную работу с детьми вверенного ему временного детского коллектива - отряда. Временный детский коллектив (отряд) </w:t>
      </w:r>
      <w:r w:rsidR="00D625E4" w:rsidRPr="00F95DFA">
        <w:t>— это</w:t>
      </w:r>
      <w:r w:rsidRPr="00F95DFA">
        <w:t xml:space="preserve"> группа детей, объединенных в целях организации их жизнедеятельности в условиях детского лагеря.</w:t>
      </w:r>
    </w:p>
    <w:p w14:paraId="63D79F14" w14:textId="77777777" w:rsidR="00471534" w:rsidRPr="00F95DFA" w:rsidRDefault="00E95816">
      <w:pPr>
        <w:pStyle w:val="22"/>
        <w:shd w:val="clear" w:color="auto" w:fill="auto"/>
        <w:spacing w:before="0"/>
        <w:ind w:firstLine="540"/>
      </w:pPr>
      <w:r w:rsidRPr="00F95DFA">
        <w:t xml:space="preserve">Для эффективного использования воспитательного потенциала отрядной работы необходимо учитывать </w:t>
      </w:r>
      <w:r w:rsidRPr="00F95DFA">
        <w:rPr>
          <w:rStyle w:val="25"/>
        </w:rPr>
        <w:t>особенности временного детского коллектива:</w:t>
      </w:r>
    </w:p>
    <w:p w14:paraId="61FEB13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-коллектив функционирует в течение короткого промежутка времени; максимальный период не превышает 21 дня;</w:t>
      </w:r>
    </w:p>
    <w:p w14:paraId="02E2250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как правило, коллектив объединяет детей, которые не были знакомы ранее;</w:t>
      </w:r>
    </w:p>
    <w:p w14:paraId="38B2B23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жизнедеятельности;</w:t>
      </w:r>
    </w:p>
    <w:p w14:paraId="3A6CB95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lastRenderedPageBreak/>
        <w:t>коллективная деятельность. Участники коллектива вовлечены в совместную деятельность;</w:t>
      </w:r>
    </w:p>
    <w:p w14:paraId="780DF2C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завершенность развития: полный цикл: от формирования до завершения функционирования.</w:t>
      </w:r>
    </w:p>
    <w:p w14:paraId="4A2879EA" w14:textId="77777777" w:rsidR="00471534" w:rsidRPr="00F95DFA" w:rsidRDefault="00E95816">
      <w:pPr>
        <w:pStyle w:val="22"/>
        <w:shd w:val="clear" w:color="auto" w:fill="auto"/>
        <w:spacing w:before="0"/>
        <w:ind w:firstLine="700"/>
        <w:jc w:val="left"/>
      </w:pPr>
      <w:r w:rsidRPr="00F95DFA">
        <w:t xml:space="preserve"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</w:t>
      </w:r>
      <w:r w:rsidRPr="00F95DFA">
        <w:rPr>
          <w:rStyle w:val="25"/>
        </w:rPr>
        <w:t>Реализация воспитательного потенциала отрядной работы предусматривает:</w:t>
      </w:r>
    </w:p>
    <w:p w14:paraId="0DD9DEF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планирование и проведение отрядной деятельности;</w:t>
      </w:r>
    </w:p>
    <w:p w14:paraId="7A4ADB0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поддержку активной позиции каждого ребенка, предоставления ему возможности обсуждения и принятия решений, создания благоприятной среды для общения;</w:t>
      </w:r>
    </w:p>
    <w:p w14:paraId="24C28C9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доверительное общение и поддержку детей в решении проблем, конфликтных ситуаций;</w:t>
      </w:r>
    </w:p>
    <w:p w14:paraId="5697607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085D254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 xml:space="preserve">вовлечение каждого ребенка в отрядные дела и </w:t>
      </w:r>
      <w:proofErr w:type="spellStart"/>
      <w:r w:rsidRPr="00F95DFA">
        <w:t>общелагерные</w:t>
      </w:r>
      <w:proofErr w:type="spellEnd"/>
      <w:r w:rsidRPr="00F95DFA"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786CD3E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 xml:space="preserve">формирование и сплочение отряда (временного детского коллектива) через игры, тренинги на сплочение и </w:t>
      </w:r>
      <w:proofErr w:type="spellStart"/>
      <w:r w:rsidRPr="00F95DFA">
        <w:t>командообразование</w:t>
      </w:r>
      <w:proofErr w:type="spellEnd"/>
      <w:r w:rsidRPr="00F95DFA">
        <w:t>, огонек знакомства, визитки; сформировать дружный и сплоченный отряд поможет знание периодов развития временного детского коллектива - этапов развития межличностных отношений;</w:t>
      </w:r>
    </w:p>
    <w:p w14:paraId="020A82C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9"/>
        </w:tabs>
        <w:spacing w:before="0"/>
      </w:pPr>
      <w:r w:rsidRPr="00F95DFA"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</w:t>
      </w:r>
      <w:proofErr w:type="spellStart"/>
      <w:r w:rsidRPr="00F95DFA">
        <w:t>санитарно</w:t>
      </w:r>
      <w:proofErr w:type="spellEnd"/>
      <w:r w:rsidRPr="00F95DFA">
        <w:t xml:space="preserve"> - гигиенических требований;</w:t>
      </w:r>
    </w:p>
    <w:p w14:paraId="68483DA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3671E0F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14:paraId="49D08ED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аналитическую работу с детьми: анализ дня, анализ ситуации, мероприятия, анализ смены, результатов;</w:t>
      </w:r>
    </w:p>
    <w:p w14:paraId="6105AF6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поддержку детских инициатив и детского самоуправления;</w:t>
      </w:r>
    </w:p>
    <w:p w14:paraId="322679E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сбор отряда: хозяйственный сбор, организационный сбор, утренний информационный сбор отряда и др.;</w:t>
      </w:r>
    </w:p>
    <w:p w14:paraId="091E6B75" w14:textId="2C407EA4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 xml:space="preserve">огонек (огонек знакомства, огонек - анализ дня, огонек прощания, тематический огонек).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</w:t>
      </w:r>
      <w:r w:rsidR="00D625E4" w:rsidRPr="00F95DFA">
        <w:t>— это</w:t>
      </w:r>
      <w:r w:rsidRPr="00F95DFA">
        <w:t xml:space="preserve"> камерное общение, сугубо отрядная форма работы;</w:t>
      </w:r>
    </w:p>
    <w:p w14:paraId="6F0D1C4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rPr>
          <w:rStyle w:val="25"/>
        </w:rPr>
        <w:t>коллективно-творческое дело (КТД)</w:t>
      </w:r>
      <w:r w:rsidRPr="00F95DFA"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продукта),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6501BEA8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 w:rsidRPr="00F95DFA">
        <w:t>общелагерными</w:t>
      </w:r>
      <w:proofErr w:type="spellEnd"/>
      <w:r w:rsidRPr="00F95DFA">
        <w:t>.</w:t>
      </w:r>
    </w:p>
    <w:p w14:paraId="0EFC132B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 xml:space="preserve">Различаются следующие </w:t>
      </w:r>
      <w:r w:rsidRPr="00F95DFA">
        <w:rPr>
          <w:rStyle w:val="25"/>
        </w:rPr>
        <w:t xml:space="preserve">виды КТД </w:t>
      </w:r>
      <w:r w:rsidRPr="00F95DFA">
        <w:t>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77780DD1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spacing w:after="0" w:line="274" w:lineRule="exact"/>
        <w:ind w:left="2020"/>
      </w:pPr>
      <w:bookmarkStart w:id="28" w:name="bookmark30"/>
      <w:r w:rsidRPr="00F95DFA">
        <w:t>Модуль «Работа с вожатыми/воспитателями»</w:t>
      </w:r>
      <w:bookmarkEnd w:id="28"/>
    </w:p>
    <w:p w14:paraId="53B709C7" w14:textId="340C2227" w:rsidR="00471534" w:rsidRPr="00F95DFA" w:rsidRDefault="00E95816">
      <w:pPr>
        <w:pStyle w:val="22"/>
        <w:shd w:val="clear" w:color="auto" w:fill="auto"/>
        <w:spacing w:before="0"/>
        <w:ind w:firstLine="620"/>
      </w:pPr>
      <w:r w:rsidRPr="00F95DFA">
        <w:t xml:space="preserve">Главными субъектами успешной и качественной работы с детьми в детском лагере </w:t>
      </w:r>
      <w:r w:rsidRPr="00F95DFA">
        <w:lastRenderedPageBreak/>
        <w:t>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14:paraId="2FFF0510" w14:textId="77777777" w:rsidR="00471534" w:rsidRPr="00F95DFA" w:rsidRDefault="00E95816">
      <w:pPr>
        <w:pStyle w:val="42"/>
        <w:keepNext/>
        <w:keepLines/>
        <w:numPr>
          <w:ilvl w:val="0"/>
          <w:numId w:val="12"/>
        </w:numPr>
        <w:shd w:val="clear" w:color="auto" w:fill="auto"/>
        <w:tabs>
          <w:tab w:val="left" w:pos="3266"/>
        </w:tabs>
        <w:spacing w:after="0" w:line="274" w:lineRule="exact"/>
        <w:ind w:left="2780"/>
        <w:jc w:val="both"/>
      </w:pPr>
      <w:bookmarkStart w:id="29" w:name="bookmark31"/>
      <w:r w:rsidRPr="00F95DFA">
        <w:t>Модуль «Работа с родителями»</w:t>
      </w:r>
      <w:bookmarkEnd w:id="29"/>
    </w:p>
    <w:p w14:paraId="6572149F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 xml:space="preserve">Работа с родителями или законными представителями осуществляется в рамках следующих </w:t>
      </w:r>
      <w:r w:rsidRPr="00F95DFA">
        <w:rPr>
          <w:rStyle w:val="25"/>
        </w:rPr>
        <w:t>видов и форм деятельности:</w:t>
      </w:r>
    </w:p>
    <w:p w14:paraId="648E017C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На групповом уровне:</w:t>
      </w:r>
    </w:p>
    <w:p w14:paraId="36DBD73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12"/>
        </w:tabs>
        <w:spacing w:before="0"/>
      </w:pPr>
      <w:r w:rsidRPr="00F95DFA"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2ADBA19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7"/>
        </w:tabs>
        <w:spacing w:before="0"/>
      </w:pPr>
      <w:r w:rsidRPr="00F95DFA">
        <w:t>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14:paraId="46D3AE9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творческий отчетный концерт для родителей.</w:t>
      </w:r>
    </w:p>
    <w:p w14:paraId="41DDDDA7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На индивидуальном уровне:</w:t>
      </w:r>
    </w:p>
    <w:p w14:paraId="778D20B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работа специалистов по запросу родителей для решения острых конфликтных ситуаций;</w:t>
      </w:r>
    </w:p>
    <w:p w14:paraId="7C2DE10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 xml:space="preserve">индивидуальное консультирование </w:t>
      </w:r>
      <w:r w:rsidRPr="00F95DFA">
        <w:rPr>
          <w:lang w:val="en-US" w:eastAsia="en-US" w:bidi="en-US"/>
        </w:rPr>
        <w:t>c</w:t>
      </w:r>
      <w:r w:rsidRPr="00F95DFA">
        <w:rPr>
          <w:lang w:eastAsia="en-US" w:bidi="en-US"/>
        </w:rPr>
        <w:t xml:space="preserve"> </w:t>
      </w:r>
      <w:r w:rsidRPr="00F95DFA">
        <w:t>целью координации воспитательных усилий педагогов и родителей.</w:t>
      </w:r>
    </w:p>
    <w:p w14:paraId="071EB8D1" w14:textId="33CDDA45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jc w:val="center"/>
      </w:pPr>
      <w:bookmarkStart w:id="30" w:name="bookmark32"/>
      <w:r w:rsidRPr="00F95DFA">
        <w:t>Раздел Ш. ОРГАНИЗАЦИЯ ВОСПИТАТЕЛЬНОЙ ДЕЯТЕЛЬНОСТИ</w:t>
      </w:r>
      <w:r w:rsidRPr="00F95DFA">
        <w:br/>
        <w:t>3.</w:t>
      </w:r>
      <w:r w:rsidR="00D625E4" w:rsidRPr="00F95DFA">
        <w:t>1. Особенности</w:t>
      </w:r>
      <w:r w:rsidRPr="00F95DFA">
        <w:t xml:space="preserve"> организации воспитательной деятельности</w:t>
      </w:r>
      <w:bookmarkEnd w:id="30"/>
    </w:p>
    <w:p w14:paraId="40A4D35D" w14:textId="77777777" w:rsidR="00471534" w:rsidRPr="00F95DFA" w:rsidRDefault="00E95816">
      <w:pPr>
        <w:pStyle w:val="22"/>
        <w:shd w:val="clear" w:color="auto" w:fill="auto"/>
        <w:spacing w:before="0"/>
        <w:ind w:firstLine="840"/>
      </w:pPr>
      <w:r w:rsidRPr="00F95DFA"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</w:t>
      </w:r>
    </w:p>
    <w:p w14:paraId="0E4D5B6C" w14:textId="77777777" w:rsidR="00471534" w:rsidRPr="00F95DFA" w:rsidRDefault="00E95816">
      <w:pPr>
        <w:pStyle w:val="22"/>
        <w:shd w:val="clear" w:color="auto" w:fill="auto"/>
        <w:tabs>
          <w:tab w:val="left" w:pos="3355"/>
        </w:tabs>
        <w:spacing w:before="0"/>
        <w:ind w:firstLine="600"/>
      </w:pPr>
      <w:r w:rsidRPr="00F95DFA">
        <w:t>Детский лагерь -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</w:t>
      </w:r>
      <w:r w:rsidRPr="00F95DFA">
        <w:tab/>
        <w:t>сопровождение взрослых и др. позволяют создать</w:t>
      </w:r>
    </w:p>
    <w:p w14:paraId="48B90065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оптимальные условия для осуществления воспитательной деятельности и актуализации самовоспитания.</w:t>
      </w:r>
    </w:p>
    <w:p w14:paraId="7C510B70" w14:textId="77777777" w:rsidR="00471534" w:rsidRPr="00F95DFA" w:rsidRDefault="00E95816">
      <w:pPr>
        <w:pStyle w:val="22"/>
        <w:shd w:val="clear" w:color="auto" w:fill="auto"/>
        <w:spacing w:before="0"/>
        <w:ind w:firstLine="420"/>
      </w:pPr>
      <w:r w:rsidRPr="00F95DFA">
        <w:t>Воспитательный потенциал детского лагеря обладает рядом преимуществ:</w:t>
      </w:r>
    </w:p>
    <w:p w14:paraId="4C30C55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spacing w:before="0"/>
      </w:pPr>
      <w:r w:rsidRPr="00F95DFA">
        <w:t xml:space="preserve">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060F8BF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творческий характер деятельности;</w:t>
      </w:r>
    </w:p>
    <w:p w14:paraId="1D79A27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proofErr w:type="spellStart"/>
      <w:r w:rsidRPr="00F95DFA">
        <w:t>многопрофильность</w:t>
      </w:r>
      <w:proofErr w:type="spellEnd"/>
      <w:r w:rsidRPr="00F95DFA">
        <w:t>;</w:t>
      </w:r>
    </w:p>
    <w:p w14:paraId="5E5B060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отсутствие обязательной оценки результативности деятельности ребенка, официального статуса;</w:t>
      </w:r>
    </w:p>
    <w:p w14:paraId="6503F17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  <w:jc w:val="left"/>
      </w:pPr>
      <w:r w:rsidRPr="00F95DFA">
        <w:t>опыт неформального общения, взаимодействия, сотрудничества с детьми и взрослыми; -опыт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635467A2" w14:textId="77777777" w:rsidR="00471534" w:rsidRPr="00F95DFA" w:rsidRDefault="00E95816">
      <w:pPr>
        <w:pStyle w:val="22"/>
        <w:shd w:val="clear" w:color="auto" w:fill="auto"/>
        <w:spacing w:before="0"/>
        <w:ind w:firstLine="760"/>
      </w:pPr>
      <w:r w:rsidRPr="00F95DFA"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- социальной микросреды, в которой протекает жизнедеятельность детей в условиях детского лагеря.</w:t>
      </w:r>
    </w:p>
    <w:p w14:paraId="38188B2B" w14:textId="77777777" w:rsidR="00471534" w:rsidRPr="00F95DFA" w:rsidRDefault="00E95816">
      <w:pPr>
        <w:pStyle w:val="22"/>
        <w:shd w:val="clear" w:color="auto" w:fill="auto"/>
        <w:spacing w:before="0"/>
        <w:ind w:firstLine="420"/>
      </w:pPr>
      <w:r w:rsidRPr="00F95DFA">
        <w:t xml:space="preserve">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</w:t>
      </w:r>
      <w:r w:rsidRPr="00F95DFA">
        <w:lastRenderedPageBreak/>
        <w:t>деятельности детей и взрослых как ведущем способе организации воспитательной деятельности;</w:t>
      </w:r>
    </w:p>
    <w:p w14:paraId="209FB7E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-создании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2A5E029D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-создании условий для приобретения детьми нового социального опыта и освоения новых социальных ролей;</w:t>
      </w:r>
    </w:p>
    <w:p w14:paraId="73970CA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-включении детей в процесс организации жизнедеятельности временного детского коллектива;</w:t>
      </w:r>
    </w:p>
    <w:p w14:paraId="04CCAD9F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-обмене опытом между детьми в формате «дети-детям».</w:t>
      </w:r>
    </w:p>
    <w:p w14:paraId="3B2D6F86" w14:textId="77777777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>Лагерь является структурным подразделением образовательной организации и осуществляет организацию отдыха и оздоровления обучающихся в каникулярное время с дневным пребыванием.</w:t>
      </w:r>
    </w:p>
    <w:p w14:paraId="591C3B7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5"/>
        </w:rPr>
        <w:t>Направленность лагеря - комплексная</w:t>
      </w:r>
      <w:r w:rsidRPr="00F95DFA">
        <w:t>. Включает в себя разноплановую деятельность и объединяет различные направления оздоровления, отдыха и занятости детей и подростков: физическое, духовное, патриотическое развитие детей, средствами игры, познавательной и трудовой деятельности.</w:t>
      </w:r>
    </w:p>
    <w:p w14:paraId="2B218777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Особенности детского лагеря, определяющие его «уникальность»:</w:t>
      </w:r>
    </w:p>
    <w:p w14:paraId="4056AE2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02"/>
        </w:tabs>
        <w:spacing w:before="0"/>
      </w:pPr>
      <w:r w:rsidRPr="00F95DFA">
        <w:t>добровольность включения детей в разработку, подготовку общих дел, в организацию жизни лагеря;</w:t>
      </w:r>
    </w:p>
    <w:p w14:paraId="58640AC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сочетание индивидуального и коллективного включения детей в различные виды деятельности (творческие, развивающие, интеллектуальные);</w:t>
      </w:r>
    </w:p>
    <w:p w14:paraId="10FE2A6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72"/>
        </w:tabs>
        <w:spacing w:before="0"/>
      </w:pPr>
      <w:r w:rsidRPr="00F95DFA">
        <w:t>систематическое информирование о результатах состязаний, конкурсов, об условиях участия в том или ином деле;</w:t>
      </w:r>
    </w:p>
    <w:p w14:paraId="01AD1DB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организация различных видов стимулирования детей и взрослых;</w:t>
      </w:r>
    </w:p>
    <w:p w14:paraId="6959B1B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многообразие предлагаемых видов деятельности (право выбора посильного участия в деле);</w:t>
      </w:r>
    </w:p>
    <w:p w14:paraId="3103E18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отбор педагогических средств с учетом возрастных и индивидуальных особенностей, способствующих обеспечению успешной самореализации ребенка;</w:t>
      </w:r>
    </w:p>
    <w:p w14:paraId="7CF0927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создание ситуации успеха в избранных ребенком видах деятельности, индивидуальное и публичное поощрение достигнутого;</w:t>
      </w:r>
    </w:p>
    <w:p w14:paraId="342F106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создание возможности переключения с одного вида деятельности на другой.</w:t>
      </w:r>
    </w:p>
    <w:p w14:paraId="0C953C54" w14:textId="77777777" w:rsidR="00471534" w:rsidRPr="00F95DFA" w:rsidRDefault="00E95816">
      <w:pPr>
        <w:pStyle w:val="22"/>
        <w:shd w:val="clear" w:color="auto" w:fill="auto"/>
        <w:spacing w:before="0"/>
        <w:ind w:firstLine="740"/>
      </w:pPr>
      <w:r w:rsidRPr="00F95DFA">
        <w:t xml:space="preserve">Один из актуальных вопросов организации работы лагеря - его </w:t>
      </w:r>
      <w:r w:rsidRPr="00F95DFA">
        <w:rPr>
          <w:rStyle w:val="25"/>
        </w:rPr>
        <w:t xml:space="preserve">кадровое обеспечение. </w:t>
      </w:r>
      <w:r w:rsidRPr="00F95DFA">
        <w:t>Основа педагогического коллектива лагеря -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14:paraId="54380E1F" w14:textId="5F87FAB9" w:rsidR="00471534" w:rsidRPr="00F95DFA" w:rsidRDefault="00E95816">
      <w:pPr>
        <w:pStyle w:val="22"/>
        <w:shd w:val="clear" w:color="auto" w:fill="auto"/>
        <w:spacing w:before="0" w:after="236"/>
        <w:ind w:firstLine="740"/>
      </w:pPr>
      <w:r w:rsidRPr="00F95DFA">
        <w:t xml:space="preserve">Штатное расписание лагеря подразумевает следующие категории работников лагеря: начальник лагеря, вожатый, воспитатели из расчёта на 20 человек - два взрослых, </w:t>
      </w:r>
      <w:r w:rsidR="00B753D9">
        <w:t>тренер-преподаватель, медицинский работник, администратор, уборщик служебного помещения.</w:t>
      </w:r>
    </w:p>
    <w:p w14:paraId="0582B087" w14:textId="77777777" w:rsidR="00471534" w:rsidRPr="00F95DFA" w:rsidRDefault="00E95816">
      <w:pPr>
        <w:pStyle w:val="22"/>
        <w:shd w:val="clear" w:color="auto" w:fill="auto"/>
        <w:spacing w:before="0" w:line="278" w:lineRule="exact"/>
        <w:ind w:firstLine="220"/>
        <w:jc w:val="left"/>
      </w:pPr>
      <w:r w:rsidRPr="00F95DFA">
        <w:t xml:space="preserve">В соответствии со штатным расписанием в реализации программы участвуют </w:t>
      </w:r>
      <w:r w:rsidRPr="00F95DFA">
        <w:rPr>
          <w:rStyle w:val="25"/>
        </w:rPr>
        <w:t>координаторы смены:</w:t>
      </w:r>
    </w:p>
    <w:p w14:paraId="01BAE8CA" w14:textId="3A710D1F" w:rsidR="00471534" w:rsidRPr="00F95DFA" w:rsidRDefault="00E95816" w:rsidP="00B753D9">
      <w:pPr>
        <w:pStyle w:val="22"/>
        <w:numPr>
          <w:ilvl w:val="0"/>
          <w:numId w:val="19"/>
        </w:numPr>
        <w:shd w:val="clear" w:color="auto" w:fill="auto"/>
        <w:spacing w:before="0"/>
      </w:pPr>
      <w:r w:rsidRPr="00F95DFA">
        <w:t>начальник лагеря;</w:t>
      </w:r>
    </w:p>
    <w:p w14:paraId="49BF1F53" w14:textId="1E113FF8" w:rsidR="00471534" w:rsidRPr="00F95DFA" w:rsidRDefault="00E95816" w:rsidP="00B753D9">
      <w:pPr>
        <w:pStyle w:val="22"/>
        <w:numPr>
          <w:ilvl w:val="0"/>
          <w:numId w:val="19"/>
        </w:numPr>
        <w:shd w:val="clear" w:color="auto" w:fill="auto"/>
        <w:spacing w:before="0"/>
      </w:pPr>
      <w:r w:rsidRPr="00F95DFA">
        <w:t>вожатый;</w:t>
      </w:r>
    </w:p>
    <w:p w14:paraId="44217F0E" w14:textId="16CFE18A" w:rsidR="00471534" w:rsidRDefault="00E95816" w:rsidP="00B753D9">
      <w:pPr>
        <w:pStyle w:val="22"/>
        <w:numPr>
          <w:ilvl w:val="0"/>
          <w:numId w:val="19"/>
        </w:numPr>
        <w:shd w:val="clear" w:color="auto" w:fill="auto"/>
        <w:spacing w:before="0"/>
      </w:pPr>
      <w:r w:rsidRPr="00F95DFA">
        <w:t>воспитатели отрядов (из числа педагогов школы);</w:t>
      </w:r>
    </w:p>
    <w:p w14:paraId="3FAE33C4" w14:textId="47121BCA" w:rsidR="00B753D9" w:rsidRPr="00F95DFA" w:rsidRDefault="00B753D9" w:rsidP="00B753D9">
      <w:pPr>
        <w:pStyle w:val="22"/>
        <w:numPr>
          <w:ilvl w:val="0"/>
          <w:numId w:val="19"/>
        </w:numPr>
        <w:shd w:val="clear" w:color="auto" w:fill="auto"/>
        <w:spacing w:before="0"/>
      </w:pPr>
      <w:r>
        <w:t>тренер</w:t>
      </w:r>
      <w:r w:rsidR="00D625E4">
        <w:t>ы</w:t>
      </w:r>
      <w:r>
        <w:t>-преподавател</w:t>
      </w:r>
      <w:r w:rsidR="00D625E4">
        <w:t>и</w:t>
      </w:r>
      <w:r>
        <w:t>;</w:t>
      </w:r>
    </w:p>
    <w:p w14:paraId="219CD6A4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Методические условия предусматривают:</w:t>
      </w:r>
    </w:p>
    <w:p w14:paraId="18E326D9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-наличие необходимой документации, программы, плана;</w:t>
      </w:r>
    </w:p>
    <w:p w14:paraId="5D56216E" w14:textId="77777777" w:rsidR="00471534" w:rsidRPr="00F95DFA" w:rsidRDefault="00E95816">
      <w:pPr>
        <w:pStyle w:val="22"/>
        <w:shd w:val="clear" w:color="auto" w:fill="auto"/>
        <w:spacing w:before="0"/>
        <w:ind w:right="180"/>
      </w:pPr>
      <w:r w:rsidRPr="00F95DFA">
        <w:t>-проведение инструктивно-методических сборов с педагогами до начала лагерной смены; -коллективные творческие дела;</w:t>
      </w:r>
    </w:p>
    <w:p w14:paraId="4C4D678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-творческие мастерские;</w:t>
      </w:r>
    </w:p>
    <w:p w14:paraId="508A9052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-индивидуальную работу;</w:t>
      </w:r>
    </w:p>
    <w:p w14:paraId="6ECF7C8B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-деловые и ролевые игры.</w:t>
      </w:r>
    </w:p>
    <w:p w14:paraId="28E9C9C6" w14:textId="77777777" w:rsidR="00471534" w:rsidRPr="00F95DFA" w:rsidRDefault="00E95816">
      <w:pPr>
        <w:pStyle w:val="22"/>
        <w:shd w:val="clear" w:color="auto" w:fill="auto"/>
        <w:spacing w:before="0"/>
        <w:ind w:firstLine="600"/>
        <w:jc w:val="left"/>
      </w:pPr>
      <w:r w:rsidRPr="00F95DFA">
        <w:t>К работе в лагере дневного пребывания привлекаются работники столовой, а также технические работники школы.</w:t>
      </w:r>
    </w:p>
    <w:p w14:paraId="2BEE6C59" w14:textId="77777777" w:rsidR="00471534" w:rsidRPr="00F95DFA" w:rsidRDefault="00E95816">
      <w:pPr>
        <w:pStyle w:val="22"/>
        <w:shd w:val="clear" w:color="auto" w:fill="auto"/>
        <w:spacing w:before="0" w:after="244"/>
        <w:ind w:firstLine="600"/>
        <w:jc w:val="left"/>
      </w:pPr>
      <w:r w:rsidRPr="00F95DFA">
        <w:lastRenderedPageBreak/>
        <w:t>Перед началом работы лагеря проходит установочный семинар для воспитателей.</w:t>
      </w:r>
    </w:p>
    <w:p w14:paraId="74BF6DBE" w14:textId="77777777" w:rsidR="00471534" w:rsidRPr="00F95DFA" w:rsidRDefault="00E95816">
      <w:pPr>
        <w:pStyle w:val="30"/>
        <w:shd w:val="clear" w:color="auto" w:fill="auto"/>
        <w:spacing w:line="269" w:lineRule="exact"/>
      </w:pPr>
      <w:r w:rsidRPr="00F95DFA">
        <w:t>Принципы, используемые при организации деятельности лагеря</w:t>
      </w:r>
    </w:p>
    <w:p w14:paraId="6F97A732" w14:textId="77777777" w:rsidR="00471534" w:rsidRPr="00F95DFA" w:rsidRDefault="00E95816">
      <w:pPr>
        <w:pStyle w:val="22"/>
        <w:shd w:val="clear" w:color="auto" w:fill="auto"/>
        <w:spacing w:before="0" w:line="269" w:lineRule="exact"/>
        <w:ind w:firstLine="600"/>
        <w:jc w:val="left"/>
      </w:pPr>
      <w:r w:rsidRPr="00F95DFA">
        <w:t xml:space="preserve">Программа летнего оздоровительного лагеря с дневным пребыванием детей опирается на следующие </w:t>
      </w:r>
      <w:r w:rsidRPr="00F95DFA">
        <w:rPr>
          <w:rStyle w:val="26"/>
        </w:rPr>
        <w:t>принципы:</w:t>
      </w:r>
    </w:p>
    <w:p w14:paraId="27F62CA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безопасность всех проводимых мероприятий;</w:t>
      </w:r>
    </w:p>
    <w:p w14:paraId="2A1C473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достаточное ресурсное обеспечение: необходимое количество спортивного инвентаря и материалов для творчества детей;</w:t>
      </w:r>
    </w:p>
    <w:p w14:paraId="19E480B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педагогическое сопровождение ребенка на протяжении всей смены.</w:t>
      </w:r>
    </w:p>
    <w:p w14:paraId="6E2BAD3F" w14:textId="77777777" w:rsidR="00471534" w:rsidRPr="00F95DFA" w:rsidRDefault="00E95816">
      <w:pPr>
        <w:pStyle w:val="30"/>
        <w:shd w:val="clear" w:color="auto" w:fill="auto"/>
        <w:spacing w:line="274" w:lineRule="exact"/>
        <w:ind w:firstLine="600"/>
        <w:jc w:val="left"/>
      </w:pPr>
      <w:r w:rsidRPr="00F95DFA">
        <w:rPr>
          <w:rStyle w:val="33"/>
        </w:rPr>
        <w:t xml:space="preserve">В свою очередь </w:t>
      </w:r>
      <w:r w:rsidRPr="00F95DFA">
        <w:t>работа воспитателей с детьми основана на педагогических принципах:</w:t>
      </w:r>
    </w:p>
    <w:p w14:paraId="1CA23AE2" w14:textId="77777777" w:rsidR="00471534" w:rsidRPr="00F95DFA" w:rsidRDefault="00E95816">
      <w:pPr>
        <w:pStyle w:val="50"/>
        <w:shd w:val="clear" w:color="auto" w:fill="auto"/>
      </w:pPr>
      <w:r w:rsidRPr="00F95DFA">
        <w:t>Принцип гуманизации отношений, основанный на:</w:t>
      </w:r>
    </w:p>
    <w:p w14:paraId="16B9A04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создании уважительных демократических отношения между взрослыми и детьми;</w:t>
      </w:r>
    </w:p>
    <w:p w14:paraId="6A46BC2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уважении и терпимости к мнению детей;</w:t>
      </w:r>
    </w:p>
    <w:p w14:paraId="36AC0CE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защите каждого члена коллектива от негативного проявления и вредных привычек;</w:t>
      </w:r>
    </w:p>
    <w:p w14:paraId="0177449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создании ситуаций, требующих принятия коллективного решения;</w:t>
      </w:r>
    </w:p>
    <w:p w14:paraId="578E624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формировании чувства ответственности за принятое решение, за свои поступки и действия.</w:t>
      </w:r>
    </w:p>
    <w:p w14:paraId="0C5D9524" w14:textId="77777777" w:rsidR="00471534" w:rsidRPr="00F95DFA" w:rsidRDefault="00E95816">
      <w:pPr>
        <w:pStyle w:val="50"/>
        <w:shd w:val="clear" w:color="auto" w:fill="auto"/>
      </w:pPr>
      <w:r w:rsidRPr="00F95DFA">
        <w:t>Принцип соответствия типа сотрудничества психологическим возрастным особенностям обучающихся и типу ведущей деятельности.</w:t>
      </w:r>
    </w:p>
    <w:p w14:paraId="7D2F465D" w14:textId="24946B79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 xml:space="preserve">Результатом деятельности воспитательного характера в летнем оздоровительном лагере </w:t>
      </w:r>
      <w:r w:rsidR="00D625E4">
        <w:t>«Спортивные игры»</w:t>
      </w:r>
      <w:r w:rsidRPr="00F95DFA">
        <w:t xml:space="preserve">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19AB5825" w14:textId="3516EC90" w:rsidR="00471534" w:rsidRDefault="00E95816">
      <w:pPr>
        <w:pStyle w:val="50"/>
        <w:shd w:val="clear" w:color="auto" w:fill="auto"/>
      </w:pPr>
      <w:r w:rsidRPr="00F95DFA">
        <w:t>Принцип дифференциации воспитания предполагает:</w:t>
      </w:r>
    </w:p>
    <w:p w14:paraId="5D614EB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отбор содержания, форм и методов воспитания в соотношении с индивидуально - психологическими особенностями детей;</w:t>
      </w:r>
    </w:p>
    <w:p w14:paraId="7916BDE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создание возможности переключения с одного вида деятельности на другой в рамках смены (дня);</w:t>
      </w:r>
    </w:p>
    <w:p w14:paraId="7880B39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взаимосвязь всех мероприятий в рамках тематики дня;</w:t>
      </w:r>
    </w:p>
    <w:p w14:paraId="7C7786B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активное участие детей во всех видах деятельности.</w:t>
      </w:r>
    </w:p>
    <w:p w14:paraId="107918D8" w14:textId="77777777" w:rsidR="00471534" w:rsidRPr="00F95DFA" w:rsidRDefault="00E95816">
      <w:pPr>
        <w:pStyle w:val="50"/>
        <w:shd w:val="clear" w:color="auto" w:fill="auto"/>
      </w:pPr>
      <w:r w:rsidRPr="00F95DFA">
        <w:t>Принцип творческой индивидуальности позволяет в полной мере реализовать, развить творческий потенциал каждого участника смены.</w:t>
      </w:r>
    </w:p>
    <w:p w14:paraId="10BAC6A7" w14:textId="77777777" w:rsidR="00471534" w:rsidRPr="00F95DFA" w:rsidRDefault="00E95816">
      <w:pPr>
        <w:pStyle w:val="50"/>
        <w:shd w:val="clear" w:color="auto" w:fill="auto"/>
      </w:pPr>
      <w:r w:rsidRPr="00F95DFA">
        <w:t>Принцип комплексности оздоровления и воспитания ребёнка может быть реализован при следующих условиях:</w:t>
      </w:r>
    </w:p>
    <w:p w14:paraId="6863A04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 w:line="269" w:lineRule="exact"/>
      </w:pPr>
      <w:r w:rsidRPr="00F95DFA">
        <w:t>необходимо чёткое распределение времени на организацию оздоровительной и воспитательной работы;</w:t>
      </w:r>
    </w:p>
    <w:p w14:paraId="510892B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72"/>
        </w:tabs>
        <w:spacing w:before="0" w:line="269" w:lineRule="exact"/>
      </w:pPr>
      <w:r w:rsidRPr="00F95DFA"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50F07467" w14:textId="77777777" w:rsidR="00471534" w:rsidRPr="00F95DFA" w:rsidRDefault="00E95816">
      <w:pPr>
        <w:pStyle w:val="50"/>
        <w:shd w:val="clear" w:color="auto" w:fill="auto"/>
        <w:spacing w:line="269" w:lineRule="exact"/>
      </w:pPr>
      <w:r w:rsidRPr="00F95DFA"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</w:t>
      </w:r>
    </w:p>
    <w:p w14:paraId="33AE8709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может быть реализован при следующих условиях:</w:t>
      </w:r>
    </w:p>
    <w:p w14:paraId="497F222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вариантности выбора способа реализации в различных видах деятельности;</w:t>
      </w:r>
    </w:p>
    <w:p w14:paraId="2D4E5A1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сочетании форм работы, учитывающих возрастные особенности детей;</w:t>
      </w:r>
    </w:p>
    <w:p w14:paraId="31E2B3A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постоянной коррекции воздействий на каждого ребёнка с учётом изменений, происходящих с его эмоциональным состоянием и психикой.</w:t>
      </w:r>
    </w:p>
    <w:p w14:paraId="61127683" w14:textId="77777777" w:rsidR="00471534" w:rsidRPr="00F95DFA" w:rsidRDefault="00E95816">
      <w:pPr>
        <w:pStyle w:val="50"/>
        <w:shd w:val="clear" w:color="auto" w:fill="auto"/>
      </w:pPr>
      <w:r w:rsidRPr="00F95DFA">
        <w:t>Принцип интегративно-гуманитарного подхода</w:t>
      </w:r>
      <w:r w:rsidRPr="00F95DFA">
        <w:rPr>
          <w:rStyle w:val="51"/>
        </w:rPr>
        <w:t xml:space="preserve"> </w:t>
      </w:r>
      <w:r w:rsidRPr="00F95DFA">
        <w:rPr>
          <w:rStyle w:val="52"/>
          <w:b/>
          <w:bCs/>
          <w:i/>
          <w:iCs/>
        </w:rPr>
        <w:t>определяет пять «граней</w:t>
      </w:r>
      <w:r w:rsidRPr="00F95DFA">
        <w:rPr>
          <w:rStyle w:val="52"/>
          <w:b/>
          <w:bCs/>
        </w:rPr>
        <w:t>»:</w:t>
      </w:r>
    </w:p>
    <w:p w14:paraId="1C597AE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грань личностного восприятия («это затрагивает или может затрагивать лично меня»);</w:t>
      </w:r>
    </w:p>
    <w:p w14:paraId="2FCD88D3" w14:textId="2B85CBDF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 xml:space="preserve">грань сопричастности («этого достигли ребята, это им нужно </w:t>
      </w:r>
      <w:r w:rsidR="00D625E4" w:rsidRPr="00F95DFA">
        <w:t>— значит</w:t>
      </w:r>
      <w:r w:rsidRPr="00F95DFA">
        <w:t>, это доступно и нужно мне»);</w:t>
      </w:r>
    </w:p>
    <w:p w14:paraId="7B06DF5D" w14:textId="3E36B3F1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72"/>
        </w:tabs>
        <w:spacing w:before="0"/>
      </w:pPr>
      <w:r w:rsidRPr="00F95DFA">
        <w:t xml:space="preserve">грань глобального восприятия («это нужно знать всем </w:t>
      </w:r>
      <w:r w:rsidR="00D625E4" w:rsidRPr="00F95DFA">
        <w:t>— значит</w:t>
      </w:r>
      <w:r w:rsidRPr="00F95DFA">
        <w:t>, это важно и для меня; это относится к общечеловеческим ценностям»);</w:t>
      </w:r>
    </w:p>
    <w:p w14:paraId="51B3F56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грань ориентации на консенсус («я признаю за другим право иметь свою точку зрения, я могу поставить себя на место других, понять их проблемы»);</w:t>
      </w:r>
    </w:p>
    <w:p w14:paraId="7FD9A18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грань личной ответственности («я отвечаю за последствия своей деятельности для других людей и для природы»).</w:t>
      </w:r>
    </w:p>
    <w:p w14:paraId="5B163AE4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6"/>
        </w:rPr>
        <w:t>Принцип личностного Я</w:t>
      </w:r>
      <w:r w:rsidRPr="00F95DFA">
        <w:t xml:space="preserve"> может быть реализован при следующих условиях:</w:t>
      </w:r>
    </w:p>
    <w:p w14:paraId="7EDE131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lastRenderedPageBreak/>
        <w:t>при наличии задач, в решении которых может принять участие как каждый ребёнок в отдельности, так и группа;</w:t>
      </w:r>
    </w:p>
    <w:p w14:paraId="288E760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при наличии системы стимулов, поддерживающих инициативу и самостоятельность детей.</w:t>
      </w:r>
    </w:p>
    <w:p w14:paraId="7C51BD88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rPr>
          <w:rStyle w:val="26"/>
        </w:rPr>
        <w:t>Принцип уважения и доверия</w:t>
      </w:r>
      <w:r w:rsidRPr="00F95DFA">
        <w:t xml:space="preserve"> может быть реализован при следующих условиях:</w:t>
      </w:r>
    </w:p>
    <w:p w14:paraId="66E0FAF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добровольное включение ребёнка в ту или иную деятельность;</w:t>
      </w:r>
    </w:p>
    <w:p w14:paraId="60080F8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доверие к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304859F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учёт интересов учащихся, их индивидуальных вкусов.</w:t>
      </w:r>
    </w:p>
    <w:p w14:paraId="62AFAA0C" w14:textId="77777777" w:rsidR="00471534" w:rsidRPr="00F95DFA" w:rsidRDefault="00E95816">
      <w:pPr>
        <w:pStyle w:val="30"/>
        <w:shd w:val="clear" w:color="auto" w:fill="auto"/>
        <w:spacing w:line="274" w:lineRule="exact"/>
        <w:ind w:firstLine="2140"/>
        <w:jc w:val="left"/>
      </w:pPr>
      <w:r w:rsidRPr="00F95DFA">
        <w:t>Организационно-педагогическая деятельность</w:t>
      </w:r>
    </w:p>
    <w:p w14:paraId="081B885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комплектование штата лагеря кадрами;</w:t>
      </w:r>
    </w:p>
    <w:p w14:paraId="234A66B8" w14:textId="53A1F02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совещание при директоре, заместителе директора по организации летнего отдыха обучающихся;</w:t>
      </w:r>
    </w:p>
    <w:p w14:paraId="7853770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7"/>
        </w:tabs>
        <w:spacing w:before="0"/>
      </w:pPr>
      <w:r w:rsidRPr="00F95DFA">
        <w:t>проведение с воспитателями инструктажей по технике безопасности и охране здоровья детей.</w:t>
      </w:r>
    </w:p>
    <w:p w14:paraId="35098396" w14:textId="77777777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Оздоровительная работа</w:t>
      </w:r>
    </w:p>
    <w:p w14:paraId="4909CEB5" w14:textId="77777777" w:rsidR="00471534" w:rsidRPr="00F95DFA" w:rsidRDefault="00E95816">
      <w:pPr>
        <w:pStyle w:val="22"/>
        <w:shd w:val="clear" w:color="auto" w:fill="auto"/>
        <w:spacing w:before="0"/>
        <w:ind w:firstLine="480"/>
      </w:pPr>
      <w:r w:rsidRPr="00F95DFA">
        <w:t>Основополагающими идеями в работе с детьми в пришкольном лагере является сохранение и укрепление здоровья детей, поэтому в Программу включены следующие мероприятия:</w:t>
      </w:r>
    </w:p>
    <w:p w14:paraId="184BDEF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осмотр детей медицинским работником;</w:t>
      </w:r>
    </w:p>
    <w:p w14:paraId="31B5116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утренняя гимнастика;</w:t>
      </w:r>
    </w:p>
    <w:p w14:paraId="0A688EC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ежедневные прогулки на свежем воздухе;</w:t>
      </w:r>
    </w:p>
    <w:p w14:paraId="683B432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организация пешеходных экскурсий;</w:t>
      </w:r>
    </w:p>
    <w:p w14:paraId="448B687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организация здорового питания детей;</w:t>
      </w:r>
    </w:p>
    <w:p w14:paraId="3332588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организация спортивно-массовых мероприятий:</w:t>
      </w:r>
    </w:p>
    <w:p w14:paraId="2D7BADC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спортивные эстафеты;</w:t>
      </w:r>
    </w:p>
    <w:p w14:paraId="7CC5961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подвижные спортивные игры.</w:t>
      </w:r>
    </w:p>
    <w:p w14:paraId="431C9793" w14:textId="77777777" w:rsidR="00471534" w:rsidRPr="00F95DFA" w:rsidRDefault="00E95816">
      <w:pPr>
        <w:pStyle w:val="30"/>
        <w:shd w:val="clear" w:color="auto" w:fill="auto"/>
        <w:spacing w:line="274" w:lineRule="exact"/>
        <w:jc w:val="left"/>
      </w:pPr>
      <w:r w:rsidRPr="00F95DFA">
        <w:t xml:space="preserve">Профилактические мероприятия и мероприятия по предупреждению чрезвычайных ситуаций и охране жизни детей в летний период </w:t>
      </w:r>
      <w:r w:rsidRPr="00F95DFA">
        <w:rPr>
          <w:rStyle w:val="35"/>
          <w:b/>
          <w:bCs/>
        </w:rPr>
        <w:t>Инструктажи для детей:</w:t>
      </w:r>
    </w:p>
    <w:p w14:paraId="3AEFAF5B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пожарной безопасности»;</w:t>
      </w:r>
    </w:p>
    <w:p w14:paraId="1826FE7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поведения в чрезвычайных ситуациях»;</w:t>
      </w:r>
    </w:p>
    <w:p w14:paraId="2AFBFA5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поведения детей при прогулках и походах»;</w:t>
      </w:r>
    </w:p>
    <w:p w14:paraId="1FC075F0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«Безопасность детей при проведении спортивных мероприятий»;</w:t>
      </w:r>
    </w:p>
    <w:p w14:paraId="35793BD9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безопасного поведения на водных объектах в летний период и оказания помощи пострадавшим на воде» и др.</w:t>
      </w:r>
    </w:p>
    <w:p w14:paraId="06F9CE80" w14:textId="77777777" w:rsidR="00471534" w:rsidRPr="00F95DFA" w:rsidRDefault="00E95816">
      <w:pPr>
        <w:pStyle w:val="50"/>
        <w:shd w:val="clear" w:color="auto" w:fill="auto"/>
      </w:pPr>
      <w:r w:rsidRPr="00F95DFA">
        <w:t>Инструкции по основам безопасности жизнедеятельности:</w:t>
      </w:r>
    </w:p>
    <w:p w14:paraId="3873AFB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«Один дома»;</w:t>
      </w:r>
    </w:p>
    <w:p w14:paraId="492991B8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«Безопасность в доме»;</w:t>
      </w:r>
    </w:p>
    <w:p w14:paraId="5AC81230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поведения с незнакомыми людьми»;</w:t>
      </w:r>
    </w:p>
    <w:p w14:paraId="486EAD2E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«Правила поведения и безопасности человека на воде»;</w:t>
      </w:r>
    </w:p>
    <w:p w14:paraId="58F68D35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«Меры доврачебной помощи» и др.</w:t>
      </w:r>
    </w:p>
    <w:p w14:paraId="05941FBF" w14:textId="77777777" w:rsidR="00471534" w:rsidRPr="00F95DFA" w:rsidRDefault="00E95816">
      <w:pPr>
        <w:pStyle w:val="30"/>
        <w:shd w:val="clear" w:color="auto" w:fill="auto"/>
        <w:spacing w:line="274" w:lineRule="exact"/>
        <w:ind w:right="2140" w:firstLine="2140"/>
        <w:jc w:val="left"/>
      </w:pPr>
      <w:r w:rsidRPr="00F95DFA">
        <w:t xml:space="preserve">Работа по привитию навыков самоуправления </w:t>
      </w:r>
      <w:r w:rsidRPr="00F95DFA">
        <w:rPr>
          <w:rStyle w:val="33"/>
        </w:rPr>
        <w:t>Выявление лидеров, генераторов идей;</w:t>
      </w:r>
    </w:p>
    <w:p w14:paraId="1E928EA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Распределение обязанностей в отряде;</w:t>
      </w:r>
    </w:p>
    <w:p w14:paraId="77781D5F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Закрепление ответственных по различным видам поручений;</w:t>
      </w:r>
    </w:p>
    <w:p w14:paraId="560BAAE4" w14:textId="77777777" w:rsidR="00471534" w:rsidRPr="00F95DFA" w:rsidRDefault="00E95816">
      <w:pPr>
        <w:pStyle w:val="22"/>
        <w:shd w:val="clear" w:color="auto" w:fill="auto"/>
        <w:spacing w:before="0" w:after="240"/>
      </w:pPr>
      <w:r w:rsidRPr="00F95DFA">
        <w:t>Дежурство по столовой, игровым площадкам.</w:t>
      </w:r>
    </w:p>
    <w:p w14:paraId="18A7BD87" w14:textId="77777777" w:rsidR="00471534" w:rsidRPr="00F95DFA" w:rsidRDefault="00E95816">
      <w:pPr>
        <w:pStyle w:val="30"/>
        <w:shd w:val="clear" w:color="auto" w:fill="auto"/>
        <w:spacing w:line="274" w:lineRule="exact"/>
        <w:ind w:firstLine="2140"/>
        <w:jc w:val="left"/>
      </w:pPr>
      <w:r w:rsidRPr="00F95DFA">
        <w:t>Формы, методы и технологии работы с детьми</w:t>
      </w:r>
    </w:p>
    <w:p w14:paraId="761EAF91" w14:textId="77777777" w:rsidR="00471534" w:rsidRPr="00F95DFA" w:rsidRDefault="00E95816">
      <w:pPr>
        <w:pStyle w:val="30"/>
        <w:shd w:val="clear" w:color="auto" w:fill="auto"/>
        <w:spacing w:line="274" w:lineRule="exact"/>
        <w:ind w:right="720" w:firstLine="580"/>
        <w:jc w:val="left"/>
      </w:pPr>
      <w:r w:rsidRPr="00F95DFA">
        <w:rPr>
          <w:rStyle w:val="33"/>
        </w:rPr>
        <w:t xml:space="preserve">Реализация Программы предусматривает различные </w:t>
      </w:r>
      <w:r w:rsidRPr="00F95DFA">
        <w:t>формы работы с детьми</w:t>
      </w:r>
      <w:r w:rsidRPr="00F95DFA">
        <w:rPr>
          <w:rStyle w:val="33"/>
        </w:rPr>
        <w:t xml:space="preserve">: </w:t>
      </w:r>
      <w:r w:rsidRPr="00F95DFA">
        <w:t>по количеству участников, вовлеченных в процесс:</w:t>
      </w:r>
    </w:p>
    <w:p w14:paraId="1242517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индивидуальная (воспитатель - ребенок);</w:t>
      </w:r>
    </w:p>
    <w:p w14:paraId="153C7C4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групповая (воспитатель - группа детей);</w:t>
      </w:r>
    </w:p>
    <w:p w14:paraId="4C788A2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  <w:ind w:right="2140"/>
        <w:jc w:val="left"/>
      </w:pPr>
      <w:r w:rsidRPr="00F95DFA">
        <w:t>коллективная (воспитатель - несколько групп детей, весь коллектив). по субъекту организации:</w:t>
      </w:r>
    </w:p>
    <w:p w14:paraId="4758FC9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lastRenderedPageBreak/>
        <w:t>организаторами мероприятия являются взрослые: начальник лагеря, воспитатели;</w:t>
      </w:r>
    </w:p>
    <w:p w14:paraId="3BE01C4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деятельность реализуется на основе сотрудничества;</w:t>
      </w:r>
    </w:p>
    <w:p w14:paraId="1FAAAD3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инициатива организации и проведение мероприятия принадлежит ребенку или отдельной группе детей.</w:t>
      </w:r>
    </w:p>
    <w:p w14:paraId="71C2BD89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по времени проведения:</w:t>
      </w:r>
    </w:p>
    <w:p w14:paraId="56EE2C5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кратковременные (продолжительностью от нескольких минут до нескольких часов);</w:t>
      </w:r>
    </w:p>
    <w:p w14:paraId="0A275A3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продолжительные (продолжительностью несколько дней);</w:t>
      </w:r>
    </w:p>
    <w:p w14:paraId="22BD100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  <w:ind w:right="4780"/>
        <w:jc w:val="left"/>
      </w:pPr>
      <w:r w:rsidRPr="00F95DFA">
        <w:t xml:space="preserve">традиционные (регулярно повторяющиеся). </w:t>
      </w:r>
      <w:r w:rsidRPr="00F95DFA">
        <w:rPr>
          <w:rStyle w:val="25"/>
        </w:rPr>
        <w:t>по времени подготовки:</w:t>
      </w:r>
    </w:p>
    <w:p w14:paraId="4A1CB5C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экспромт;</w:t>
      </w:r>
    </w:p>
    <w:p w14:paraId="4A76A04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относительно длительная предварительная подготовка.</w:t>
      </w:r>
    </w:p>
    <w:p w14:paraId="43F0CAB2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По характеру включения детей в деятельность:</w:t>
      </w:r>
    </w:p>
    <w:p w14:paraId="079CD9E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обязательное участие;</w:t>
      </w:r>
    </w:p>
    <w:p w14:paraId="275FE7C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добровольное участие.</w:t>
      </w:r>
    </w:p>
    <w:p w14:paraId="254AAE7B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rPr>
          <w:rStyle w:val="33"/>
        </w:rPr>
        <w:t xml:space="preserve">Основными </w:t>
      </w:r>
      <w:r w:rsidRPr="00F95DFA">
        <w:t xml:space="preserve">методами организации деятельности </w:t>
      </w:r>
      <w:r w:rsidRPr="00F95DFA">
        <w:rPr>
          <w:rStyle w:val="33"/>
        </w:rPr>
        <w:t>являются:</w:t>
      </w:r>
    </w:p>
    <w:p w14:paraId="3D14769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метод игры (игры отбираются воспитателями в соответствии с поставленной целью);</w:t>
      </w:r>
    </w:p>
    <w:p w14:paraId="5515FA0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 xml:space="preserve">метод театрализации (реализуется через </w:t>
      </w:r>
      <w:proofErr w:type="spellStart"/>
      <w:r w:rsidRPr="00F95DFA">
        <w:t>костюмирование</w:t>
      </w:r>
      <w:proofErr w:type="spellEnd"/>
      <w:r w:rsidRPr="00F95DFA">
        <w:t>, обряды, ритуалы);</w:t>
      </w:r>
    </w:p>
    <w:p w14:paraId="4726F9A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метод состязательности (распространяется на все сферы творческой деятельности);</w:t>
      </w:r>
    </w:p>
    <w:p w14:paraId="3D452EB9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метод стимулирования.</w:t>
      </w:r>
    </w:p>
    <w:p w14:paraId="221E56FC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rPr>
          <w:rStyle w:val="33"/>
        </w:rPr>
        <w:t xml:space="preserve">Основными </w:t>
      </w:r>
      <w:r w:rsidRPr="00F95DFA">
        <w:t xml:space="preserve">формами организации деятельности </w:t>
      </w:r>
      <w:r w:rsidRPr="00F95DFA">
        <w:rPr>
          <w:rStyle w:val="33"/>
        </w:rPr>
        <w:t>являются:</w:t>
      </w:r>
    </w:p>
    <w:p w14:paraId="00FBCAF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коллективно-творческое дело;</w:t>
      </w:r>
    </w:p>
    <w:p w14:paraId="56A6B2F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ролевая игра;</w:t>
      </w:r>
    </w:p>
    <w:p w14:paraId="542C4E8D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фестиваль, конкурс;</w:t>
      </w:r>
    </w:p>
    <w:p w14:paraId="42CE4B9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мастер-класс;</w:t>
      </w:r>
    </w:p>
    <w:p w14:paraId="7F36CDE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55"/>
        </w:tabs>
        <w:spacing w:before="0"/>
      </w:pPr>
      <w:r w:rsidRPr="00F95DFA">
        <w:t>прогулки, экскурсии.</w:t>
      </w:r>
    </w:p>
    <w:p w14:paraId="7486D06A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Для эффективной работы в лагере активно используются:</w:t>
      </w:r>
    </w:p>
    <w:p w14:paraId="72F6721C" w14:textId="77777777" w:rsidR="00471534" w:rsidRPr="00F95DFA" w:rsidRDefault="00E95816">
      <w:pPr>
        <w:pStyle w:val="42"/>
        <w:keepNext/>
        <w:keepLines/>
        <w:numPr>
          <w:ilvl w:val="0"/>
          <w:numId w:val="13"/>
        </w:numPr>
        <w:shd w:val="clear" w:color="auto" w:fill="auto"/>
        <w:tabs>
          <w:tab w:val="left" w:pos="342"/>
        </w:tabs>
        <w:spacing w:after="0" w:line="274" w:lineRule="exact"/>
        <w:jc w:val="both"/>
      </w:pPr>
      <w:bookmarkStart w:id="31" w:name="bookmark33"/>
      <w:r w:rsidRPr="00F95DFA">
        <w:t>Методика КТД</w:t>
      </w:r>
      <w:r w:rsidRPr="00F95DFA">
        <w:rPr>
          <w:rStyle w:val="43"/>
        </w:rPr>
        <w:t>.</w:t>
      </w:r>
      <w:bookmarkEnd w:id="31"/>
    </w:p>
    <w:p w14:paraId="738482E5" w14:textId="77777777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>В воспитании детского коллектива на протяжении многих лет особое место занимают коллективно-трудовая деятельность и коллективно-творческие дела. Эта методика,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совместно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коллектива и формирование личности. У каждого, кто участвует в КТД, пробуждается творческий потенциал, возникают самые добрые чувства к своим товарищам.</w:t>
      </w:r>
    </w:p>
    <w:p w14:paraId="3D9E8C98" w14:textId="4C0E6C4F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 xml:space="preserve">Дело </w:t>
      </w:r>
      <w:r w:rsidR="00217CCA" w:rsidRPr="00F95DFA">
        <w:t>— это</w:t>
      </w:r>
      <w:r w:rsidRPr="00F95DFA">
        <w:t xml:space="preserve"> событие, любые действия, выполнение которых требует от ребенка заботу об окружающих людях, о коллективе, друг о друге.</w:t>
      </w:r>
    </w:p>
    <w:p w14:paraId="0684715F" w14:textId="77777777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>Коллективное дело - событие, набор действий, осуществляемых посредством совместных усилий всех членов коллектива - воспитанников и воспитателей.</w:t>
      </w:r>
    </w:p>
    <w:p w14:paraId="21FE0E4C" w14:textId="77777777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>Коллективно-творческое дело (КТД) - событие либо набор действий, предполагающий непрерывный поиск лучших решений, жизненно-важных задач, который задумывается, планируется, реализуется и оценивается сообща.</w:t>
      </w:r>
    </w:p>
    <w:p w14:paraId="2A7749B6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Виды КТД:</w:t>
      </w:r>
    </w:p>
    <w:p w14:paraId="3D538543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Организаторские дела (метод взаимодействия);</w:t>
      </w:r>
    </w:p>
    <w:p w14:paraId="482C3361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Общественно-политические дела (беседы, лекции);</w:t>
      </w:r>
    </w:p>
    <w:p w14:paraId="62BBFA7C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Познавательные дела (познавательные игры: ребёнок должен узнать, как можно больше об окружающем мире);</w:t>
      </w:r>
    </w:p>
    <w:p w14:paraId="6085569D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Трудовые дела (способствуют развитию трудовых навыков);</w:t>
      </w:r>
    </w:p>
    <w:p w14:paraId="7658B0A1" w14:textId="77777777" w:rsidR="00471534" w:rsidRPr="00F95DFA" w:rsidRDefault="00E95816">
      <w:pPr>
        <w:pStyle w:val="22"/>
        <w:shd w:val="clear" w:color="auto" w:fill="auto"/>
        <w:spacing w:before="0"/>
        <w:jc w:val="left"/>
      </w:pPr>
      <w:r w:rsidRPr="00F95DFA">
        <w:t>Художественные дела (творчество: рисование, оформление, создание спектакля); Спортивные дела (зарядки, веселые старты, эстафеты).</w:t>
      </w:r>
    </w:p>
    <w:p w14:paraId="437D0A66" w14:textId="77777777" w:rsidR="00471534" w:rsidRPr="00F95DFA" w:rsidRDefault="00E95816">
      <w:pPr>
        <w:pStyle w:val="42"/>
        <w:keepNext/>
        <w:keepLines/>
        <w:numPr>
          <w:ilvl w:val="0"/>
          <w:numId w:val="13"/>
        </w:numPr>
        <w:shd w:val="clear" w:color="auto" w:fill="auto"/>
        <w:tabs>
          <w:tab w:val="left" w:pos="356"/>
        </w:tabs>
        <w:spacing w:after="0" w:line="274" w:lineRule="exact"/>
        <w:jc w:val="both"/>
      </w:pPr>
      <w:bookmarkStart w:id="32" w:name="bookmark34"/>
      <w:r w:rsidRPr="00F95DFA">
        <w:t>Методика самоуправления.</w:t>
      </w:r>
      <w:bookmarkEnd w:id="32"/>
    </w:p>
    <w:p w14:paraId="2F04B2EA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 xml:space="preserve"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 - формирует </w:t>
      </w:r>
      <w:r w:rsidRPr="00F95DFA">
        <w:lastRenderedPageBreak/>
        <w:t>социальную активность, способствует развитию лидерства.</w:t>
      </w:r>
    </w:p>
    <w:p w14:paraId="625075E6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>Детское самоуправление -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</w:p>
    <w:p w14:paraId="43C7EFEA" w14:textId="77777777" w:rsidR="00471534" w:rsidRPr="00F95DFA" w:rsidRDefault="00E95816">
      <w:pPr>
        <w:pStyle w:val="22"/>
        <w:shd w:val="clear" w:color="auto" w:fill="auto"/>
        <w:spacing w:before="0"/>
        <w:ind w:firstLine="520"/>
      </w:pPr>
      <w:r w:rsidRPr="00F95DFA"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14:paraId="16B8A951" w14:textId="77777777" w:rsidR="00217CCA" w:rsidRDefault="00E95816">
      <w:pPr>
        <w:pStyle w:val="22"/>
        <w:shd w:val="clear" w:color="auto" w:fill="auto"/>
        <w:spacing w:before="0"/>
        <w:ind w:firstLine="2000"/>
        <w:jc w:val="left"/>
        <w:rPr>
          <w:rStyle w:val="25"/>
        </w:rPr>
      </w:pPr>
      <w:r w:rsidRPr="00F95DFA">
        <w:rPr>
          <w:rStyle w:val="25"/>
        </w:rPr>
        <w:t xml:space="preserve">Психолого-педагогическое сопровождение </w:t>
      </w:r>
      <w:r w:rsidR="00217CCA" w:rsidRPr="00F95DFA">
        <w:rPr>
          <w:rStyle w:val="25"/>
        </w:rPr>
        <w:t>смены.</w:t>
      </w:r>
    </w:p>
    <w:p w14:paraId="684BCB68" w14:textId="1EB812DF" w:rsidR="00471534" w:rsidRPr="00F95DFA" w:rsidRDefault="00E95816" w:rsidP="00217CCA">
      <w:pPr>
        <w:pStyle w:val="22"/>
        <w:shd w:val="clear" w:color="auto" w:fill="auto"/>
        <w:spacing w:before="0"/>
        <w:ind w:firstLine="567"/>
      </w:pPr>
      <w:r w:rsidRPr="00F95DFA">
        <w:rPr>
          <w:rStyle w:val="25"/>
        </w:rPr>
        <w:t xml:space="preserve"> </w:t>
      </w:r>
      <w:r w:rsidRPr="00F95DFA">
        <w:t>Это процесс оказания своевременной педагогической и психологической помощи детям, нуждающимся в ней, и система корректирующих воздействий на основе отслеживания изменений в процессе развития личности ребенка.</w:t>
      </w:r>
    </w:p>
    <w:p w14:paraId="3EC74819" w14:textId="77777777" w:rsidR="00471534" w:rsidRPr="00F95DFA" w:rsidRDefault="00E95816">
      <w:pPr>
        <w:pStyle w:val="50"/>
        <w:shd w:val="clear" w:color="auto" w:fill="auto"/>
        <w:ind w:left="20"/>
        <w:jc w:val="center"/>
      </w:pPr>
      <w:r w:rsidRPr="00F95DFA">
        <w:t>Функции психолого-педагогического сопровождения ребенка в условиях лагеря:</w:t>
      </w:r>
    </w:p>
    <w:p w14:paraId="7E25AF7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воспитательная - восстановление положительных качеств, позволяющих ребенку комфортно чувствовать себя в окружающей среде;</w:t>
      </w:r>
    </w:p>
    <w:p w14:paraId="06C92D8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компенсаторная -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самоутверждении;</w:t>
      </w:r>
    </w:p>
    <w:p w14:paraId="6EE4E1B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стимулирующая - направлена на активизацию положительной социально полезной, предметно-практической деятельности ребенка;</w:t>
      </w:r>
    </w:p>
    <w:p w14:paraId="5DB440D6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корректирующая - связана с исправлением отрицательных качеств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</w:t>
      </w:r>
    </w:p>
    <w:p w14:paraId="67282848" w14:textId="77777777" w:rsidR="00471534" w:rsidRPr="00F95DFA" w:rsidRDefault="00E95816">
      <w:pPr>
        <w:pStyle w:val="30"/>
        <w:shd w:val="clear" w:color="auto" w:fill="auto"/>
        <w:spacing w:line="274" w:lineRule="exact"/>
        <w:ind w:left="20"/>
      </w:pPr>
      <w:r w:rsidRPr="00F95DFA">
        <w:t>Психологические услуги предоставляются в следующих формах:</w:t>
      </w:r>
    </w:p>
    <w:p w14:paraId="0A9E4A7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14:paraId="759C92A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беседы с детьми по налаживанию и поддерживанию их межличностных взаимоотношений.</w:t>
      </w:r>
    </w:p>
    <w:p w14:paraId="12B3B497" w14:textId="77777777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экскурсии), методов интерактивного обучения (тренинги, ролевые игры, дискуссии), в которых дети не просто «проходят» что -то, а проживают те или иные конкретные ситуации. Организация содержательного досуга при минимальных затратах обеспечивает ребёнку возможность сохранения здоровья в летний период.</w:t>
      </w:r>
    </w:p>
    <w:p w14:paraId="1323D21C" w14:textId="77777777" w:rsidR="00471534" w:rsidRPr="00F95DFA" w:rsidRDefault="00E95816">
      <w:pPr>
        <w:pStyle w:val="42"/>
        <w:keepNext/>
        <w:keepLines/>
        <w:shd w:val="clear" w:color="auto" w:fill="auto"/>
        <w:spacing w:after="0" w:line="274" w:lineRule="exact"/>
        <w:ind w:left="20"/>
        <w:jc w:val="center"/>
      </w:pPr>
      <w:bookmarkStart w:id="33" w:name="bookmark35"/>
      <w:r w:rsidRPr="00F95DFA">
        <w:t>Схема управления Программой</w:t>
      </w:r>
      <w:bookmarkEnd w:id="33"/>
    </w:p>
    <w:p w14:paraId="60403A10" w14:textId="2C798BD0" w:rsidR="00471534" w:rsidRPr="00F95DFA" w:rsidRDefault="00E95816">
      <w:pPr>
        <w:pStyle w:val="22"/>
        <w:shd w:val="clear" w:color="auto" w:fill="auto"/>
        <w:spacing w:before="0"/>
        <w:ind w:firstLine="600"/>
      </w:pPr>
      <w:r w:rsidRPr="00F95DFA">
        <w:t>Участниками данной Программы являются дети в возрасте от 6,5 до 1</w:t>
      </w:r>
      <w:r w:rsidR="003067F8">
        <w:t>7</w:t>
      </w:r>
      <w:r w:rsidRPr="00F95DFA">
        <w:t xml:space="preserve"> лет различных социальных групп (дети из неблагополучных семей, дети, оказавшиеся в трудной жизненной ситуации, дети, состоящие на профилактическом учёте).</w:t>
      </w:r>
    </w:p>
    <w:p w14:paraId="1B005301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Для организации работы по реализации Программы</w:t>
      </w:r>
    </w:p>
    <w:p w14:paraId="767D0302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проводятся ежедневные планерки начальника лагеря, воспитателей;</w:t>
      </w:r>
    </w:p>
    <w:p w14:paraId="34E96607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составляются планы работы воспитателями, где отражаются и анализируются события и проблемы дня;</w:t>
      </w:r>
    </w:p>
    <w:p w14:paraId="78FBEF9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сотрудники обеспечиваются методической литературой, инструментарием по проведению тренинговых мероприятий, тематических мероприятий и т. д.;</w:t>
      </w:r>
    </w:p>
    <w:p w14:paraId="74232D8C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35"/>
        </w:tabs>
        <w:spacing w:before="0"/>
      </w:pPr>
      <w:r w:rsidRPr="00F95DFA">
        <w:t>проводятся инструктажи с педагогами по охране жизни и здоровья, мероприятия по профилактике детского травматизма.</w:t>
      </w:r>
    </w:p>
    <w:p w14:paraId="36A59909" w14:textId="77777777" w:rsidR="00217CCA" w:rsidRDefault="00E95816" w:rsidP="00217CCA">
      <w:pPr>
        <w:pStyle w:val="22"/>
        <w:shd w:val="clear" w:color="auto" w:fill="auto"/>
        <w:spacing w:before="0"/>
        <w:ind w:firstLine="1276"/>
        <w:rPr>
          <w:rStyle w:val="25"/>
        </w:rPr>
      </w:pPr>
      <w:r w:rsidRPr="00F95DFA">
        <w:rPr>
          <w:rStyle w:val="25"/>
        </w:rPr>
        <w:t xml:space="preserve">Система контроля за реализацией Программы </w:t>
      </w:r>
    </w:p>
    <w:p w14:paraId="04974EF8" w14:textId="2B9CBA58" w:rsidR="00471534" w:rsidRPr="00F95DFA" w:rsidRDefault="00E95816" w:rsidP="00217CCA">
      <w:pPr>
        <w:pStyle w:val="22"/>
        <w:shd w:val="clear" w:color="auto" w:fill="auto"/>
        <w:spacing w:before="0"/>
        <w:ind w:firstLine="709"/>
      </w:pPr>
      <w:r w:rsidRPr="00F95DFA"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</w:t>
      </w:r>
      <w:r w:rsidRPr="00F95DFA">
        <w:rPr>
          <w:rStyle w:val="27"/>
        </w:rPr>
        <w:t xml:space="preserve">- </w:t>
      </w:r>
      <w:r w:rsidRPr="00F95DFA">
        <w:t>форма обратной связи, которая позволяет судить об эмоциональном состоянии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14:paraId="3BBD445B" w14:textId="77777777" w:rsidR="00471534" w:rsidRPr="00F95DFA" w:rsidRDefault="00E95816">
      <w:pPr>
        <w:pStyle w:val="22"/>
        <w:shd w:val="clear" w:color="auto" w:fill="auto"/>
        <w:spacing w:before="0"/>
        <w:jc w:val="right"/>
      </w:pPr>
      <w:r w:rsidRPr="00F95DFA">
        <w:lastRenderedPageBreak/>
        <w:t>Чтобы оценить эффективность данной Программы, с воспитанниками лагеря проводятся постоянно мониторинги, промежуточные анкетирования. Каждый день ребята</w:t>
      </w:r>
    </w:p>
    <w:p w14:paraId="66F41CBD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 xml:space="preserve">заполняют </w:t>
      </w:r>
      <w:r w:rsidRPr="00F95DFA">
        <w:rPr>
          <w:rStyle w:val="25"/>
        </w:rPr>
        <w:t>экран настроения</w:t>
      </w:r>
      <w:r w:rsidRPr="00F95DFA">
        <w:t>, что позволяет организовать индивидуальную работу с детьми.</w:t>
      </w:r>
    </w:p>
    <w:p w14:paraId="3DFF7C04" w14:textId="77777777" w:rsidR="00471534" w:rsidRPr="00F95DFA" w:rsidRDefault="00E95816">
      <w:pPr>
        <w:pStyle w:val="22"/>
        <w:shd w:val="clear" w:color="auto" w:fill="auto"/>
        <w:spacing w:before="0"/>
        <w:ind w:firstLine="640"/>
      </w:pPr>
      <w:r w:rsidRPr="00F95DFA">
        <w:t>Мониторинг-карта состояния детей заполняется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0D457AE0" w14:textId="77777777" w:rsidR="00471534" w:rsidRPr="00F95DFA" w:rsidRDefault="00E95816">
      <w:pPr>
        <w:pStyle w:val="22"/>
        <w:shd w:val="clear" w:color="auto" w:fill="auto"/>
        <w:spacing w:before="0" w:after="240"/>
        <w:ind w:firstLine="640"/>
      </w:pPr>
      <w:r w:rsidRPr="00F95DFA"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14:paraId="3D87998C" w14:textId="77777777" w:rsidR="00471534" w:rsidRPr="00F95DFA" w:rsidRDefault="00E95816">
      <w:pPr>
        <w:pStyle w:val="30"/>
        <w:shd w:val="clear" w:color="auto" w:fill="auto"/>
        <w:spacing w:line="274" w:lineRule="exact"/>
        <w:ind w:right="60"/>
      </w:pPr>
      <w:r w:rsidRPr="00F95DFA">
        <w:t>Комплекс мероприятий, реализуемых Программой</w:t>
      </w:r>
    </w:p>
    <w:p w14:paraId="161A7637" w14:textId="1144DAC8" w:rsidR="00471534" w:rsidRPr="00F95DFA" w:rsidRDefault="00E95816">
      <w:pPr>
        <w:pStyle w:val="22"/>
        <w:shd w:val="clear" w:color="auto" w:fill="auto"/>
        <w:spacing w:before="0"/>
      </w:pPr>
      <w:r w:rsidRPr="00F95DFA">
        <w:t xml:space="preserve">Все мероприятия в ходе реализации Программы проводятся в рамках работы оздоровительного лагеря с дневным пребыванием детей </w:t>
      </w:r>
      <w:r w:rsidR="00D625E4">
        <w:t>«Спортивные игры»</w:t>
      </w:r>
      <w:r w:rsidRPr="00F95DFA">
        <w:t xml:space="preserve"> в период летних каникул 202</w:t>
      </w:r>
      <w:r w:rsidR="00217CCA">
        <w:t>6</w:t>
      </w:r>
      <w:r w:rsidRPr="00F95DFA">
        <w:t xml:space="preserve"> года.</w:t>
      </w:r>
    </w:p>
    <w:p w14:paraId="1035D41B" w14:textId="70A4728E" w:rsidR="00471534" w:rsidRPr="00F95DFA" w:rsidRDefault="00E95816">
      <w:pPr>
        <w:pStyle w:val="22"/>
        <w:shd w:val="clear" w:color="auto" w:fill="auto"/>
        <w:spacing w:before="0"/>
      </w:pPr>
      <w:r w:rsidRPr="00F95DFA">
        <w:t xml:space="preserve">Продолжительность смены </w:t>
      </w:r>
      <w:r w:rsidR="00217CCA">
        <w:t>–</w:t>
      </w:r>
      <w:r w:rsidRPr="00F95DFA">
        <w:t xml:space="preserve"> </w:t>
      </w:r>
      <w:r w:rsidR="00217CCA">
        <w:t>21 день</w:t>
      </w:r>
      <w:r w:rsidRPr="00F95DFA">
        <w:t xml:space="preserve"> (выходные дни - суббота, воскресенье).</w:t>
      </w:r>
    </w:p>
    <w:p w14:paraId="7C16C527" w14:textId="70A4CFD7" w:rsidR="00471534" w:rsidRPr="00F95DFA" w:rsidRDefault="00E95816">
      <w:pPr>
        <w:pStyle w:val="22"/>
        <w:shd w:val="clear" w:color="auto" w:fill="auto"/>
        <w:spacing w:before="0"/>
      </w:pPr>
      <w:r w:rsidRPr="00F95DFA">
        <w:t>Режим работы лагеря: с 8:</w:t>
      </w:r>
      <w:r w:rsidR="00217CCA">
        <w:t>0</w:t>
      </w:r>
      <w:r w:rsidRPr="00F95DFA">
        <w:t xml:space="preserve">0 до </w:t>
      </w:r>
      <w:r w:rsidR="003E08D8" w:rsidRPr="00F95DFA">
        <w:t>14</w:t>
      </w:r>
      <w:r w:rsidRPr="00F95DFA">
        <w:t>:</w:t>
      </w:r>
      <w:r w:rsidR="00503CE5" w:rsidRPr="00F95DFA">
        <w:t>15</w:t>
      </w:r>
      <w:r w:rsidRPr="00F95DFA">
        <w:t xml:space="preserve"> часов.</w:t>
      </w:r>
    </w:p>
    <w:p w14:paraId="109675F6" w14:textId="77777777" w:rsidR="00471534" w:rsidRPr="00F95DFA" w:rsidRDefault="00E95816">
      <w:pPr>
        <w:pStyle w:val="22"/>
        <w:shd w:val="clear" w:color="auto" w:fill="auto"/>
        <w:spacing w:before="0"/>
        <w:ind w:firstLine="480"/>
        <w:jc w:val="left"/>
      </w:pPr>
      <w:r w:rsidRPr="00F95DFA">
        <w:t>Все мероприятия запланированы с соблюдением режима дня для детей в соответствии с возрастными особенностями: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0"/>
        <w:gridCol w:w="3408"/>
      </w:tblGrid>
      <w:tr w:rsidR="00471534" w:rsidRPr="00F95DFA" w14:paraId="11178E90" w14:textId="77777777" w:rsidTr="00217CCA">
        <w:trPr>
          <w:trHeight w:hRule="exact" w:val="294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1D87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4"/>
              </w:rPr>
              <w:t>Элементы режима дня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1C8F7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4"/>
              </w:rPr>
              <w:t>Пребывание детей</w:t>
            </w:r>
          </w:p>
        </w:tc>
      </w:tr>
      <w:tr w:rsidR="00471534" w:rsidRPr="00F95DFA" w14:paraId="07187FCA" w14:textId="77777777">
        <w:trPr>
          <w:trHeight w:hRule="exact" w:val="30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4F431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Сбор детей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8D963" w14:textId="470D4F73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08.</w:t>
            </w:r>
            <w:r w:rsidR="003E08D8" w:rsidRPr="00F95DFA">
              <w:rPr>
                <w:rStyle w:val="23"/>
              </w:rPr>
              <w:t>00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-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0</w:t>
            </w:r>
            <w:r w:rsidR="003E08D8" w:rsidRPr="00F95DFA">
              <w:rPr>
                <w:rStyle w:val="23"/>
              </w:rPr>
              <w:t>8</w:t>
            </w:r>
            <w:r w:rsidRPr="00F95DFA">
              <w:rPr>
                <w:rStyle w:val="23"/>
              </w:rPr>
              <w:t>.</w:t>
            </w:r>
            <w:r w:rsidR="003E08D8" w:rsidRPr="00F95DFA">
              <w:rPr>
                <w:rStyle w:val="23"/>
              </w:rPr>
              <w:t>3</w:t>
            </w:r>
            <w:r w:rsidRPr="00F95DFA">
              <w:rPr>
                <w:rStyle w:val="23"/>
              </w:rPr>
              <w:t>0</w:t>
            </w:r>
          </w:p>
        </w:tc>
      </w:tr>
      <w:tr w:rsidR="00471534" w:rsidRPr="00F95DFA" w14:paraId="6239C609" w14:textId="77777777">
        <w:trPr>
          <w:trHeight w:hRule="exact" w:val="29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B0D2C" w14:textId="4E832245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Утренняя зарядка</w:t>
            </w:r>
            <w:r w:rsidR="003E08D8" w:rsidRPr="00F95DFA">
              <w:rPr>
                <w:rStyle w:val="23"/>
              </w:rPr>
              <w:t xml:space="preserve">, построение, </w:t>
            </w:r>
            <w:proofErr w:type="spellStart"/>
            <w:r w:rsidR="003E08D8" w:rsidRPr="00F95DFA">
              <w:rPr>
                <w:rStyle w:val="23"/>
              </w:rPr>
              <w:t>ленейка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531F1" w14:textId="4E21004D" w:rsidR="00471534" w:rsidRPr="00F95DFA" w:rsidRDefault="003E08D8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08</w:t>
            </w:r>
            <w:r w:rsidR="00E95816" w:rsidRPr="00F95DFA">
              <w:rPr>
                <w:rStyle w:val="23"/>
              </w:rPr>
              <w:t>.</w:t>
            </w:r>
            <w:r w:rsidRPr="00F95DFA">
              <w:rPr>
                <w:rStyle w:val="23"/>
              </w:rPr>
              <w:t>3</w:t>
            </w:r>
            <w:r w:rsidR="00E95816" w:rsidRPr="00F95DFA">
              <w:rPr>
                <w:rStyle w:val="23"/>
              </w:rPr>
              <w:t>0</w:t>
            </w:r>
            <w:r w:rsidR="00503CE5" w:rsidRPr="00F95DFA">
              <w:rPr>
                <w:rStyle w:val="23"/>
              </w:rPr>
              <w:t xml:space="preserve"> </w:t>
            </w:r>
            <w:r w:rsidR="00E95816" w:rsidRPr="00F95DFA">
              <w:rPr>
                <w:rStyle w:val="23"/>
              </w:rPr>
              <w:t>-</w:t>
            </w:r>
            <w:r w:rsidR="00503CE5" w:rsidRPr="00F95DFA">
              <w:rPr>
                <w:rStyle w:val="23"/>
              </w:rPr>
              <w:t xml:space="preserve"> </w:t>
            </w:r>
            <w:r w:rsidR="00E95816" w:rsidRPr="00F95DFA">
              <w:rPr>
                <w:rStyle w:val="23"/>
              </w:rPr>
              <w:t>09.</w:t>
            </w:r>
            <w:r w:rsidRPr="00F95DFA">
              <w:rPr>
                <w:rStyle w:val="23"/>
              </w:rPr>
              <w:t>00</w:t>
            </w:r>
          </w:p>
        </w:tc>
      </w:tr>
      <w:tr w:rsidR="00471534" w:rsidRPr="00F95DFA" w14:paraId="7EC4F968" w14:textId="77777777">
        <w:trPr>
          <w:trHeight w:hRule="exact" w:val="30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46275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Завтрак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1F586" w14:textId="15472333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09.</w:t>
            </w:r>
            <w:r w:rsidR="003E08D8" w:rsidRPr="00F95DFA">
              <w:rPr>
                <w:rStyle w:val="23"/>
              </w:rPr>
              <w:t>00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-10.00</w:t>
            </w:r>
          </w:p>
        </w:tc>
      </w:tr>
      <w:tr w:rsidR="00471534" w:rsidRPr="00F95DFA" w14:paraId="0523EBB5" w14:textId="77777777" w:rsidTr="003E08D8">
        <w:trPr>
          <w:trHeight w:hRule="exact" w:val="54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A101EA" w14:textId="487DED53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78" w:lineRule="exact"/>
            </w:pPr>
            <w:r w:rsidRPr="00F95DFA">
              <w:rPr>
                <w:rStyle w:val="23"/>
              </w:rPr>
              <w:t>Отрядные дела, мероприятия, экскурсии, занятия по интересам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6704" w14:textId="248B7653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rPr>
                <w:rStyle w:val="23"/>
              </w:rPr>
              <w:t>10.00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-</w:t>
            </w:r>
            <w:r w:rsidR="003E08D8" w:rsidRPr="00F95DFA">
              <w:rPr>
                <w:rStyle w:val="23"/>
              </w:rPr>
              <w:t>11</w:t>
            </w:r>
            <w:r w:rsidRPr="00F95DFA">
              <w:rPr>
                <w:rStyle w:val="23"/>
              </w:rPr>
              <w:t>.</w:t>
            </w:r>
            <w:r w:rsidR="003E08D8" w:rsidRPr="00F95DFA">
              <w:rPr>
                <w:rStyle w:val="23"/>
              </w:rPr>
              <w:t>0</w:t>
            </w:r>
            <w:r w:rsidRPr="00F95DFA">
              <w:rPr>
                <w:rStyle w:val="23"/>
              </w:rPr>
              <w:t>0</w:t>
            </w:r>
          </w:p>
        </w:tc>
      </w:tr>
      <w:tr w:rsidR="003E08D8" w:rsidRPr="00F95DFA" w14:paraId="0E0C5F0B" w14:textId="77777777" w:rsidTr="003E08D8">
        <w:trPr>
          <w:trHeight w:hRule="exact" w:val="36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28AEF" w14:textId="6A3C09AB" w:rsidR="003E08D8" w:rsidRPr="00F95DFA" w:rsidRDefault="003E08D8" w:rsidP="003E08D8">
            <w:pPr>
              <w:pStyle w:val="22"/>
              <w:framePr w:w="9518" w:wrap="notBeside" w:vAnchor="text" w:hAnchor="text" w:xAlign="center" w:y="1"/>
              <w:spacing w:before="0" w:line="278" w:lineRule="exact"/>
              <w:rPr>
                <w:rStyle w:val="23"/>
              </w:rPr>
            </w:pPr>
            <w:r w:rsidRPr="00F95DFA">
              <w:rPr>
                <w:rStyle w:val="23"/>
              </w:rPr>
              <w:t>Тренировочный процесс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AC71" w14:textId="4E9E28AE" w:rsidR="003E08D8" w:rsidRPr="00F95DFA" w:rsidRDefault="003E08D8" w:rsidP="003E08D8">
            <w:pPr>
              <w:pStyle w:val="22"/>
              <w:framePr w:w="9518" w:wrap="notBeside" w:vAnchor="text" w:hAnchor="text" w:xAlign="center" w:y="1"/>
              <w:spacing w:before="0" w:line="240" w:lineRule="exact"/>
              <w:jc w:val="center"/>
              <w:rPr>
                <w:rStyle w:val="23"/>
              </w:rPr>
            </w:pPr>
            <w:r w:rsidRPr="00F95DFA">
              <w:rPr>
                <w:rStyle w:val="23"/>
              </w:rPr>
              <w:t>11.00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-</w:t>
            </w:r>
            <w:r w:rsidR="00503CE5" w:rsidRPr="00F95DFA">
              <w:rPr>
                <w:rStyle w:val="23"/>
              </w:rPr>
              <w:t xml:space="preserve"> </w:t>
            </w:r>
            <w:r w:rsidRPr="00F95DFA">
              <w:rPr>
                <w:rStyle w:val="23"/>
              </w:rPr>
              <w:t>12.30</w:t>
            </w:r>
          </w:p>
        </w:tc>
      </w:tr>
      <w:tr w:rsidR="00471534" w:rsidRPr="00F95DFA" w14:paraId="5C451324" w14:textId="77777777" w:rsidTr="003E08D8">
        <w:trPr>
          <w:trHeight w:hRule="exact" w:val="31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163DEB" w14:textId="77777777" w:rsidR="00471534" w:rsidRPr="00F95DFA" w:rsidRDefault="00E95816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</w:pPr>
            <w:r w:rsidRPr="00F95DFA">
              <w:rPr>
                <w:rStyle w:val="23"/>
              </w:rPr>
              <w:t>Обед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23EEE" w14:textId="4ABB97CE" w:rsidR="00471534" w:rsidRPr="00F95DFA" w:rsidRDefault="003E08D8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 w:rsidRPr="00F95DFA">
              <w:t>12</w:t>
            </w:r>
            <w:r w:rsidR="00606D2A" w:rsidRPr="00F95DFA">
              <w:t>.</w:t>
            </w:r>
            <w:r w:rsidRPr="00F95DFA">
              <w:t>3</w:t>
            </w:r>
            <w:r w:rsidR="00606D2A" w:rsidRPr="00F95DFA">
              <w:t xml:space="preserve">0 </w:t>
            </w:r>
            <w:r w:rsidR="00503CE5" w:rsidRPr="00F95DFA">
              <w:t>-</w:t>
            </w:r>
            <w:r w:rsidR="00606D2A" w:rsidRPr="00F95DFA">
              <w:t xml:space="preserve"> </w:t>
            </w:r>
            <w:r w:rsidRPr="00F95DFA">
              <w:t>13</w:t>
            </w:r>
            <w:r w:rsidR="00606D2A" w:rsidRPr="00F95DFA">
              <w:t>.</w:t>
            </w:r>
            <w:r w:rsidRPr="00F95DFA">
              <w:t>3</w:t>
            </w:r>
            <w:r w:rsidR="00606D2A" w:rsidRPr="00F95DFA">
              <w:t>0</w:t>
            </w:r>
          </w:p>
        </w:tc>
      </w:tr>
      <w:tr w:rsidR="00471534" w:rsidRPr="00F95DFA" w14:paraId="32368F08" w14:textId="77777777" w:rsidTr="003E08D8">
        <w:trPr>
          <w:trHeight w:hRule="exact" w:val="30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C2E62" w14:textId="1ECBDA19" w:rsidR="00471534" w:rsidRPr="00F95DFA" w:rsidRDefault="003E08D8" w:rsidP="00503CE5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 w:rsidRPr="00F95DFA">
              <w:rPr>
                <w:rStyle w:val="23"/>
              </w:rPr>
              <w:t xml:space="preserve">Подведение </w:t>
            </w:r>
            <w:r w:rsidR="00503CE5" w:rsidRPr="00F95DFA">
              <w:rPr>
                <w:rStyle w:val="23"/>
              </w:rPr>
              <w:t>итогов.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214E" w14:textId="1B1A711F" w:rsidR="00471534" w:rsidRPr="00F95DFA" w:rsidRDefault="00503CE5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rStyle w:val="23"/>
              </w:rPr>
            </w:pPr>
            <w:r w:rsidRPr="00F95DFA">
              <w:rPr>
                <w:rStyle w:val="23"/>
              </w:rPr>
              <w:t xml:space="preserve">13.30 </w:t>
            </w:r>
            <w:r w:rsidRPr="00F95DFA">
              <w:rPr>
                <w:rStyle w:val="23"/>
              </w:rPr>
              <w:noBreakHyphen/>
            </w:r>
            <w:r w:rsidRPr="00F95DFA">
              <w:rPr>
                <w:rStyle w:val="23"/>
              </w:rPr>
              <w:softHyphen/>
            </w:r>
            <w:r w:rsidRPr="00F95DFA">
              <w:rPr>
                <w:rStyle w:val="23"/>
              </w:rPr>
              <w:softHyphen/>
              <w:t xml:space="preserve"> 14.00</w:t>
            </w:r>
          </w:p>
          <w:p w14:paraId="60727313" w14:textId="77777777" w:rsidR="00503CE5" w:rsidRPr="00F95DFA" w:rsidRDefault="00503CE5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rStyle w:val="23"/>
              </w:rPr>
            </w:pPr>
          </w:p>
          <w:p w14:paraId="458C4B6E" w14:textId="0B048872" w:rsidR="00503CE5" w:rsidRPr="00F95DFA" w:rsidRDefault="00503CE5" w:rsidP="003E08D8">
            <w:pPr>
              <w:pStyle w:val="22"/>
              <w:framePr w:w="95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</w:p>
        </w:tc>
      </w:tr>
      <w:tr w:rsidR="003E08D8" w:rsidRPr="00F95DFA" w14:paraId="071CD709" w14:textId="77777777" w:rsidTr="003E08D8">
        <w:trPr>
          <w:trHeight w:hRule="exact" w:val="29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B2168" w14:textId="69DBCA35" w:rsidR="003E08D8" w:rsidRPr="00F95DFA" w:rsidRDefault="003E08D8" w:rsidP="00503CE5">
            <w:pPr>
              <w:pStyle w:val="22"/>
              <w:framePr w:w="9518" w:wrap="notBeside" w:vAnchor="text" w:hAnchor="text" w:xAlign="center" w:y="1"/>
              <w:spacing w:before="0" w:line="240" w:lineRule="exact"/>
              <w:ind w:left="240" w:hanging="240"/>
              <w:jc w:val="left"/>
              <w:rPr>
                <w:rStyle w:val="23"/>
              </w:rPr>
            </w:pPr>
            <w:r w:rsidRPr="00F95DFA">
              <w:rPr>
                <w:rStyle w:val="23"/>
              </w:rPr>
              <w:t>Уход домой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D601C" w14:textId="2FE9448C" w:rsidR="003E08D8" w:rsidRPr="00F95DFA" w:rsidRDefault="003E08D8" w:rsidP="003E08D8">
            <w:pPr>
              <w:pStyle w:val="22"/>
              <w:framePr w:w="9518" w:wrap="notBeside" w:vAnchor="text" w:hAnchor="text" w:xAlign="center" w:y="1"/>
              <w:spacing w:before="0" w:line="240" w:lineRule="exact"/>
              <w:jc w:val="center"/>
              <w:rPr>
                <w:rStyle w:val="23"/>
              </w:rPr>
            </w:pPr>
            <w:r w:rsidRPr="00F95DFA">
              <w:rPr>
                <w:rStyle w:val="23"/>
              </w:rPr>
              <w:t>14.15</w:t>
            </w:r>
          </w:p>
        </w:tc>
      </w:tr>
    </w:tbl>
    <w:p w14:paraId="7219F81A" w14:textId="77777777" w:rsidR="00471534" w:rsidRPr="00F95DFA" w:rsidRDefault="00471534">
      <w:pPr>
        <w:framePr w:w="9518" w:wrap="notBeside" w:vAnchor="text" w:hAnchor="text" w:xAlign="center" w:y="1"/>
        <w:rPr>
          <w:rFonts w:ascii="Times New Roman" w:hAnsi="Times New Roman" w:cs="Times New Roman"/>
        </w:rPr>
      </w:pPr>
    </w:p>
    <w:p w14:paraId="38812BFE" w14:textId="77777777" w:rsidR="00471534" w:rsidRPr="00F95DFA" w:rsidRDefault="00E95816">
      <w:pPr>
        <w:pStyle w:val="30"/>
        <w:shd w:val="clear" w:color="auto" w:fill="auto"/>
        <w:spacing w:before="184" w:line="274" w:lineRule="exact"/>
        <w:ind w:right="60"/>
      </w:pPr>
      <w:r w:rsidRPr="00F95DFA">
        <w:t>Ожидаемые результаты реализации Программы:</w:t>
      </w:r>
    </w:p>
    <w:p w14:paraId="4E817DA6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</w:pPr>
      <w:r w:rsidRPr="00F95DFA">
        <w:t>Обучающиеся:</w:t>
      </w:r>
    </w:p>
    <w:p w14:paraId="58BE22FE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любят свой край и свою Родину;</w:t>
      </w:r>
    </w:p>
    <w:p w14:paraId="1151546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уважают и принимают ценности семьи и общества;</w:t>
      </w:r>
    </w:p>
    <w:p w14:paraId="781EA224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выполняют правила здорового и безопасного образа жизни для себя и окружающих;</w:t>
      </w:r>
    </w:p>
    <w:p w14:paraId="4A3F32EB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владеют опытом мотивированного участия в конкурсах и мини-проектах;</w:t>
      </w:r>
    </w:p>
    <w:p w14:paraId="75913450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обладают основами коммуникативной культуры (умеют слушать и слышать собеседника, высказывать свое мнение);</w:t>
      </w:r>
    </w:p>
    <w:p w14:paraId="5E90E42F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активно познают окружающий мир;</w:t>
      </w:r>
    </w:p>
    <w:p w14:paraId="778EDA7A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владеют основами умения учиться, способны к организации собственной деятельности.</w:t>
      </w:r>
    </w:p>
    <w:p w14:paraId="3E6080BE" w14:textId="77777777" w:rsidR="00471534" w:rsidRPr="00F95DFA" w:rsidRDefault="00E95816">
      <w:pPr>
        <w:pStyle w:val="30"/>
        <w:shd w:val="clear" w:color="auto" w:fill="auto"/>
        <w:spacing w:line="274" w:lineRule="exact"/>
        <w:ind w:right="60"/>
      </w:pPr>
      <w:r w:rsidRPr="00F95DFA">
        <w:t>Механизм реализации программы</w:t>
      </w:r>
    </w:p>
    <w:p w14:paraId="1737CDC5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Программа реализуется в четыре этапа согласно разработанному плану мероприятий в установленные для каждой позиции сроки.</w:t>
      </w:r>
    </w:p>
    <w:p w14:paraId="52DDC2C0" w14:textId="77777777" w:rsidR="00471534" w:rsidRPr="00F95DFA" w:rsidRDefault="00E95816">
      <w:pPr>
        <w:pStyle w:val="30"/>
        <w:numPr>
          <w:ilvl w:val="0"/>
          <w:numId w:val="14"/>
        </w:numPr>
        <w:shd w:val="clear" w:color="auto" w:fill="auto"/>
        <w:tabs>
          <w:tab w:val="left" w:pos="282"/>
        </w:tabs>
        <w:spacing w:line="274" w:lineRule="exact"/>
        <w:jc w:val="both"/>
      </w:pPr>
      <w:r w:rsidRPr="00F95DFA">
        <w:t>этап - организационный (05 мая -30 мая)</w:t>
      </w:r>
    </w:p>
    <w:p w14:paraId="208524D5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знакомство с нормативно-правовой базой;</w:t>
      </w:r>
    </w:p>
    <w:p w14:paraId="2EE2B421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формирование кадрового состава;</w:t>
      </w:r>
    </w:p>
    <w:p w14:paraId="4A252B0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разработка программы деятельности лагеря с дневным пребыванием детей;</w:t>
      </w:r>
    </w:p>
    <w:p w14:paraId="0EF0B1F8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определение перспектив деятельности по Программе.</w:t>
      </w:r>
    </w:p>
    <w:p w14:paraId="42E82553" w14:textId="22FEA66A" w:rsidR="00471534" w:rsidRPr="00F95DFA" w:rsidRDefault="00E95816">
      <w:pPr>
        <w:pStyle w:val="30"/>
        <w:numPr>
          <w:ilvl w:val="0"/>
          <w:numId w:val="14"/>
        </w:numPr>
        <w:shd w:val="clear" w:color="auto" w:fill="auto"/>
        <w:tabs>
          <w:tab w:val="left" w:pos="306"/>
        </w:tabs>
        <w:spacing w:line="274" w:lineRule="exact"/>
        <w:jc w:val="both"/>
      </w:pPr>
      <w:r w:rsidRPr="00F95DFA">
        <w:t>этап - основной (</w:t>
      </w:r>
      <w:r w:rsidR="00503CE5" w:rsidRPr="00F95DFA">
        <w:rPr>
          <w:rStyle w:val="23"/>
        </w:rPr>
        <w:t xml:space="preserve">с </w:t>
      </w:r>
      <w:r w:rsidR="00217CCA">
        <w:rPr>
          <w:rStyle w:val="23"/>
        </w:rPr>
        <w:t>29.06-19.07.2026 и с 03.08-23.08.2026</w:t>
      </w:r>
      <w:r w:rsidRPr="00F95DFA">
        <w:t>)</w:t>
      </w:r>
    </w:p>
    <w:p w14:paraId="5EECBDC3" w14:textId="77777777" w:rsidR="00471534" w:rsidRPr="00F95DFA" w:rsidRDefault="00E95816">
      <w:pPr>
        <w:pStyle w:val="22"/>
        <w:numPr>
          <w:ilvl w:val="0"/>
          <w:numId w:val="7"/>
        </w:numPr>
        <w:shd w:val="clear" w:color="auto" w:fill="auto"/>
        <w:tabs>
          <w:tab w:val="left" w:pos="262"/>
        </w:tabs>
        <w:spacing w:before="0"/>
      </w:pPr>
      <w:r w:rsidRPr="00F95DFA">
        <w:t>реализация основной идеи смены;</w:t>
      </w:r>
    </w:p>
    <w:p w14:paraId="3B38CF29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вовлечение детей и подростков в различные виды коллективно -творческих дел;</w:t>
      </w:r>
    </w:p>
    <w:p w14:paraId="0D703243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работа над развитием творческого потенциала детей.</w:t>
      </w:r>
    </w:p>
    <w:p w14:paraId="2444EA11" w14:textId="136ACB6E" w:rsidR="00471534" w:rsidRPr="00F95DFA" w:rsidRDefault="00E95816">
      <w:pPr>
        <w:pStyle w:val="30"/>
        <w:numPr>
          <w:ilvl w:val="0"/>
          <w:numId w:val="14"/>
        </w:numPr>
        <w:shd w:val="clear" w:color="auto" w:fill="auto"/>
        <w:tabs>
          <w:tab w:val="left" w:pos="265"/>
        </w:tabs>
        <w:spacing w:line="274" w:lineRule="exact"/>
        <w:jc w:val="both"/>
      </w:pPr>
      <w:r w:rsidRPr="00F95DFA">
        <w:t xml:space="preserve">этап - </w:t>
      </w:r>
      <w:proofErr w:type="spellStart"/>
      <w:r w:rsidRPr="00F95DFA">
        <w:t>итогово</w:t>
      </w:r>
      <w:proofErr w:type="spellEnd"/>
      <w:r w:rsidRPr="00F95DFA">
        <w:t>-аналитический (2</w:t>
      </w:r>
      <w:r w:rsidR="00503CE5" w:rsidRPr="00F95DFA">
        <w:t>5</w:t>
      </w:r>
      <w:r w:rsidRPr="00F95DFA">
        <w:t>-30 августа)</w:t>
      </w:r>
    </w:p>
    <w:p w14:paraId="02D44AB9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lastRenderedPageBreak/>
        <w:t>оптимизация форм деятельности;</w:t>
      </w:r>
    </w:p>
    <w:p w14:paraId="254345B1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накапливание опыта деятельности;</w:t>
      </w:r>
    </w:p>
    <w:p w14:paraId="20D570C5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подведение итогов смены;</w:t>
      </w:r>
    </w:p>
    <w:p w14:paraId="3753FB67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итоговая оценка эффективности реализации Программы;</w:t>
      </w:r>
    </w:p>
    <w:p w14:paraId="2BE05CFC" w14:textId="77777777" w:rsidR="00471534" w:rsidRPr="00217CC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  <w:bCs w:val="0"/>
        </w:rPr>
      </w:pPr>
      <w:r w:rsidRPr="00217CCA">
        <w:rPr>
          <w:b w:val="0"/>
          <w:bCs w:val="0"/>
        </w:rPr>
        <w:t>определение дальнейшей перспективы.</w:t>
      </w:r>
    </w:p>
    <w:p w14:paraId="595BFCB9" w14:textId="30911F82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3.</w:t>
      </w:r>
      <w:r w:rsidR="00217CCA" w:rsidRPr="00F95DFA">
        <w:t>2. Анализ</w:t>
      </w:r>
      <w:r w:rsidRPr="00F95DFA">
        <w:t xml:space="preserve"> воспитательного процесса и результатов воспитания</w:t>
      </w:r>
    </w:p>
    <w:p w14:paraId="38FB227E" w14:textId="77777777" w:rsidR="00471534" w:rsidRPr="00F95DFA" w:rsidRDefault="00E95816">
      <w:pPr>
        <w:pStyle w:val="30"/>
        <w:shd w:val="clear" w:color="auto" w:fill="auto"/>
        <w:spacing w:line="274" w:lineRule="exact"/>
        <w:ind w:firstLine="500"/>
        <w:jc w:val="both"/>
        <w:rPr>
          <w:b w:val="0"/>
        </w:rPr>
      </w:pPr>
      <w:r w:rsidRPr="00F95DFA">
        <w:rPr>
          <w:b w:val="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15671B16" w14:textId="77777777" w:rsidR="00471534" w:rsidRPr="00F95DFA" w:rsidRDefault="00E95816">
      <w:pPr>
        <w:pStyle w:val="30"/>
        <w:shd w:val="clear" w:color="auto" w:fill="auto"/>
        <w:spacing w:line="274" w:lineRule="exact"/>
        <w:ind w:firstLine="500"/>
        <w:jc w:val="both"/>
        <w:rPr>
          <w:b w:val="0"/>
        </w:rPr>
      </w:pPr>
      <w:r w:rsidRPr="00F95DFA">
        <w:rPr>
          <w:b w:val="0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2F86D044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31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61F0A029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6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14:paraId="673D2E77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</w:rPr>
      </w:pPr>
      <w:r w:rsidRPr="00F95DFA">
        <w:t xml:space="preserve">принцип развивающего характера осуществляемого анализа, ориентирующий </w:t>
      </w:r>
      <w:r w:rsidRPr="00F95DFA">
        <w:rPr>
          <w:b w:val="0"/>
        </w:rPr>
        <w:t>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312C88D0" w14:textId="77777777" w:rsidR="00471534" w:rsidRPr="00F95DFA" w:rsidRDefault="00E95816">
      <w:pPr>
        <w:pStyle w:val="30"/>
        <w:shd w:val="clear" w:color="auto" w:fill="auto"/>
        <w:spacing w:line="274" w:lineRule="exact"/>
      </w:pPr>
      <w:r w:rsidRPr="00F95DFA">
        <w:t>Основные направления анализа воспитательного процесса.</w:t>
      </w:r>
    </w:p>
    <w:p w14:paraId="14895787" w14:textId="77777777" w:rsidR="00471534" w:rsidRPr="00217CCA" w:rsidRDefault="00E95816">
      <w:pPr>
        <w:pStyle w:val="30"/>
        <w:numPr>
          <w:ilvl w:val="0"/>
          <w:numId w:val="15"/>
        </w:numPr>
        <w:shd w:val="clear" w:color="auto" w:fill="auto"/>
        <w:tabs>
          <w:tab w:val="left" w:pos="289"/>
        </w:tabs>
        <w:spacing w:line="274" w:lineRule="exact"/>
        <w:jc w:val="both"/>
        <w:rPr>
          <w:bCs w:val="0"/>
        </w:rPr>
      </w:pPr>
      <w:r w:rsidRPr="00217CCA">
        <w:rPr>
          <w:bCs w:val="0"/>
        </w:rPr>
        <w:t>Результаты воспитания, социализации и саморазвития детей.</w:t>
      </w:r>
    </w:p>
    <w:p w14:paraId="73EF7FDA" w14:textId="77777777" w:rsidR="00471534" w:rsidRPr="00F95DFA" w:rsidRDefault="00E95816">
      <w:pPr>
        <w:pStyle w:val="30"/>
        <w:shd w:val="clear" w:color="auto" w:fill="auto"/>
        <w:spacing w:line="274" w:lineRule="exact"/>
        <w:jc w:val="both"/>
        <w:rPr>
          <w:b w:val="0"/>
        </w:rPr>
      </w:pPr>
      <w:r w:rsidRPr="00F95DFA">
        <w:rPr>
          <w:b w:val="0"/>
        </w:rPr>
        <w:t>Критерием, на основе которого должен осуществляться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14:paraId="4608B5AC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317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572E5B7A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317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287848EA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22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приобретение социально значимых знаний, формирование отношения к традиционным базовым российским ценностям.</w:t>
      </w:r>
    </w:p>
    <w:p w14:paraId="2991FA92" w14:textId="77777777" w:rsidR="00471534" w:rsidRPr="00F95DFA" w:rsidRDefault="00E95816">
      <w:pPr>
        <w:pStyle w:val="30"/>
        <w:shd w:val="clear" w:color="auto" w:fill="auto"/>
        <w:spacing w:line="274" w:lineRule="exact"/>
        <w:ind w:firstLine="500"/>
        <w:jc w:val="both"/>
        <w:rPr>
          <w:b w:val="0"/>
        </w:rPr>
      </w:pPr>
      <w:r w:rsidRPr="00F95DFA">
        <w:rPr>
          <w:b w:val="0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 (выполняется с помощью разных методик. Главный инструмент</w:t>
      </w:r>
    </w:p>
    <w:p w14:paraId="60468A67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79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педагогическое наблюдение. Важно фиксировать личностные изменения).</w:t>
      </w:r>
    </w:p>
    <w:p w14:paraId="0D3889AE" w14:textId="77777777" w:rsidR="00471534" w:rsidRPr="00217CCA" w:rsidRDefault="00E95816">
      <w:pPr>
        <w:pStyle w:val="30"/>
        <w:numPr>
          <w:ilvl w:val="0"/>
          <w:numId w:val="15"/>
        </w:numPr>
        <w:shd w:val="clear" w:color="auto" w:fill="auto"/>
        <w:tabs>
          <w:tab w:val="left" w:pos="313"/>
        </w:tabs>
        <w:spacing w:line="274" w:lineRule="exact"/>
        <w:jc w:val="both"/>
        <w:rPr>
          <w:bCs w:val="0"/>
        </w:rPr>
      </w:pPr>
      <w:r w:rsidRPr="00217CCA">
        <w:rPr>
          <w:bCs w:val="0"/>
        </w:rPr>
        <w:t>Состояние организуемой в детском лагере совместной деятельности детей и взрослых.</w:t>
      </w:r>
    </w:p>
    <w:p w14:paraId="4D06A024" w14:textId="77777777" w:rsidR="00471534" w:rsidRPr="00F95DFA" w:rsidRDefault="00E95816">
      <w:pPr>
        <w:pStyle w:val="30"/>
        <w:shd w:val="clear" w:color="auto" w:fill="auto"/>
        <w:spacing w:line="274" w:lineRule="exact"/>
        <w:ind w:firstLine="660"/>
        <w:jc w:val="both"/>
        <w:rPr>
          <w:b w:val="0"/>
        </w:rPr>
      </w:pPr>
      <w:r w:rsidRPr="00F95DFA">
        <w:rPr>
          <w:b w:val="0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</w:t>
      </w:r>
    </w:p>
    <w:p w14:paraId="123A6D4E" w14:textId="77777777" w:rsidR="00471534" w:rsidRPr="00F95DFA" w:rsidRDefault="00E95816">
      <w:pPr>
        <w:pStyle w:val="30"/>
        <w:shd w:val="clear" w:color="auto" w:fill="auto"/>
        <w:spacing w:line="274" w:lineRule="exact"/>
        <w:ind w:firstLine="660"/>
        <w:jc w:val="both"/>
        <w:rPr>
          <w:b w:val="0"/>
        </w:rPr>
      </w:pPr>
      <w:r w:rsidRPr="00F95DFA">
        <w:rPr>
          <w:b w:val="0"/>
        </w:rPr>
        <w:t>Методы анализа, которые могут использоваться при проведении самоанализа организуемой в лагере воспитательной работы:</w:t>
      </w:r>
    </w:p>
    <w:p w14:paraId="66801636" w14:textId="77777777" w:rsidR="00471534" w:rsidRPr="00F95DFA" w:rsidRDefault="00E95816">
      <w:pPr>
        <w:pStyle w:val="30"/>
        <w:numPr>
          <w:ilvl w:val="0"/>
          <w:numId w:val="7"/>
        </w:numPr>
        <w:shd w:val="clear" w:color="auto" w:fill="auto"/>
        <w:tabs>
          <w:tab w:val="left" w:pos="279"/>
        </w:tabs>
        <w:spacing w:line="274" w:lineRule="exact"/>
        <w:jc w:val="both"/>
        <w:rPr>
          <w:b w:val="0"/>
        </w:rPr>
      </w:pPr>
      <w:r w:rsidRPr="00F95DFA">
        <w:rPr>
          <w:b w:val="0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5AE0FD64" w14:textId="77777777" w:rsidR="00471534" w:rsidRPr="00F95DFA" w:rsidRDefault="00E95816">
      <w:pPr>
        <w:pStyle w:val="22"/>
        <w:shd w:val="clear" w:color="auto" w:fill="auto"/>
        <w:spacing w:before="0"/>
      </w:pPr>
      <w:r w:rsidRPr="00F95DFA"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0465D520" w14:textId="77777777" w:rsidR="00471534" w:rsidRPr="00F95DFA" w:rsidRDefault="00E95816">
      <w:pPr>
        <w:pStyle w:val="22"/>
        <w:shd w:val="clear" w:color="auto" w:fill="auto"/>
        <w:spacing w:before="0"/>
        <w:ind w:firstLine="440"/>
        <w:sectPr w:rsidR="00471534" w:rsidRPr="00F95DFA">
          <w:type w:val="continuous"/>
          <w:pgSz w:w="11900" w:h="16840"/>
          <w:pgMar w:top="612" w:right="718" w:bottom="1198" w:left="1583" w:header="0" w:footer="3" w:gutter="0"/>
          <w:cols w:space="720"/>
          <w:noEndnote/>
          <w:docGrid w:linePitch="360"/>
        </w:sectPr>
      </w:pPr>
      <w:r w:rsidRPr="00F95DFA"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</w:t>
      </w:r>
    </w:p>
    <w:p w14:paraId="51ADE066" w14:textId="12DB2E2A" w:rsidR="00471534" w:rsidRPr="00F95DFA" w:rsidRDefault="00F95DFA">
      <w:pPr>
        <w:spacing w:line="203" w:lineRule="exact"/>
        <w:rPr>
          <w:rFonts w:ascii="Times New Roman" w:hAnsi="Times New Roman" w:cs="Times New Roman"/>
        </w:rPr>
      </w:pPr>
      <w:r w:rsidRPr="00F95DFA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ED5732B" wp14:editId="365724DF">
                <wp:simplePos x="0" y="0"/>
                <wp:positionH relativeFrom="margin">
                  <wp:posOffset>1000125</wp:posOffset>
                </wp:positionH>
                <wp:positionV relativeFrom="paragraph">
                  <wp:posOffset>88265</wp:posOffset>
                </wp:positionV>
                <wp:extent cx="6026785" cy="2087880"/>
                <wp:effectExtent l="0" t="0" r="12065" b="1270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08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6D764" w14:textId="77777777" w:rsidR="00627FDE" w:rsidRDefault="00627FDE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jc w:val="center"/>
                            </w:pPr>
                            <w:bookmarkStart w:id="34" w:name="bookmark36"/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Календарный план</w:t>
                            </w:r>
                            <w:bookmarkEnd w:id="34"/>
                          </w:p>
                          <w:p w14:paraId="53B20206" w14:textId="2420A1E8" w:rsidR="00627FDE" w:rsidRDefault="00627FDE">
                            <w:pPr>
                              <w:pStyle w:val="3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воспитательной работы детского лагеря «Спортивные игры»</w:t>
                            </w:r>
                          </w:p>
                          <w:p w14:paraId="6F049331" w14:textId="5CC88BF6" w:rsidR="00627FDE" w:rsidRDefault="00627FDE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jc w:val="center"/>
                            </w:pPr>
                            <w:bookmarkStart w:id="35" w:name="bookmark37"/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на 202</w:t>
                            </w:r>
                            <w:r w:rsidR="00217CCA">
                              <w:rPr>
                                <w:rStyle w:val="4Exact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 xml:space="preserve"> год</w:t>
                            </w:r>
                            <w:bookmarkEnd w:id="35"/>
                          </w:p>
                          <w:p w14:paraId="1D8FB80A" w14:textId="77777777" w:rsidR="00627FDE" w:rsidRDefault="00627FDE" w:rsidP="00217CCA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700"/>
                            </w:pPr>
                            <w:r>
                              <w:rPr>
                                <w:rStyle w:val="2Exact"/>
                              </w:rPr>
                      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                      </w:r>
                          </w:p>
                          <w:p w14:paraId="2D940737" w14:textId="7621769D" w:rsidR="00627FDE" w:rsidRPr="009C25C6" w:rsidRDefault="00627FDE" w:rsidP="00217CCA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520"/>
                            </w:pPr>
                            <w:r>
                              <w:rPr>
                                <w:rStyle w:val="2Exact"/>
                              </w:rPr>
                      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</w:t>
                            </w:r>
                            <w:r w:rsidR="00217CCA">
                              <w:rPr>
                                <w:rStyle w:val="2Exact"/>
                              </w:rPr>
                              <w:t>6</w:t>
                            </w:r>
                            <w:r>
                              <w:rPr>
                                <w:rStyle w:val="2Exact"/>
                              </w:rPr>
                              <w:t xml:space="preserve"> год </w:t>
                            </w:r>
                            <w:r w:rsidR="009C25C6">
                              <w:rPr>
                                <w:rStyle w:val="2Exact"/>
                              </w:rPr>
                              <w:t xml:space="preserve">в </w:t>
                            </w:r>
                            <w:r w:rsidR="009C25C6" w:rsidRPr="009C25C6">
                              <w:t>России объявлен Годом единства народов России по указу президента РФ Владимира Путина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5732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8.75pt;margin-top:6.95pt;width:474.55pt;height:164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" filled="f" stroked="f">
                <v:textbox style="mso-fit-shape-to-text:t" inset="0,0,0,0">
                  <w:txbxContent>
                    <w:p w14:paraId="77F6D764" w14:textId="77777777" w:rsidR="00627FDE" w:rsidRDefault="00627FDE">
                      <w:pPr>
                        <w:pStyle w:val="42"/>
                        <w:keepNext/>
                        <w:keepLines/>
                        <w:shd w:val="clear" w:color="auto" w:fill="auto"/>
                        <w:spacing w:after="0" w:line="274" w:lineRule="exact"/>
                        <w:jc w:val="center"/>
                      </w:pPr>
                      <w:bookmarkStart w:id="36" w:name="bookmark36"/>
                      <w:r>
                        <w:rPr>
                          <w:rStyle w:val="4Exact"/>
                          <w:b/>
                          <w:bCs/>
                        </w:rPr>
                        <w:t>Календарный план</w:t>
                      </w:r>
                      <w:bookmarkEnd w:id="36"/>
                    </w:p>
                    <w:p w14:paraId="53B20206" w14:textId="2420A1E8" w:rsidR="00627FDE" w:rsidRDefault="00627FDE">
                      <w:pPr>
                        <w:pStyle w:val="3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воспитательной работы детского лагеря «Спортивные игры»</w:t>
                      </w:r>
                    </w:p>
                    <w:p w14:paraId="6F049331" w14:textId="5CC88BF6" w:rsidR="00627FDE" w:rsidRDefault="00627FDE">
                      <w:pPr>
                        <w:pStyle w:val="42"/>
                        <w:keepNext/>
                        <w:keepLines/>
                        <w:shd w:val="clear" w:color="auto" w:fill="auto"/>
                        <w:spacing w:after="0" w:line="274" w:lineRule="exact"/>
                        <w:jc w:val="center"/>
                      </w:pPr>
                      <w:bookmarkStart w:id="37" w:name="bookmark37"/>
                      <w:r>
                        <w:rPr>
                          <w:rStyle w:val="4Exact"/>
                          <w:b/>
                          <w:bCs/>
                        </w:rPr>
                        <w:t>на 202</w:t>
                      </w:r>
                      <w:r w:rsidR="00217CCA">
                        <w:rPr>
                          <w:rStyle w:val="4Exact"/>
                          <w:b/>
                          <w:bCs/>
                        </w:rPr>
                        <w:t>6</w:t>
                      </w:r>
                      <w:r>
                        <w:rPr>
                          <w:rStyle w:val="4Exact"/>
                          <w:b/>
                          <w:bCs/>
                        </w:rPr>
                        <w:t xml:space="preserve"> год</w:t>
                      </w:r>
                      <w:bookmarkEnd w:id="37"/>
                    </w:p>
                    <w:p w14:paraId="1D8FB80A" w14:textId="77777777" w:rsidR="00627FDE" w:rsidRDefault="00627FDE" w:rsidP="00217CCA">
                      <w:pPr>
                        <w:pStyle w:val="22"/>
                        <w:shd w:val="clear" w:color="auto" w:fill="auto"/>
                        <w:spacing w:before="0"/>
                        <w:ind w:firstLine="700"/>
                      </w:pPr>
                      <w:r>
                        <w:rPr>
                          <w:rStyle w:val="2Exact"/>
                        </w:rPr>
                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                </w:r>
                    </w:p>
                    <w:p w14:paraId="2D940737" w14:textId="7621769D" w:rsidR="00627FDE" w:rsidRPr="009C25C6" w:rsidRDefault="00627FDE" w:rsidP="00217CCA">
                      <w:pPr>
                        <w:pStyle w:val="22"/>
                        <w:shd w:val="clear" w:color="auto" w:fill="auto"/>
                        <w:spacing w:before="0"/>
                        <w:ind w:firstLine="520"/>
                      </w:pPr>
                      <w:r>
                        <w:rPr>
                          <w:rStyle w:val="2Exact"/>
                        </w:rPr>
                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</w:t>
                      </w:r>
                      <w:r w:rsidR="00217CCA">
                        <w:rPr>
                          <w:rStyle w:val="2Exact"/>
                        </w:rPr>
                        <w:t>6</w:t>
                      </w:r>
                      <w:r>
                        <w:rPr>
                          <w:rStyle w:val="2Exact"/>
                        </w:rPr>
                        <w:t xml:space="preserve"> год </w:t>
                      </w:r>
                      <w:r w:rsidR="009C25C6">
                        <w:rPr>
                          <w:rStyle w:val="2Exact"/>
                        </w:rPr>
                        <w:t xml:space="preserve">в </w:t>
                      </w:r>
                      <w:r w:rsidR="009C25C6" w:rsidRPr="009C25C6">
                        <w:t>России объявлен Годом единства народов России по указу президента РФ Владимира Путина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86969A" w14:textId="7086986F" w:rsidR="00471534" w:rsidRPr="00F95DFA" w:rsidRDefault="00471534">
      <w:pPr>
        <w:rPr>
          <w:rFonts w:ascii="Times New Roman" w:hAnsi="Times New Roman" w:cs="Times New Roman"/>
        </w:rPr>
        <w:sectPr w:rsidR="00471534" w:rsidRPr="00F95DFA">
          <w:footerReference w:type="default" r:id="rId8"/>
          <w:headerReference w:type="first" r:id="rId9"/>
          <w:footerReference w:type="first" r:id="rId10"/>
          <w:pgSz w:w="11900" w:h="16840"/>
          <w:pgMar w:top="1556" w:right="0" w:bottom="1230" w:left="0" w:header="0" w:footer="3" w:gutter="0"/>
          <w:cols w:space="720"/>
          <w:noEndnote/>
          <w:titlePg/>
          <w:docGrid w:linePitch="360"/>
        </w:sectPr>
      </w:pPr>
    </w:p>
    <w:p w14:paraId="444C5ADA" w14:textId="18460DAD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40462CEB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F361766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392C90B4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DB80B66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89A493C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1F83BF7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B216345" w14:textId="52876A68" w:rsidR="00471534" w:rsidRPr="00F95DFA" w:rsidRDefault="00F95DFA">
      <w:pPr>
        <w:spacing w:line="360" w:lineRule="exact"/>
        <w:rPr>
          <w:rFonts w:ascii="Times New Roman" w:hAnsi="Times New Roman" w:cs="Times New Roman"/>
        </w:rPr>
      </w:pPr>
      <w:r w:rsidRPr="00F95D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DB003C6" wp14:editId="1863C0E1">
                <wp:simplePos x="0" y="0"/>
                <wp:positionH relativeFrom="margin">
                  <wp:posOffset>161925</wp:posOffset>
                </wp:positionH>
                <wp:positionV relativeFrom="paragraph">
                  <wp:posOffset>140334</wp:posOffset>
                </wp:positionV>
                <wp:extent cx="7105650" cy="7458075"/>
                <wp:effectExtent l="0" t="0" r="0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745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600" w:type="dxa"/>
                              <w:tblInd w:w="126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4538"/>
                              <w:gridCol w:w="1843"/>
                              <w:gridCol w:w="850"/>
                              <w:gridCol w:w="871"/>
                              <w:gridCol w:w="931"/>
                            </w:tblGrid>
                            <w:tr w:rsidR="00627FDE" w:rsidRPr="00780E6E" w14:paraId="11539AB4" w14:textId="77777777" w:rsidTr="00782222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DB6F8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53089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Наименование мероприятия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7DE55F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after="12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Срок</w:t>
                                  </w:r>
                                </w:p>
                                <w:p w14:paraId="3BD536C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12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A3D5F2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Уровень проведения</w:t>
                                  </w:r>
                                </w:p>
                              </w:tc>
                            </w:tr>
                            <w:tr w:rsidR="00627FDE" w:rsidRPr="00780E6E" w14:paraId="7271BE3D" w14:textId="77777777" w:rsidTr="00782222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62B38C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8ED8A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19590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783DE6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after="6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Всероссийский/</w:t>
                                  </w:r>
                                </w:p>
                                <w:p w14:paraId="5DEB85C8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региональный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7832B5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after="12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Детский</w:t>
                                  </w:r>
                                </w:p>
                                <w:p w14:paraId="313E168E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12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лагерь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F42665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Отряд</w:t>
                                  </w:r>
                                </w:p>
                              </w:tc>
                            </w:tr>
                            <w:tr w:rsidR="00627FDE" w:rsidRPr="00780E6E" w14:paraId="520F23BC" w14:textId="77777777" w:rsidTr="00F95DF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960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9C2A4A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Модуль «Будущее России. Ключевые мероприятия»</w:t>
                                  </w:r>
                                </w:p>
                              </w:tc>
                            </w:tr>
                            <w:tr w:rsidR="00627FDE" w:rsidRPr="00780E6E" w14:paraId="5D233B34" w14:textId="77777777" w:rsidTr="00782222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DACEBF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F618A9" w14:textId="1FB6CF36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День ветеранов боевых действий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1CE4F0" w14:textId="4FC5DF76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01.07.202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8780FC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6C2D6C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1754F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62DFCDA4" w14:textId="77777777" w:rsidTr="00782222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A331ED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BF2A7D" w14:textId="77FC202D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День ГИБДД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6CDCBA2" w14:textId="18291C83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09F7F7" w14:textId="67DECEBD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7AB126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EAC04A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28F57FFA" w14:textId="77777777" w:rsidTr="00782222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E108F6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A218CEC" w14:textId="700971BD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 xml:space="preserve">День семьи, любви, верности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28257B" w14:textId="7AEE9D5C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08.07.202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32C12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294E28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A855EE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45951EFA" w14:textId="77777777" w:rsidTr="00782222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39F35A" w14:textId="3579A333" w:rsidR="00627FDE" w:rsidRPr="00780E6E" w:rsidRDefault="00627FDE" w:rsidP="00B57430">
                                  <w:pPr>
                                    <w:pStyle w:val="22"/>
                                    <w:spacing w:before="0" w:line="210" w:lineRule="exact"/>
                                    <w:jc w:val="lef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BDDDEE" w14:textId="2C9A22DA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физкультурника;</w:t>
                                  </w:r>
                                </w:p>
                                <w:p w14:paraId="1F39A3FB" w14:textId="77777777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549753" w14:textId="3D1836FB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10.08.202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3DF50A" w14:textId="2CD95E62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EE48B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686FC8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1D95C571" w14:textId="77777777" w:rsidTr="00782222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9973BD" w14:textId="1676B19F" w:rsidR="00627FDE" w:rsidRPr="00780E6E" w:rsidRDefault="00627FDE" w:rsidP="00B57430">
                                  <w:pPr>
                                    <w:pStyle w:val="22"/>
                                    <w:spacing w:before="0" w:line="210" w:lineRule="exact"/>
                                    <w:jc w:val="lef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45BE81" w14:textId="0ED8C214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Государственного флага Российской Федерации;</w:t>
                                  </w:r>
                                </w:p>
                                <w:p w14:paraId="71F9F2BF" w14:textId="77777777" w:rsidR="00627FDE" w:rsidRPr="00780E6E" w:rsidRDefault="00627FDE" w:rsidP="00417D51">
                                  <w:pPr>
                                    <w:pStyle w:val="22"/>
                                    <w:spacing w:before="0" w:line="254" w:lineRule="exac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E28878" w14:textId="1A078EB6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22.08.202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9A1978" w14:textId="2A069DD6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CFDB1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14308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40486C39" w14:textId="77777777" w:rsidTr="00782222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DAD74A" w14:textId="6288EF49" w:rsidR="00627FDE" w:rsidRPr="00780E6E" w:rsidRDefault="00627FDE" w:rsidP="00B57430">
                                  <w:pPr>
                                    <w:pStyle w:val="22"/>
                                    <w:spacing w:before="0" w:line="210" w:lineRule="exact"/>
                                    <w:jc w:val="lef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46478FD" w14:textId="7B448615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российского кино.</w:t>
                                  </w:r>
                                </w:p>
                                <w:p w14:paraId="6181F2FE" w14:textId="77777777" w:rsidR="00627FDE" w:rsidRPr="00780E6E" w:rsidRDefault="00627FDE" w:rsidP="00417D51">
                                  <w:pPr>
                                    <w:pStyle w:val="22"/>
                                    <w:spacing w:before="0" w:line="254" w:lineRule="exac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53F48E" w14:textId="5E356273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2</w:t>
                                  </w:r>
                                  <w:r w:rsidR="009C25C6">
                                    <w:t>3</w:t>
                                  </w:r>
                                  <w:r w:rsidRPr="00780E6E">
                                    <w:t>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D9D636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FB9B4C" w14:textId="5AE1D21D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81AFF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65D2B2CB" w14:textId="77777777" w:rsidTr="00F95DFA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960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B2BB92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Модуль «Отрядная работа. КТД Самоуправление»</w:t>
                                  </w:r>
                                </w:p>
                              </w:tc>
                            </w:tr>
                            <w:tr w:rsidR="00627FDE" w:rsidRPr="00780E6E" w14:paraId="6D0BDB22" w14:textId="77777777" w:rsidTr="00782222">
                              <w:trPr>
                                <w:trHeight w:hRule="exact" w:val="993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21FF05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414486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Торжественная церемония подъема Государственного флага 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EE9D21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 начале каждой</w:t>
                                  </w:r>
                                </w:p>
                                <w:p w14:paraId="5D0EA34C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календарной</w:t>
                                  </w:r>
                                </w:p>
                                <w:p w14:paraId="159B902D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недели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F6CD1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5B9EE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5A8E24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30395494" w14:textId="77777777" w:rsidTr="00782222">
                              <w:trPr>
                                <w:trHeight w:hRule="exact" w:val="1702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E2A24E" w14:textId="77777777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3798D62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Выборы Актива лагерной смены, распределение обязанностей. День знакомств. Час знакомства «Как здорово, что все мы здесь сегодня собрались» (Игры, тренинги на знакомство). День защиты детей.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AE59A3" w14:textId="77777777" w:rsidR="0078528C" w:rsidRDefault="009C25C6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627FDE"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  <w:r w:rsidR="0078528C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.2026</w:t>
                                  </w:r>
                                </w:p>
                                <w:p w14:paraId="2AC27157" w14:textId="16A2F805" w:rsidR="00627FDE" w:rsidRPr="00780E6E" w:rsidRDefault="0078528C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03.08</w:t>
                                  </w:r>
                                  <w:r w:rsidR="00627FDE"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 w:rsidR="009C25C6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4931DCF7" w14:textId="17028AA1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F6CCF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2111E4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B83796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5DF5C477" w14:textId="77777777" w:rsidTr="00782222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AC6CEB" w14:textId="6D62478F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6DB359D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Ежедневное дежурство по отряду и столовой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A46B07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Ежедневно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AABEB7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633DC8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46108D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3360547D" w14:textId="77777777" w:rsidTr="00782222">
                              <w:trPr>
                                <w:trHeight w:hRule="exact" w:val="877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7F01DE" w14:textId="7A9794D8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77660E" w14:textId="725243F4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Торжественное открытие/закрытие лагеря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DB1CCA" w14:textId="53A73EA9" w:rsidR="00782222" w:rsidRDefault="00782222" w:rsidP="00782222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/19.07.2026</w:t>
                                  </w:r>
                                </w:p>
                                <w:p w14:paraId="20EC5471" w14:textId="0FD551C5" w:rsidR="00782222" w:rsidRPr="00780E6E" w:rsidRDefault="00782222" w:rsidP="00782222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03.08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/23.08.2026</w:t>
                                  </w:r>
                                </w:p>
                                <w:p w14:paraId="2E932112" w14:textId="2CC73222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687E4A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C1B30E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FECF36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1444702A" w14:textId="77777777" w:rsidTr="00782222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8CCE6A" w14:textId="490892D2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D7968C" w14:textId="2E16C14E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bCs/>
                                    </w:rPr>
                                    <w:t>Квест - игра «Мы со спортом дружим»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B72AC4" w14:textId="08AED3E6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proofErr w:type="gramStart"/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03.07.202</w:t>
                                  </w:r>
                                  <w:r w:rsidR="00782222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 xml:space="preserve">  06</w:t>
                                  </w:r>
                                  <w:proofErr w:type="gramEnd"/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.08.202</w:t>
                                  </w:r>
                                  <w:r w:rsidR="00782222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F053A2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C52AB2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03B505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50DB4A83" w14:textId="77777777" w:rsidTr="00782222">
                              <w:trPr>
                                <w:trHeight w:hRule="exact" w:val="573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ABC877" w14:textId="23CF5930" w:rsidR="00627FDE" w:rsidRPr="00780E6E" w:rsidRDefault="00627FDE" w:rsidP="00B57430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3643E4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Тематические праздники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D74051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 течении смены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CB4FFF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C8CB1F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2523CC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C651AB" w14:textId="77777777" w:rsidR="00627FDE" w:rsidRDefault="00627F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003C6" id="Text Box 11" o:spid="_x0000_s1027" type="#_x0000_t202" style="position:absolute;margin-left:12.75pt;margin-top:11.05pt;width:559.5pt;height:587.2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Overlap w:val="never"/>
                        <w:tblW w:w="9600" w:type="dxa"/>
                        <w:tblInd w:w="126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4538"/>
                        <w:gridCol w:w="1843"/>
                        <w:gridCol w:w="850"/>
                        <w:gridCol w:w="871"/>
                        <w:gridCol w:w="931"/>
                      </w:tblGrid>
                      <w:tr w:rsidR="00627FDE" w:rsidRPr="00780E6E" w14:paraId="11539AB4" w14:textId="77777777" w:rsidTr="00782222">
                        <w:trPr>
                          <w:trHeight w:hRule="exact" w:val="274"/>
                        </w:trPr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DB6F8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53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53089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Наименование мероприятия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7DE55F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after="12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Срок</w:t>
                            </w:r>
                          </w:p>
                          <w:p w14:paraId="3BD536C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12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265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A3D5F2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Уровень проведения</w:t>
                            </w:r>
                          </w:p>
                        </w:tc>
                      </w:tr>
                      <w:tr w:rsidR="00627FDE" w:rsidRPr="00780E6E" w14:paraId="7271BE3D" w14:textId="77777777" w:rsidTr="00782222">
                        <w:trPr>
                          <w:trHeight w:hRule="exact" w:val="514"/>
                        </w:trPr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62B38C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8ED8A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19590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783DE6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after="6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Всероссийский/</w:t>
                            </w:r>
                          </w:p>
                          <w:p w14:paraId="5DEB85C8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региональный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F7832B5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after="12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Детский</w:t>
                            </w:r>
                          </w:p>
                          <w:p w14:paraId="313E168E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12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лагерь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F42665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Отряд</w:t>
                            </w:r>
                          </w:p>
                        </w:tc>
                      </w:tr>
                      <w:tr w:rsidR="00627FDE" w:rsidRPr="00780E6E" w14:paraId="520F23BC" w14:textId="77777777" w:rsidTr="00F95DFA">
                        <w:trPr>
                          <w:trHeight w:hRule="exact" w:val="264"/>
                        </w:trPr>
                        <w:tc>
                          <w:tcPr>
                            <w:tcW w:w="960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9C2A4A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 w:rsidRPr="00780E6E">
                              <w:rPr>
                                <w:rStyle w:val="210pt"/>
                                <w:sz w:val="24"/>
                                <w:szCs w:val="24"/>
                              </w:rPr>
                              <w:t>Модуль «Будущее России. Ключевые мероприятия»</w:t>
                            </w:r>
                          </w:p>
                        </w:tc>
                      </w:tr>
                      <w:tr w:rsidR="00627FDE" w:rsidRPr="00780E6E" w14:paraId="5D233B34" w14:textId="77777777" w:rsidTr="00782222">
                        <w:trPr>
                          <w:trHeight w:hRule="exact" w:val="768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DACEBF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6F618A9" w14:textId="1FB6CF36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День ветеранов боевых действий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1CE4F0" w14:textId="4FC5DF76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01.07.202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8780FC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6C2D6C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1754F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62DFCDA4" w14:textId="77777777" w:rsidTr="00782222">
                        <w:trPr>
                          <w:trHeight w:hRule="exact" w:val="518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A331ED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BF2A7D" w14:textId="77FC202D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День ГИБДД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6CDCBA2" w14:textId="18291C83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09F7F7" w14:textId="67DECEBD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7AB126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EAC04A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28F57FFA" w14:textId="77777777" w:rsidTr="00782222">
                        <w:trPr>
                          <w:trHeight w:hRule="exact" w:val="518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E108F6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A218CEC" w14:textId="700971BD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 xml:space="preserve">День семьи, любви, верности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428257B" w14:textId="7AEE9D5C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08.07.202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32C12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294E28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A855EE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45951EFA" w14:textId="77777777" w:rsidTr="00782222">
                        <w:trPr>
                          <w:trHeight w:hRule="exact" w:val="415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939F35A" w14:textId="3579A333" w:rsidR="00627FDE" w:rsidRPr="00780E6E" w:rsidRDefault="00627FDE" w:rsidP="00B57430">
                            <w:pPr>
                              <w:pStyle w:val="22"/>
                              <w:spacing w:before="0" w:line="210" w:lineRule="exact"/>
                              <w:jc w:val="lef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BDDDEE" w14:textId="2C9A22DA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физкультурника;</w:t>
                            </w:r>
                          </w:p>
                          <w:p w14:paraId="1F39A3FB" w14:textId="77777777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1549753" w14:textId="3D1836FB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10.08.202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53DF50A" w14:textId="2CD95E62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4EE48B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4686FC8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1D95C571" w14:textId="77777777" w:rsidTr="00782222">
                        <w:trPr>
                          <w:trHeight w:hRule="exact" w:val="562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9973BD" w14:textId="1676B19F" w:rsidR="00627FDE" w:rsidRPr="00780E6E" w:rsidRDefault="00627FDE" w:rsidP="00B57430">
                            <w:pPr>
                              <w:pStyle w:val="22"/>
                              <w:spacing w:before="0" w:line="210" w:lineRule="exact"/>
                              <w:jc w:val="lef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45BE81" w14:textId="0ED8C214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Государственного флага Российской Федерации;</w:t>
                            </w:r>
                          </w:p>
                          <w:p w14:paraId="71F9F2BF" w14:textId="77777777" w:rsidR="00627FDE" w:rsidRPr="00780E6E" w:rsidRDefault="00627FDE" w:rsidP="00417D51">
                            <w:pPr>
                              <w:pStyle w:val="22"/>
                              <w:spacing w:before="0" w:line="254" w:lineRule="exac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E28878" w14:textId="1A078EB6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22.08.202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99A1978" w14:textId="2A069DD6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7CFDB1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C14308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40486C39" w14:textId="77777777" w:rsidTr="00782222">
                        <w:trPr>
                          <w:trHeight w:hRule="exact" w:val="442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7DAD74A" w14:textId="6288EF49" w:rsidR="00627FDE" w:rsidRPr="00780E6E" w:rsidRDefault="00627FDE" w:rsidP="00B57430">
                            <w:pPr>
                              <w:pStyle w:val="22"/>
                              <w:spacing w:before="0" w:line="210" w:lineRule="exact"/>
                              <w:jc w:val="lef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46478FD" w14:textId="7B448615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российского кино.</w:t>
                            </w:r>
                          </w:p>
                          <w:p w14:paraId="6181F2FE" w14:textId="77777777" w:rsidR="00627FDE" w:rsidRPr="00780E6E" w:rsidRDefault="00627FDE" w:rsidP="00417D51">
                            <w:pPr>
                              <w:pStyle w:val="22"/>
                              <w:spacing w:before="0" w:line="254" w:lineRule="exac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53F48E" w14:textId="5E356273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2</w:t>
                            </w:r>
                            <w:r w:rsidR="009C25C6">
                              <w:t>3</w:t>
                            </w:r>
                            <w:r w:rsidRPr="00780E6E">
                              <w:t>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CD9D636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BFB9B4C" w14:textId="5AE1D21D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E81AFF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65D2B2CB" w14:textId="77777777" w:rsidTr="00F95DFA">
                        <w:trPr>
                          <w:trHeight w:hRule="exact" w:val="405"/>
                        </w:trPr>
                        <w:tc>
                          <w:tcPr>
                            <w:tcW w:w="960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B2BB92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 w:rsidRPr="00780E6E">
                              <w:rPr>
                                <w:rStyle w:val="210pt"/>
                                <w:sz w:val="24"/>
                                <w:szCs w:val="24"/>
                              </w:rPr>
                              <w:t>Модуль «Отрядная работа. КТД Самоуправление»</w:t>
                            </w:r>
                          </w:p>
                        </w:tc>
                      </w:tr>
                      <w:tr w:rsidR="00627FDE" w:rsidRPr="00780E6E" w14:paraId="6D0BDB22" w14:textId="77777777" w:rsidTr="00782222">
                        <w:trPr>
                          <w:trHeight w:hRule="exact" w:val="993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F21FF05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414486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Торжественная церемония подъема Государственного флага Российской Федерации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EE9D21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 начале каждой</w:t>
                            </w:r>
                          </w:p>
                          <w:p w14:paraId="5D0EA34C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календарной</w:t>
                            </w:r>
                          </w:p>
                          <w:p w14:paraId="159B902D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недели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F6CD1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25B9EE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5A8E24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30395494" w14:textId="77777777" w:rsidTr="00782222">
                        <w:trPr>
                          <w:trHeight w:hRule="exact" w:val="1702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AE2A24E" w14:textId="77777777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3798D62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Выборы Актива лагерной смены, распределение обязанностей. День знакомств. Час знакомства «Как здорово, что все мы здесь сегодня собрались» (Игры, тренинги на знакомство). День защиты детей.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AE59A3" w14:textId="77777777" w:rsidR="0078528C" w:rsidRDefault="009C25C6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29</w:t>
                            </w:r>
                            <w:r w:rsidR="00627FDE"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06</w:t>
                            </w:r>
                            <w:r w:rsidR="0078528C">
                              <w:rPr>
                                <w:rStyle w:val="2105pt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  <w:p w14:paraId="2AC27157" w14:textId="16A2F805" w:rsidR="00627FDE" w:rsidRPr="00780E6E" w:rsidRDefault="0078528C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03.08</w:t>
                            </w:r>
                            <w:r w:rsidR="00627FDE"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.202</w:t>
                            </w:r>
                            <w:r w:rsidR="009C25C6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931DCF7" w14:textId="17028AA1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F6CCF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2111E4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B83796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5DF5C477" w14:textId="77777777" w:rsidTr="00782222">
                        <w:trPr>
                          <w:trHeight w:hRule="exact" w:val="699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9AC6CEB" w14:textId="6D62478F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6DB359D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Ежедневное дежурство по отряду и столовой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A46B07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Ежедневно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AABEB7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633DC8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46108D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3360547D" w14:textId="77777777" w:rsidTr="00782222">
                        <w:trPr>
                          <w:trHeight w:hRule="exact" w:val="877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7F01DE" w14:textId="7A9794D8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210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77660E" w14:textId="725243F4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Торжественное открытие/закрытие лагеря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0DB1CCA" w14:textId="53A73EA9" w:rsidR="00782222" w:rsidRDefault="00782222" w:rsidP="00782222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29</w:t>
                            </w: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06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/19.07.2026</w:t>
                            </w:r>
                          </w:p>
                          <w:p w14:paraId="20EC5471" w14:textId="0FD551C5" w:rsidR="00782222" w:rsidRPr="00780E6E" w:rsidRDefault="00782222" w:rsidP="00782222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03.08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/23.08.2026</w:t>
                            </w:r>
                          </w:p>
                          <w:p w14:paraId="2E932112" w14:textId="2CC73222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687E4A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C1B30E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DFECF36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1444702A" w14:textId="77777777" w:rsidTr="00782222">
                        <w:trPr>
                          <w:trHeight w:hRule="exact" w:val="705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48CCE6A" w14:textId="490892D2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210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D7968C" w14:textId="2E16C14E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bCs/>
                              </w:rPr>
                              <w:t>Квест - игра «Мы со спортом дружим»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B72AC4" w14:textId="08AED3E6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proofErr w:type="gramStart"/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03.07.202</w:t>
                            </w:r>
                            <w:r w:rsidR="00782222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 xml:space="preserve">  06</w:t>
                            </w:r>
                            <w:proofErr w:type="gramEnd"/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.08.202</w:t>
                            </w:r>
                            <w:r w:rsidR="00782222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F053A2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C52AB2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703B505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50DB4A83" w14:textId="77777777" w:rsidTr="00782222">
                        <w:trPr>
                          <w:trHeight w:hRule="exact" w:val="573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CABC877" w14:textId="23CF5930" w:rsidR="00627FDE" w:rsidRPr="00780E6E" w:rsidRDefault="00627FDE" w:rsidP="00B57430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210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3643E4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Тематические праздники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D74051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 течении смены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5CB4FFF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3C8CB1F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2523CC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7C651AB" w14:textId="77777777" w:rsidR="00627FDE" w:rsidRDefault="00627FD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A47AD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8CC8A1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9DB8BAC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68A192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0AF4CF6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CC6810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4FFF9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0D4A5B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EA3A43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32C9CE78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030298E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5B192F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85EEF0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4D0501B0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41E997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34F29D4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A89BE2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151ECC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EF5C172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50B17F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5A2572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FF78FB8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07518A8C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E3CC458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C45599B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B8B6FE4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F505CD6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290663D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5322B97" w14:textId="77777777" w:rsidR="00471534" w:rsidRPr="00F95DFA" w:rsidRDefault="00471534">
      <w:pPr>
        <w:spacing w:line="616" w:lineRule="exact"/>
        <w:rPr>
          <w:rFonts w:ascii="Times New Roman" w:hAnsi="Times New Roman" w:cs="Times New Roman"/>
        </w:rPr>
      </w:pPr>
    </w:p>
    <w:p w14:paraId="20BF27EF" w14:textId="77777777" w:rsidR="00471534" w:rsidRPr="00F95DFA" w:rsidRDefault="00471534">
      <w:pPr>
        <w:rPr>
          <w:rFonts w:ascii="Times New Roman" w:hAnsi="Times New Roman" w:cs="Times New Roman"/>
        </w:rPr>
        <w:sectPr w:rsidR="00471534" w:rsidRPr="00F95DFA">
          <w:type w:val="continuous"/>
          <w:pgSz w:w="11900" w:h="16840"/>
          <w:pgMar w:top="1556" w:right="719" w:bottom="1230" w:left="1581" w:header="0" w:footer="3" w:gutter="0"/>
          <w:cols w:space="720"/>
          <w:noEndnote/>
          <w:docGrid w:linePitch="360"/>
        </w:sectPr>
      </w:pPr>
    </w:p>
    <w:tbl>
      <w:tblPr>
        <w:tblW w:w="9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33"/>
        <w:gridCol w:w="4551"/>
        <w:gridCol w:w="1701"/>
        <w:gridCol w:w="856"/>
        <w:gridCol w:w="142"/>
        <w:gridCol w:w="871"/>
        <w:gridCol w:w="931"/>
      </w:tblGrid>
      <w:tr w:rsidR="00F95DFA" w:rsidRPr="00F95DFA" w14:paraId="0C57623B" w14:textId="77777777" w:rsidTr="00780E6E">
        <w:trPr>
          <w:trHeight w:hRule="exact" w:val="57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9F3C6" w14:textId="1CA20AB5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lastRenderedPageBreak/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BF22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Спортивные праздники «Веселые старты», «День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64AC6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течении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F7C72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61E8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EA18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22FB4C24" w14:textId="77777777" w:rsidTr="00780E6E">
        <w:trPr>
          <w:trHeight w:hRule="exact" w:val="57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02F07" w14:textId="76F94D64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8DEDB" w14:textId="51B160E0" w:rsidR="00F95DFA" w:rsidRPr="00F95DFA" w:rsidRDefault="00780E6E" w:rsidP="00F95DFA">
            <w:pPr>
              <w:pStyle w:val="22"/>
              <w:shd w:val="clear" w:color="auto" w:fill="auto"/>
              <w:spacing w:before="0" w:line="245" w:lineRule="exact"/>
            </w:pPr>
            <w:r>
              <w:rPr>
                <w:rStyle w:val="2105pt"/>
                <w:sz w:val="24"/>
                <w:szCs w:val="24"/>
              </w:rPr>
              <w:t>-</w:t>
            </w:r>
            <w:r w:rsidR="00F95DFA" w:rsidRPr="00F95DFA">
              <w:rPr>
                <w:rStyle w:val="2105pt"/>
                <w:sz w:val="24"/>
                <w:szCs w:val="24"/>
              </w:rPr>
              <w:t>Беседа «Всемирный день без табака» Выставка рисунков «Мы против курения»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A640F" w14:textId="4DDF1495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04.07.202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552D4786" w14:textId="73D98E82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07.08.202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DC2B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4851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247DB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29D7386D" w14:textId="77777777" w:rsidTr="00780E6E">
        <w:trPr>
          <w:trHeight w:hRule="exact" w:val="128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4C1AB" w14:textId="07192AD8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686A0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Беседа (видео - слайды) «Движение по обочине дороги», «Лето без пожаров»;</w:t>
            </w:r>
          </w:p>
          <w:p w14:paraId="1387893C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t>встреча с медицинским работником «Активное солнце»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885DB" w14:textId="4EDDE5AF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07.07.202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9241234" w14:textId="5E19EBCD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08.08.202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B2119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16524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20498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0276B32" w14:textId="77777777" w:rsidTr="00780E6E">
        <w:trPr>
          <w:trHeight w:hRule="exact" w:val="98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C7528" w14:textId="2A5B3FBF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744EA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Минутка «Безопасности»</w:t>
            </w:r>
          </w:p>
          <w:p w14:paraId="422BA67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Лекторий «Жизнь безопасности». Игра-квест «Я и моя безопасность». Конкурс плакатов «В мире БЕЗ 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EEF51" w14:textId="4B6B9BFE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08.07.202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2F4FAB1A" w14:textId="5A62D1C1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11.08.202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3D28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01C7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085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634E9E2A" w14:textId="77777777" w:rsidTr="00780E6E">
        <w:trPr>
          <w:trHeight w:hRule="exact" w:val="865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8125D" w14:textId="4DB4FC62" w:rsidR="00F95DFA" w:rsidRPr="00F95DFA" w:rsidRDefault="00F95DFA" w:rsidP="00B57430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5524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Игра – путешествие «Прием ведет доктор Здоровье»;</w:t>
            </w:r>
          </w:p>
          <w:p w14:paraId="7462351F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тренировочный процесс;</w:t>
            </w:r>
          </w:p>
          <w:p w14:paraId="769CE37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пеший поход за «эликсиром силы, бодрости»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F3A26" w14:textId="0C365600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09.07.202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57F6AFA0" w14:textId="2EB7EF8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12.08.202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C75A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A4A0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7D26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6C4BDC4F" w14:textId="77777777" w:rsidTr="00780E6E">
        <w:trPr>
          <w:trHeight w:hRule="exact" w:val="55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6A3AC" w14:textId="2F7DA304" w:rsidR="00F95DFA" w:rsidRPr="00F95DFA" w:rsidRDefault="00F95DFA" w:rsidP="00B57430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1E55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Акция «Письмо солдату»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7E4A4" w14:textId="2A7B959A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09.07.202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0AB3D99" w14:textId="0DA8DB21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12.08.202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6DE24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4D07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E205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F733B7F" w14:textId="77777777" w:rsidTr="00780E6E">
        <w:trPr>
          <w:trHeight w:hRule="exact" w:val="57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FA4B5" w14:textId="1664CCC8" w:rsidR="00F95DFA" w:rsidRPr="00F95DFA" w:rsidRDefault="00B5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E7DB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Конкурс рисунков «Любимые герои мультфильмов»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96D4E" w14:textId="570F0D7D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10.07.202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78434065" w14:textId="50E0F5DE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13.08.202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549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BB59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1428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D8D2B70" w14:textId="77777777" w:rsidTr="00780E6E">
        <w:trPr>
          <w:trHeight w:hRule="exact" w:val="568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E3EEC" w14:textId="0605448F" w:rsidR="00F95DFA" w:rsidRPr="00F95DFA" w:rsidRDefault="00B5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097A8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Экскурсии к памятнику погибшим землякам во время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70384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E9F9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E40D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B880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2BAD2F17" w14:textId="77777777" w:rsidTr="00780E6E">
        <w:trPr>
          <w:trHeight w:hRule="exact" w:val="70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82D72" w14:textId="636309E0" w:rsidR="00F95DFA" w:rsidRPr="00F95DFA" w:rsidRDefault="00B5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44C5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День памяти и скорби Проект «Без срока давности» Митинг «В сердцах на веки»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2D02C" w14:textId="3687B10B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14.07.202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26A904E6" w14:textId="24B2B1B5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14.08.202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DA80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3B81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8F50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9A26F79" w14:textId="77777777" w:rsidTr="00780E6E">
        <w:trPr>
          <w:trHeight w:hRule="exact" w:val="71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45083" w14:textId="40822E61" w:rsidR="00F95DFA" w:rsidRPr="00F95DFA" w:rsidRDefault="00B57430" w:rsidP="00B57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74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6C30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Проект «Без срока давности» Квест- игра «Мы - помним, мы - гордимся» Акция «Свеча памяти». Возложение цветов к памятнику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0228F" w14:textId="314EA146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15.07.202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6E1ABFD5" w14:textId="4B8B32F2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15.08.202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E4033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194B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2B5B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7FD4B835" w14:textId="77777777" w:rsidTr="00780E6E">
        <w:trPr>
          <w:trHeight w:hRule="exact" w:val="83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B32B4" w14:textId="193A01EE" w:rsidR="00F95DFA" w:rsidRPr="00F95DFA" w:rsidRDefault="00B57430" w:rsidP="00B57430">
            <w:pPr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4CA4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Соревнования по волейболу «Надежная рука друга»;</w:t>
            </w:r>
          </w:p>
          <w:p w14:paraId="3500EA0C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 xml:space="preserve"> Занятие «Творческая мастерская»;</w:t>
            </w:r>
          </w:p>
          <w:p w14:paraId="7F1FA98B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  <w:rPr>
                <w:rStyle w:val="2105p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83BDE" w14:textId="29583F3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16.07.202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2DDB5F3" w14:textId="31459960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18.08.202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A0052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29DA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13E6E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440AE0A8" w14:textId="77777777" w:rsidTr="00780E6E">
        <w:trPr>
          <w:trHeight w:hRule="exact" w:val="523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BB694" w14:textId="76D3E876" w:rsidR="00F95DFA" w:rsidRPr="00F95DFA" w:rsidRDefault="00FD7430" w:rsidP="00B57430">
            <w:pPr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FFD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Игра «Спортивный лабиринт»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E29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209AD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A296F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45D44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632B2D89" w14:textId="77777777" w:rsidTr="00782222">
        <w:trPr>
          <w:trHeight w:hRule="exact" w:val="61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95689" w14:textId="425A3889" w:rsidR="00F95DFA" w:rsidRPr="00F95DFA" w:rsidRDefault="00FD7430" w:rsidP="00B57430">
            <w:pPr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9A6E1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Тренировочный процесс;</w:t>
            </w:r>
          </w:p>
          <w:p w14:paraId="4063C8CD" w14:textId="77777777" w:rsidR="00F95DFA" w:rsidRPr="00F95DFA" w:rsidRDefault="00F95DFA" w:rsidP="00F95DFA">
            <w:pPr>
              <w:pStyle w:val="22"/>
              <w:spacing w:line="245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B29C0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9D50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FBD9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A25B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39C8D49D" w14:textId="77777777" w:rsidTr="00782222">
        <w:trPr>
          <w:trHeight w:hRule="exact" w:val="568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ECE9E" w14:textId="34FE2E9A" w:rsidR="00F95DFA" w:rsidRPr="00F95DFA" w:rsidRDefault="00FD7430" w:rsidP="00B57430">
            <w:pPr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41D0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Теннисный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EAE2A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66CA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00BA7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BEF52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0581D66B" w14:textId="77777777" w:rsidTr="00782222">
        <w:trPr>
          <w:trHeight w:hRule="exact" w:val="57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14ADF" w14:textId="736AA0E1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21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243E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Подготовка номеров к праздничным концертам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498B0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7D9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9DC9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107B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12D90D3" w14:textId="77777777" w:rsidTr="00B57430">
        <w:trPr>
          <w:trHeight w:hRule="exact" w:val="259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B7FAA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F95DFA" w:rsidRPr="00F95DFA" w14:paraId="067605EA" w14:textId="77777777" w:rsidTr="00780E6E">
        <w:trPr>
          <w:trHeight w:hRule="exact" w:val="4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69FE4" w14:textId="538ADF8F" w:rsidR="00F95DFA" w:rsidRPr="00F95DFA" w:rsidRDefault="00FD7430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0A3C7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7DABD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F6F82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5A8F7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FE44C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00DB7402" w14:textId="77777777" w:rsidTr="00B57430">
        <w:trPr>
          <w:trHeight w:hRule="exact" w:val="264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D8E5D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t>Модуль «Здоровый образ жизни»</w:t>
            </w:r>
          </w:p>
        </w:tc>
      </w:tr>
      <w:tr w:rsidR="00F95DFA" w:rsidRPr="00F95DFA" w14:paraId="5F7807DE" w14:textId="77777777" w:rsidTr="00780E6E">
        <w:trPr>
          <w:trHeight w:hRule="exact" w:val="4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2BB1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23A2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«Мой рост и вес»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6C64E" w14:textId="1BF3E40D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01.07.202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  <w:p w14:paraId="6AD290F9" w14:textId="3CA9F7EF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04.08.202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9D5D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1CAD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F234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69561B6E" w14:textId="77777777" w:rsidTr="00780E6E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2C3A4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824F3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Утренняя зарядка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E44DD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489C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7948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9E014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4C291DF6" w14:textId="77777777" w:rsidTr="00780E6E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745B2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9855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E60D4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A49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92820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52E9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5D093B3B" w14:textId="77777777" w:rsidTr="00780E6E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F4EAA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9C9F8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«Лето с футбольным мячом». Футбольный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5EC63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5BC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6B2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FC30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0FB46F3A" w14:textId="77777777" w:rsidTr="00780E6E">
        <w:trPr>
          <w:trHeight w:hRule="exact" w:val="77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22AEA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A51CBE" w14:textId="3B0C5DF7" w:rsidR="00F95DFA" w:rsidRPr="00F95DFA" w:rsidRDefault="00F95DFA" w:rsidP="00F95DFA">
            <w:pPr>
              <w:pStyle w:val="22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«О пользе и вреде солнца». «Солнечный ожог. Первая помощь при солнечном ожоге»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C4E50" w14:textId="19121120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07.07.202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  <w:p w14:paraId="146509C3" w14:textId="3F04E77A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05.08.202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4483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45A8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A50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3B72CA05" w14:textId="77777777" w:rsidTr="00FD7430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B411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79D8B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«Полезные продукты питания»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3C9E1" w14:textId="7CC7AD65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 w:rsidR="008734E9">
              <w:rPr>
                <w:rStyle w:val="2105pt"/>
                <w:sz w:val="24"/>
                <w:szCs w:val="24"/>
              </w:rPr>
              <w:t>0</w:t>
            </w:r>
            <w:r w:rsidRPr="00F95DFA">
              <w:rPr>
                <w:rStyle w:val="2105pt"/>
                <w:sz w:val="24"/>
                <w:szCs w:val="24"/>
              </w:rPr>
              <w:t>.07.202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7524A004" w14:textId="15F0D48E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11.08.202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BAD2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E294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3460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3CBDBAEC" w14:textId="77777777" w:rsidTr="00FD7430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CFA3B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7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8902A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«Чистая вода всем нужна»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F4FDC" w14:textId="355AADF1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 w:rsidR="008734E9">
              <w:rPr>
                <w:rStyle w:val="2105pt"/>
                <w:sz w:val="24"/>
                <w:szCs w:val="24"/>
              </w:rPr>
              <w:t>7</w:t>
            </w:r>
            <w:r w:rsidRPr="00F95DFA">
              <w:rPr>
                <w:rStyle w:val="2105pt"/>
                <w:sz w:val="24"/>
                <w:szCs w:val="24"/>
              </w:rPr>
              <w:t>.07.202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3C477208" w14:textId="26FF1A95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1BEE5ED8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95851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DD8B8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FD4A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Fonts w:ascii="Times New Roman" w:hAnsi="Times New Roman" w:cs="Times New Roman"/>
              </w:rPr>
              <w:t>+</w:t>
            </w:r>
          </w:p>
        </w:tc>
      </w:tr>
      <w:tr w:rsidR="00F95DFA" w:rsidRPr="00F95DFA" w14:paraId="7E15CC4C" w14:textId="77777777" w:rsidTr="00FD7430">
        <w:trPr>
          <w:trHeight w:hRule="exact" w:val="562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0F863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lastRenderedPageBreak/>
              <w:t>Модуль «Организация предметно-эстетической среды»</w:t>
            </w:r>
          </w:p>
        </w:tc>
      </w:tr>
      <w:tr w:rsidR="00F95DFA" w:rsidRPr="00F95DFA" w14:paraId="66247A43" w14:textId="77777777" w:rsidTr="00780E6E">
        <w:trPr>
          <w:trHeight w:hRule="exact" w:val="88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B73C0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45534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Оформление интерьера лагерных и отрядных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59E87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5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До открытия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F9DC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5859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28351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0AE2EB1B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35341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9043F" w14:textId="77777777" w:rsid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Оформление отрядного уголка</w:t>
            </w:r>
          </w:p>
          <w:p w14:paraId="2BDA7814" w14:textId="77777777" w:rsidR="00780E6E" w:rsidRPr="00780E6E" w:rsidRDefault="00780E6E" w:rsidP="00780E6E"/>
          <w:p w14:paraId="05FBC61B" w14:textId="77777777" w:rsidR="00780E6E" w:rsidRPr="00780E6E" w:rsidRDefault="00780E6E" w:rsidP="00780E6E"/>
          <w:p w14:paraId="3794FB86" w14:textId="77777777" w:rsidR="00780E6E" w:rsidRPr="00780E6E" w:rsidRDefault="00780E6E" w:rsidP="00780E6E"/>
          <w:p w14:paraId="3ECD5356" w14:textId="77777777" w:rsidR="00780E6E" w:rsidRPr="00780E6E" w:rsidRDefault="00780E6E" w:rsidP="00780E6E"/>
          <w:p w14:paraId="158DA6FB" w14:textId="77777777" w:rsidR="00780E6E" w:rsidRPr="00780E6E" w:rsidRDefault="00780E6E" w:rsidP="00780E6E"/>
          <w:p w14:paraId="4DF00C9E" w14:textId="77777777" w:rsidR="00780E6E" w:rsidRPr="00780E6E" w:rsidRDefault="00780E6E" w:rsidP="00780E6E"/>
          <w:p w14:paraId="43585A36" w14:textId="77777777" w:rsidR="00780E6E" w:rsidRPr="00780E6E" w:rsidRDefault="00780E6E" w:rsidP="00780E6E"/>
          <w:p w14:paraId="4B8D70FD" w14:textId="77777777" w:rsidR="00780E6E" w:rsidRPr="00780E6E" w:rsidRDefault="00780E6E" w:rsidP="00780E6E"/>
          <w:p w14:paraId="55AAC301" w14:textId="77777777" w:rsidR="00780E6E" w:rsidRPr="00780E6E" w:rsidRDefault="00780E6E" w:rsidP="00780E6E"/>
          <w:p w14:paraId="3013E957" w14:textId="77777777" w:rsidR="00780E6E" w:rsidRPr="00780E6E" w:rsidRDefault="00780E6E" w:rsidP="00780E6E"/>
          <w:p w14:paraId="101B85EC" w14:textId="77777777" w:rsidR="00780E6E" w:rsidRPr="00780E6E" w:rsidRDefault="00780E6E" w:rsidP="00780E6E"/>
          <w:p w14:paraId="52F11FDA" w14:textId="77777777" w:rsidR="00780E6E" w:rsidRPr="00780E6E" w:rsidRDefault="00780E6E" w:rsidP="00780E6E"/>
          <w:p w14:paraId="03BA2E38" w14:textId="77777777" w:rsidR="00780E6E" w:rsidRPr="00780E6E" w:rsidRDefault="00780E6E" w:rsidP="00780E6E"/>
          <w:p w14:paraId="4367255D" w14:textId="77777777" w:rsidR="00780E6E" w:rsidRPr="00780E6E" w:rsidRDefault="00780E6E" w:rsidP="00780E6E"/>
          <w:p w14:paraId="187EFAC5" w14:textId="77777777" w:rsidR="00780E6E" w:rsidRPr="00780E6E" w:rsidRDefault="00780E6E" w:rsidP="00780E6E"/>
          <w:p w14:paraId="3E6A334E" w14:textId="77777777" w:rsidR="00780E6E" w:rsidRPr="00780E6E" w:rsidRDefault="00780E6E" w:rsidP="00780E6E"/>
          <w:p w14:paraId="0EA23017" w14:textId="77777777" w:rsidR="00780E6E" w:rsidRPr="00780E6E" w:rsidRDefault="00780E6E" w:rsidP="00780E6E"/>
          <w:p w14:paraId="61BA0DC1" w14:textId="77777777" w:rsidR="00780E6E" w:rsidRPr="00780E6E" w:rsidRDefault="00780E6E" w:rsidP="00780E6E"/>
          <w:p w14:paraId="78E40A4E" w14:textId="77777777" w:rsidR="00780E6E" w:rsidRPr="00780E6E" w:rsidRDefault="00780E6E" w:rsidP="00780E6E"/>
          <w:p w14:paraId="5A09057B" w14:textId="77777777" w:rsidR="00780E6E" w:rsidRPr="00780E6E" w:rsidRDefault="00780E6E" w:rsidP="00780E6E"/>
          <w:p w14:paraId="31EDB915" w14:textId="77777777" w:rsidR="00780E6E" w:rsidRPr="00780E6E" w:rsidRDefault="00780E6E" w:rsidP="00780E6E"/>
          <w:p w14:paraId="094370F4" w14:textId="77777777" w:rsidR="00780E6E" w:rsidRPr="00780E6E" w:rsidRDefault="00780E6E" w:rsidP="00780E6E"/>
          <w:p w14:paraId="6D754044" w14:textId="77777777" w:rsidR="00780E6E" w:rsidRPr="00780E6E" w:rsidRDefault="00780E6E" w:rsidP="00780E6E"/>
          <w:p w14:paraId="20037FF8" w14:textId="77777777" w:rsidR="00780E6E" w:rsidRPr="00780E6E" w:rsidRDefault="00780E6E" w:rsidP="00780E6E"/>
          <w:p w14:paraId="5D41BF2E" w14:textId="77777777" w:rsidR="00780E6E" w:rsidRPr="00780E6E" w:rsidRDefault="00780E6E" w:rsidP="00780E6E"/>
          <w:p w14:paraId="278D9D12" w14:textId="77777777" w:rsidR="00780E6E" w:rsidRPr="00780E6E" w:rsidRDefault="00780E6E" w:rsidP="00780E6E"/>
          <w:p w14:paraId="7B522B0A" w14:textId="77777777" w:rsidR="00780E6E" w:rsidRPr="00780E6E" w:rsidRDefault="00780E6E" w:rsidP="00780E6E"/>
          <w:p w14:paraId="260426B8" w14:textId="77777777" w:rsidR="00780E6E" w:rsidRPr="00780E6E" w:rsidRDefault="00780E6E" w:rsidP="00780E6E"/>
          <w:p w14:paraId="3900A1D9" w14:textId="77777777" w:rsidR="00780E6E" w:rsidRPr="00780E6E" w:rsidRDefault="00780E6E" w:rsidP="00780E6E"/>
          <w:p w14:paraId="0A6D6FA4" w14:textId="77777777" w:rsidR="00780E6E" w:rsidRPr="00780E6E" w:rsidRDefault="00780E6E" w:rsidP="00780E6E"/>
          <w:p w14:paraId="49C6D67E" w14:textId="77777777" w:rsidR="00780E6E" w:rsidRPr="00780E6E" w:rsidRDefault="00780E6E" w:rsidP="00780E6E"/>
          <w:p w14:paraId="10A2D587" w14:textId="77777777" w:rsidR="00780E6E" w:rsidRPr="00780E6E" w:rsidRDefault="00780E6E" w:rsidP="00780E6E"/>
          <w:p w14:paraId="0AF5B975" w14:textId="77777777" w:rsidR="00780E6E" w:rsidRPr="00780E6E" w:rsidRDefault="00780E6E" w:rsidP="00780E6E"/>
          <w:p w14:paraId="7F84070E" w14:textId="77777777" w:rsidR="00780E6E" w:rsidRPr="00780E6E" w:rsidRDefault="00780E6E" w:rsidP="00780E6E"/>
          <w:p w14:paraId="7F662DE2" w14:textId="77777777" w:rsidR="00780E6E" w:rsidRPr="00780E6E" w:rsidRDefault="00780E6E" w:rsidP="00780E6E"/>
          <w:p w14:paraId="7915620C" w14:textId="77777777" w:rsidR="00780E6E" w:rsidRPr="00780E6E" w:rsidRDefault="00780E6E" w:rsidP="00780E6E"/>
          <w:p w14:paraId="1BF4085E" w14:textId="77777777" w:rsidR="00780E6E" w:rsidRPr="00780E6E" w:rsidRDefault="00780E6E" w:rsidP="00780E6E"/>
          <w:p w14:paraId="058812A6" w14:textId="77777777" w:rsidR="00780E6E" w:rsidRPr="00780E6E" w:rsidRDefault="00780E6E" w:rsidP="00780E6E"/>
          <w:p w14:paraId="487DFF69" w14:textId="77777777" w:rsidR="00780E6E" w:rsidRPr="00780E6E" w:rsidRDefault="00780E6E" w:rsidP="00780E6E"/>
          <w:p w14:paraId="66724FBB" w14:textId="77777777" w:rsidR="00780E6E" w:rsidRPr="00780E6E" w:rsidRDefault="00780E6E" w:rsidP="00780E6E"/>
          <w:p w14:paraId="034DA235" w14:textId="24BC4A12" w:rsidR="00780E6E" w:rsidRPr="00780E6E" w:rsidRDefault="00780E6E" w:rsidP="00780E6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48A91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4C92D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68E6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2C59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07D43A3A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86FCA" w14:textId="7EC32B9A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592E3" w14:textId="206CC03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Создание особой отрядной символики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10E12" w14:textId="0715B40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В начале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588D3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F0104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69B65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780E6E" w:rsidRPr="00F95DFA" w14:paraId="35A31FE6" w14:textId="77777777" w:rsidTr="00780E6E">
        <w:trPr>
          <w:trHeight w:hRule="exact" w:val="6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2B7BF" w14:textId="66A91C8E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012CB" w14:textId="00B95885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Звуковое пространство в лагере (музыкальное оформление зарядки, линейки,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DF20D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BC3AD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E8D5B" w14:textId="61858D21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96CE" w14:textId="5B840846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4D2B7A32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6F4EF" w14:textId="733E5033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F593A" w14:textId="3897AE83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Организация выставок творческих работ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EEF31" w14:textId="2E0EA65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B24F0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4C182" w14:textId="03102DC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8C84" w14:textId="1EB8DA6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561862D1" w14:textId="77777777" w:rsidTr="00A66F73">
        <w:trPr>
          <w:trHeight w:hRule="exact" w:val="572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F143E" w14:textId="11679E2D" w:rsidR="00780E6E" w:rsidRPr="00F95DFA" w:rsidRDefault="00780E6E" w:rsidP="00A66F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pt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780E6E" w:rsidRPr="00F95DFA" w14:paraId="56E2EC1C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19980" w14:textId="45965205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A85A9" w14:textId="32D55173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Инструктажи по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68D25" w14:textId="3CA27521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В начале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19BBC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0463A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2EB1E" w14:textId="3F745059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3CDBB889" w14:textId="77777777" w:rsidTr="00780E6E">
        <w:trPr>
          <w:trHeight w:hRule="exact" w:val="6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C98BB" w14:textId="6C3B4C9B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5C32D3" w14:textId="39F6D43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рамках декады профилактики наркомании и вредных привычек. Беседа «Мы за здоровую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71545" w14:textId="7D88187A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05.07.202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2E1689EB" w14:textId="0BEC0491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 w:rsidR="008734E9">
              <w:rPr>
                <w:rStyle w:val="2105pt"/>
                <w:sz w:val="24"/>
                <w:szCs w:val="24"/>
              </w:rPr>
              <w:t>3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5B7DE" w14:textId="5B510DDF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B7BAB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4158F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780E6E" w:rsidRPr="00F95DFA" w14:paraId="32D8CB8C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F0F06" w14:textId="4F8E1035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D028AD" w14:textId="1810A62F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Правила поведения в лагере. Действия ЧС (учебная эвакуация)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42640" w14:textId="28AD750B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10.07.202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50B56A56" w14:textId="5CB55343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 w:rsidR="008734E9">
              <w:rPr>
                <w:rStyle w:val="2105pt"/>
                <w:sz w:val="24"/>
                <w:szCs w:val="24"/>
              </w:rPr>
              <w:t>4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37E3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5E6B8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DFDB" w14:textId="24916115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1E62DD03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F41C7" w14:textId="784617E6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7B2311" w14:textId="340FD861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«Внимание! Подозрительный предмет»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C499" w14:textId="721A84C1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11.07.202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57FD30B8" w14:textId="56512FD0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 w:rsidR="008734E9"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2F21D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F1242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C5201" w14:textId="58F23C6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499C73D3" w14:textId="77777777" w:rsidTr="00780E6E">
        <w:trPr>
          <w:trHeight w:hRule="exact" w:val="8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2192E" w14:textId="60032629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CF259" w14:textId="73DBD353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70E96" w14:textId="4B03A52C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14.07.202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447A04E4" w14:textId="083F6CD7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0</w:t>
            </w:r>
            <w:r w:rsidR="008734E9">
              <w:t>7</w:t>
            </w:r>
            <w:r w:rsidRPr="00F95DFA">
              <w:t>.08.202</w:t>
            </w:r>
            <w:r w:rsidR="00D32569"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A8063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C1C79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24E1" w14:textId="02A06CDC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540428E5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1457B" w14:textId="5F7CF46F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365D0" w14:textId="57BA2F3A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ППД «Я пешеход»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299F1" w14:textId="08B86FF5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15.07.202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  <w:p w14:paraId="00E5A625" w14:textId="23DBFD04" w:rsidR="00780E6E" w:rsidRPr="00F95DFA" w:rsidRDefault="00780E6E" w:rsidP="008734E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 w:rsidR="008734E9">
              <w:rPr>
                <w:rStyle w:val="2105pt"/>
                <w:sz w:val="24"/>
                <w:szCs w:val="24"/>
              </w:rPr>
              <w:t>0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 w:rsidR="00D3256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39B28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40C79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F531C" w14:textId="45EAA19C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7089476E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EEBA2" w14:textId="5546BE6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7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628C0E" w14:textId="1603625E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«Безопасный путь домой»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3C5A2" w14:textId="1AE167AC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1BBCE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EB384" w14:textId="5452FBD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9516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780E6E" w:rsidRPr="00F95DFA" w14:paraId="4A38DE40" w14:textId="77777777" w:rsidTr="00780E6E">
        <w:trPr>
          <w:trHeight w:hRule="exact" w:val="83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14B88" w14:textId="0E933B99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8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5B9A3E" w14:textId="416218A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Профилактическая беседа «Сумей сказать - нет!», «Моя безопасность», «Правила поведения в общественных местах»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9723F" w14:textId="1EE87DFF" w:rsidR="00780E6E" w:rsidRPr="00F95DFA" w:rsidRDefault="00780E6E" w:rsidP="00D3256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16.07.202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</w:p>
          <w:p w14:paraId="4738FD56" w14:textId="37952BE8" w:rsidR="00780E6E" w:rsidRPr="00F95DFA" w:rsidRDefault="00780E6E" w:rsidP="00D3256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BAAA6" w14:textId="25484B3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E9D6A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9AFC4" w14:textId="617A336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780E6E" w:rsidRPr="00F95DFA" w14:paraId="05C10C9A" w14:textId="77777777" w:rsidTr="00B753D9">
        <w:trPr>
          <w:trHeight w:hRule="exact" w:val="572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A93B2" w14:textId="1F6C5B22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pt"/>
                <w:sz w:val="24"/>
                <w:szCs w:val="24"/>
              </w:rPr>
              <w:t>Модуль «Работа с вожатыми/воспитателями»</w:t>
            </w:r>
          </w:p>
        </w:tc>
      </w:tr>
      <w:tr w:rsidR="00780E6E" w:rsidRPr="00F95DFA" w14:paraId="77D6CA87" w14:textId="77777777" w:rsidTr="00780E6E">
        <w:trPr>
          <w:trHeight w:hRule="exact" w:val="15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C62DB" w14:textId="36EB2781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7954D6" w14:textId="76573FC6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«Нормативно-правовая база по организации отдыха и оздоровления детей» (знакомство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85129" w14:textId="644B5B7A" w:rsidR="00780E6E" w:rsidRPr="00F95DFA" w:rsidRDefault="00780E6E" w:rsidP="002A552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E6D4E" w14:textId="3EA057BE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43A40" w14:textId="23C4C109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9F30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780E6E" w:rsidRPr="00F95DFA" w14:paraId="17553EDB" w14:textId="77777777" w:rsidTr="00780E6E">
        <w:trPr>
          <w:trHeight w:hRule="exact" w:val="11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C9E5F" w14:textId="44EF6080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48CE8" w14:textId="2E55DF0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«Планирование и организация смены» (организация отдыха в лагере дневного пребывания, логика развития лагерной смены, знакомство с программой лагеря и планированием)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E9DCA" w14:textId="5FC9C9E3" w:rsidR="00780E6E" w:rsidRPr="00F95DFA" w:rsidRDefault="00780E6E" w:rsidP="002A552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80B74" w14:textId="77777777" w:rsidR="00780E6E" w:rsidRPr="00F95DFA" w:rsidRDefault="00780E6E" w:rsidP="00780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C160B" w14:textId="459DE9BD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609C" w14:textId="77777777" w:rsidR="00780E6E" w:rsidRPr="00F95DFA" w:rsidRDefault="00780E6E" w:rsidP="00780E6E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FD7430" w:rsidRPr="00F95DFA" w14:paraId="162705B9" w14:textId="77777777" w:rsidTr="005965B4">
        <w:trPr>
          <w:trHeight w:hRule="exact" w:val="11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7CCF9" w14:textId="1675DB3E" w:rsidR="00FD7430" w:rsidRPr="00F95DFA" w:rsidRDefault="00FD7430" w:rsidP="00FD7430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F31FE" w14:textId="4268A01B" w:rsidR="00FD7430" w:rsidRPr="00F95DFA" w:rsidRDefault="00FD7430" w:rsidP="00FD7430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«Методика организации дела» (вооружение педагогов методами деятельности для организации детского коллектива, проведения разнообразных мероприятий в течение лагерной смены)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DA654" w14:textId="1659F3D6" w:rsidR="00FD7430" w:rsidRPr="00F95DFA" w:rsidRDefault="00FD7430" w:rsidP="002A5529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 w:rsidR="003067F8"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2C22D" w14:textId="77777777" w:rsidR="00FD7430" w:rsidRPr="00F95DFA" w:rsidRDefault="00FD7430" w:rsidP="00FD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01422" w14:textId="3527BBFE" w:rsidR="00FD7430" w:rsidRPr="00F95DFA" w:rsidRDefault="00FD7430" w:rsidP="00FD7430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49BE" w14:textId="77777777" w:rsidR="00FD7430" w:rsidRPr="00F95DFA" w:rsidRDefault="00FD7430" w:rsidP="00FD7430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</w:tbl>
    <w:tbl>
      <w:tblPr>
        <w:tblOverlap w:val="never"/>
        <w:tblW w:w="95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4840"/>
        <w:gridCol w:w="1412"/>
        <w:gridCol w:w="998"/>
        <w:gridCol w:w="871"/>
        <w:gridCol w:w="931"/>
      </w:tblGrid>
      <w:tr w:rsidR="007858C4" w:rsidRPr="00F95DFA" w14:paraId="05B0BEFB" w14:textId="77777777" w:rsidTr="00FD7430">
        <w:trPr>
          <w:trHeight w:hRule="exact" w:val="437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E2651" w14:textId="7187AD03" w:rsidR="007858C4" w:rsidRPr="00F95DFA" w:rsidRDefault="007858C4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lastRenderedPageBreak/>
              <w:t>Модуль «работа с родителями»</w:t>
            </w:r>
          </w:p>
        </w:tc>
      </w:tr>
      <w:tr w:rsidR="00471534" w:rsidRPr="00F95DFA" w14:paraId="50200E99" w14:textId="77777777" w:rsidTr="00403289">
        <w:trPr>
          <w:trHeight w:hRule="exact" w:val="77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B5695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58333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Прием заявлений родителей на отдых и оздоровление детей в лагере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6F2AD" w14:textId="4B5AA978" w:rsidR="00471534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  <w:sz w:val="24"/>
                <w:szCs w:val="24"/>
              </w:rPr>
              <w:t>Июнь-июль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8A4B4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3364E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088E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</w:tr>
      <w:tr w:rsidR="00471534" w:rsidRPr="00F95DFA" w14:paraId="56B678D4" w14:textId="77777777" w:rsidTr="00403289">
        <w:trPr>
          <w:trHeight w:hRule="exact" w:val="5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CDA59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16F35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Акция «Безопасные каникулы»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26A41" w14:textId="65708B63" w:rsidR="00471534" w:rsidRPr="00F95DFA" w:rsidRDefault="007858C4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15</w:t>
            </w:r>
            <w:r w:rsidR="00E95816" w:rsidRPr="00F95DFA">
              <w:rPr>
                <w:rStyle w:val="2105pt"/>
                <w:sz w:val="24"/>
                <w:szCs w:val="24"/>
              </w:rPr>
              <w:t>.0</w:t>
            </w:r>
            <w:r w:rsidRPr="00F95DFA">
              <w:rPr>
                <w:rStyle w:val="2105pt"/>
                <w:sz w:val="24"/>
                <w:szCs w:val="24"/>
              </w:rPr>
              <w:t>7</w:t>
            </w:r>
            <w:r w:rsidR="00E95816" w:rsidRPr="00F95DFA">
              <w:rPr>
                <w:rStyle w:val="2105pt"/>
                <w:sz w:val="24"/>
                <w:szCs w:val="24"/>
              </w:rPr>
              <w:t>.</w:t>
            </w:r>
            <w:r w:rsidRPr="00F95DFA">
              <w:rPr>
                <w:rStyle w:val="2105pt"/>
                <w:sz w:val="24"/>
                <w:szCs w:val="24"/>
              </w:rPr>
              <w:t>20</w:t>
            </w:r>
            <w:r w:rsidR="00E95816" w:rsidRPr="00F95DFA">
              <w:rPr>
                <w:rStyle w:val="2105pt"/>
                <w:sz w:val="24"/>
                <w:szCs w:val="24"/>
              </w:rPr>
              <w:t>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38BEAAC7" w14:textId="03BCE928" w:rsidR="007858C4" w:rsidRPr="00F95DFA" w:rsidRDefault="007858C4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71042D3A" w14:textId="76A140DE" w:rsidR="007858C4" w:rsidRPr="00F95DFA" w:rsidRDefault="007858C4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7F644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F73A3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3DB07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</w:tr>
      <w:tr w:rsidR="00471534" w:rsidRPr="00F95DFA" w14:paraId="434B3D01" w14:textId="77777777" w:rsidTr="00403289">
        <w:trPr>
          <w:trHeight w:hRule="exact" w:val="10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63C53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8517CA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E7FD8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По</w:t>
            </w:r>
          </w:p>
          <w:p w14:paraId="12AB44D5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6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необходимости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C5E2C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590B4" w14:textId="77777777" w:rsidR="00471534" w:rsidRPr="00F95DFA" w:rsidRDefault="00E95816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379D" w14:textId="77777777" w:rsidR="00471534" w:rsidRPr="00F95DFA" w:rsidRDefault="00471534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</w:tr>
      <w:tr w:rsidR="00403289" w:rsidRPr="00F95DFA" w14:paraId="7B5688BB" w14:textId="77777777" w:rsidTr="00403289">
        <w:trPr>
          <w:trHeight w:hRule="exact" w:val="8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23B75" w14:textId="4BD9EECB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8FE127" w14:textId="02AACCAC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Фото и видео отчеты на официальном сайте школы и в группе ВК по ключевым мероприятиям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D735A" w14:textId="6D7A9DAD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Июнь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F29E6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72D1A" w14:textId="13FFE2B9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A2267" w14:textId="5AA99AC3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403289" w:rsidRPr="00F95DFA" w14:paraId="02BD209D" w14:textId="77777777" w:rsidTr="00403289">
        <w:trPr>
          <w:trHeight w:hRule="exact" w:val="29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AB8B3" w14:textId="57180AB5" w:rsidR="00403289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>
              <w:t>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2C8BD6" w14:textId="0A7388BC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D5E4A" w14:textId="0D514228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По запросу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73D03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C66F2" w14:textId="77777777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616FF" w14:textId="0163B24E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403289" w:rsidRPr="00F95DFA" w14:paraId="4693E585" w14:textId="77777777" w:rsidTr="00FD7430">
        <w:trPr>
          <w:trHeight w:hRule="exact" w:val="381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2DCF7" w14:textId="775C732A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«Экскурсии и походы»</w:t>
            </w:r>
          </w:p>
        </w:tc>
      </w:tr>
      <w:tr w:rsidR="00403289" w:rsidRPr="00F95DFA" w14:paraId="5C522937" w14:textId="77777777" w:rsidTr="00A66F73">
        <w:trPr>
          <w:trHeight w:hRule="exact" w:val="10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A437B" w14:textId="74B990F9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BB9C27" w14:textId="0DFB8D8E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Тематические встречи «По книжным тропинкам лета»; Экскурсия в районную детскую библиотеку, школьную библиотеку «Страницы памяти»;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24F2C" w14:textId="0672460C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41E01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FF017" w14:textId="68F5FC72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9990" w14:textId="3FE28332" w:rsidR="00403289" w:rsidRPr="00F95DFA" w:rsidRDefault="00403289" w:rsidP="00FD7430">
            <w:pPr>
              <w:framePr w:w="9600" w:h="15031" w:hRule="exact" w:wrap="notBeside" w:vAnchor="text" w:hAnchor="text" w:xAlign="center" w:y="-1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403289" w:rsidRPr="00F95DFA" w14:paraId="064DBAFF" w14:textId="77777777" w:rsidTr="00FD7430">
        <w:trPr>
          <w:trHeight w:hRule="exact" w:val="560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6E8CC" w14:textId="3BBEC22B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«Профориентация»</w:t>
            </w:r>
          </w:p>
        </w:tc>
      </w:tr>
      <w:tr w:rsidR="00403289" w:rsidRPr="00F95DFA" w14:paraId="14F1AB19" w14:textId="77777777" w:rsidTr="00403289">
        <w:trPr>
          <w:trHeight w:hRule="exact" w:val="49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BB870" w14:textId="54640714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F74D5" w14:textId="1C707A10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библиотекарь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1E88C" w14:textId="22076B97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2FC2E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148D4" w14:textId="11B7470A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3B7DE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289" w:rsidRPr="00F95DFA" w14:paraId="5C6F8BEB" w14:textId="77777777" w:rsidTr="00403289">
        <w:trPr>
          <w:trHeight w:hRule="exact" w:val="55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FC692" w14:textId="3F2D138A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1B132" w14:textId="3F5364DB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социальный работник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7A30D" w14:textId="7D510996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72C66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F1681" w14:textId="28E9AC24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F1759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289" w:rsidRPr="00F95DFA" w14:paraId="59A29DE5" w14:textId="77777777" w:rsidTr="00403289">
        <w:trPr>
          <w:trHeight w:hRule="exact" w:val="57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6D263" w14:textId="277DA33E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1F742" w14:textId="19EC43EA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работников тренер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769E7" w14:textId="17F618F0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6B555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765BB" w14:textId="57277A1D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8755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289" w:rsidRPr="00F95DFA" w14:paraId="441AE265" w14:textId="77777777" w:rsidTr="00A66F73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43A09" w14:textId="20849CF4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3518C" w14:textId="1A85FE21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работника медицинский работник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C3F60" w14:textId="21730863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825B6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B76CE" w14:textId="551593FB" w:rsidR="00403289" w:rsidRPr="00F95DFA" w:rsidRDefault="00403289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A5D0" w14:textId="77777777" w:rsidR="00403289" w:rsidRPr="00F95DFA" w:rsidRDefault="00403289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73" w:rsidRPr="00F95DFA" w14:paraId="7C106DE2" w14:textId="77777777" w:rsidTr="00FD7430">
        <w:trPr>
          <w:trHeight w:hRule="exact" w:val="411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7579" w14:textId="452E0BA5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«Детское медиа-пространство»</w:t>
            </w:r>
          </w:p>
        </w:tc>
      </w:tr>
      <w:tr w:rsidR="00A66F73" w:rsidRPr="00F95DFA" w14:paraId="2E522795" w14:textId="77777777" w:rsidTr="00A66F73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2556C" w14:textId="07A8D9DA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3FF35" w14:textId="73BA3A7D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Участие детей в региональных или всероссийских интернет конкурсах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2482F" w14:textId="4A62B363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По поступлению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7E1D4" w14:textId="4788BF0C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F690B" w14:textId="7777777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D9B79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73" w:rsidRPr="00F95DFA" w14:paraId="73DAA3F4" w14:textId="77777777" w:rsidTr="00A66F73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E5534" w14:textId="64160048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7983C" w14:textId="3B15AA9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Летопись лагеря (подготовка фотографий для размещения на официальном сайте школы и в группе ВК)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828D0" w14:textId="7777777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28682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F05FE" w14:textId="493E33ED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58FCD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73" w:rsidRPr="00F95DFA" w14:paraId="471256B0" w14:textId="77777777" w:rsidTr="00A66F73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E59E2" w14:textId="725AF97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B006D" w14:textId="2721396D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Создание видеороликов для размещения в группе ВК об итогах смены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C40D2" w14:textId="77777777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F8F6E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E5250" w14:textId="40A4D35A" w:rsidR="00A66F73" w:rsidRPr="00F95DFA" w:rsidRDefault="00A66F73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8C1DE" w14:textId="77777777" w:rsidR="00A66F73" w:rsidRPr="00F95DFA" w:rsidRDefault="00A66F73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430" w:rsidRPr="00F95DFA" w14:paraId="4C4C3863" w14:textId="77777777" w:rsidTr="005965B4">
        <w:trPr>
          <w:trHeight w:hRule="exact" w:val="559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C91A4" w14:textId="0B220D76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«Цифровая среда воспитания»</w:t>
            </w:r>
          </w:p>
        </w:tc>
      </w:tr>
      <w:tr w:rsidR="00FD7430" w:rsidRPr="00F95DFA" w14:paraId="6B56FA2A" w14:textId="77777777" w:rsidTr="005965B4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5041B" w14:textId="18F79AAA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7B2EB7" w14:textId="6DF537BC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Освещение деятельности лагеря в группе школы ВК и на официальном сайте школы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BF115" w14:textId="7368082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C7ADB" w14:textId="77777777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227A9" w14:textId="790EA14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83ADC" w14:textId="414F0A06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D7430" w:rsidRPr="00F95DFA" w14:paraId="2B399216" w14:textId="77777777" w:rsidTr="005965B4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1CB8A" w14:textId="1040562F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0A2CE6" w14:textId="0F36FFE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93D22" w14:textId="4C04D913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B296D" w14:textId="77777777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11FE6" w14:textId="71088DA8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AA93" w14:textId="702F6B7A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D7430" w:rsidRPr="00F95DFA" w14:paraId="232EAB85" w14:textId="77777777" w:rsidTr="00FD7430">
        <w:trPr>
          <w:trHeight w:hRule="exact" w:val="5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86B42" w14:textId="663B147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7758E" w14:textId="038DF247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День цифры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15935E" w14:textId="735433A6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14.07.202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C33B44" w14:textId="1036879C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5696F" w14:textId="77777777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96F9" w14:textId="77777777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430" w:rsidRPr="00F95DFA" w14:paraId="38BF7AA5" w14:textId="77777777" w:rsidTr="00FD7430">
        <w:trPr>
          <w:trHeight w:hRule="exact" w:val="559"/>
          <w:jc w:val="center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A6E1F" w14:textId="3268790F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«Социальное партнерство»</w:t>
            </w:r>
          </w:p>
        </w:tc>
      </w:tr>
      <w:tr w:rsidR="00FD7430" w:rsidRPr="00F95DFA" w14:paraId="54BEC623" w14:textId="77777777" w:rsidTr="005965B4">
        <w:trPr>
          <w:trHeight w:hRule="exact" w:val="6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9208F" w14:textId="38A94383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2E3BE" w14:textId="508FD3ED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Совместное мероприятие с районной детской библиотекой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7C90B" w14:textId="38C2150C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5662" w14:textId="77777777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6A798" w14:textId="77777777" w:rsidR="00FD7430" w:rsidRPr="00F95DFA" w:rsidRDefault="00FD7430" w:rsidP="00FD7430">
            <w:pPr>
              <w:pStyle w:val="22"/>
              <w:framePr w:w="9600" w:h="15031" w:hRule="exact" w:wrap="notBeside" w:vAnchor="text" w:hAnchor="text" w:xAlign="center" w:y="-1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862AF" w14:textId="08AE410F" w:rsidR="00FD7430" w:rsidRPr="00F95DFA" w:rsidRDefault="00FD7430" w:rsidP="00FD7430">
            <w:pPr>
              <w:framePr w:w="9600" w:h="15031" w:hRule="exact" w:wrap="notBeside" w:vAnchor="text" w:hAnchor="text" w:xAlign="center" w:y="-1"/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</w:tbl>
    <w:p w14:paraId="38702754" w14:textId="77777777" w:rsidR="00471534" w:rsidRPr="00F95DFA" w:rsidRDefault="00471534" w:rsidP="00FD7430">
      <w:pPr>
        <w:framePr w:w="9600" w:h="15031" w:hRule="exact" w:wrap="notBeside" w:vAnchor="text" w:hAnchor="text" w:xAlign="center" w:y="-1"/>
        <w:rPr>
          <w:rFonts w:ascii="Times New Roman" w:hAnsi="Times New Roman" w:cs="Times New Roman"/>
        </w:rPr>
      </w:pPr>
    </w:p>
    <w:p w14:paraId="0B0AD99D" w14:textId="77777777" w:rsidR="00471534" w:rsidRPr="00F95DFA" w:rsidRDefault="00471534">
      <w:pPr>
        <w:rPr>
          <w:rFonts w:ascii="Times New Roman" w:hAnsi="Times New Roman" w:cs="Times New Roman"/>
        </w:rPr>
        <w:sectPr w:rsidR="00471534" w:rsidRPr="00F95DFA">
          <w:pgSz w:w="11900" w:h="16840"/>
          <w:pgMar w:top="602" w:right="719" w:bottom="1174" w:left="1581" w:header="0" w:footer="3" w:gutter="0"/>
          <w:cols w:space="720"/>
          <w:noEndnote/>
          <w:docGrid w:linePitch="360"/>
        </w:sectPr>
      </w:pPr>
    </w:p>
    <w:p w14:paraId="3A4B0938" w14:textId="77777777" w:rsidR="00471534" w:rsidRPr="00F95DFA" w:rsidRDefault="00E95816">
      <w:pPr>
        <w:pStyle w:val="42"/>
        <w:keepNext/>
        <w:keepLines/>
        <w:shd w:val="clear" w:color="auto" w:fill="auto"/>
        <w:spacing w:after="209" w:line="240" w:lineRule="exact"/>
        <w:ind w:left="3240"/>
      </w:pPr>
      <w:bookmarkStart w:id="38" w:name="bookmark38"/>
      <w:r w:rsidRPr="00F95DFA">
        <w:lastRenderedPageBreak/>
        <w:t>Список используемых источников:</w:t>
      </w:r>
      <w:bookmarkEnd w:id="38"/>
    </w:p>
    <w:p w14:paraId="6BAD711F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</w:pPr>
      <w:r w:rsidRPr="00F95DFA">
        <w:t>«Лазурный» - страна детства</w:t>
      </w:r>
      <w:proofErr w:type="gramStart"/>
      <w:r w:rsidRPr="00F95DFA">
        <w:t>: Из</w:t>
      </w:r>
      <w:proofErr w:type="gramEnd"/>
      <w:r w:rsidRPr="00F95DFA">
        <w:t xml:space="preserve"> опыта работы государственного областного санаторно-оздоровительного образовательного детского центра «Лазурный». - Н. Новгород: Изд-во ООО «Педагогические технологии», 2002.</w:t>
      </w:r>
    </w:p>
    <w:p w14:paraId="77D9B2E9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r w:rsidRPr="00F95DFA">
        <w:t>Будем работать вместе. Программы деятельности детских и подростковых организаций. М., 1996.</w:t>
      </w:r>
    </w:p>
    <w:p w14:paraId="75B19033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</w:pPr>
      <w:r w:rsidRPr="00F95DFA">
        <w:t xml:space="preserve">Андреева В. И., </w:t>
      </w:r>
      <w:proofErr w:type="spellStart"/>
      <w:r w:rsidRPr="00F95DFA">
        <w:t>Щетинская</w:t>
      </w:r>
      <w:proofErr w:type="spellEnd"/>
      <w:r w:rsidRPr="00F95DFA">
        <w:t xml:space="preserve"> А. И. Педагогика дополнительного образования: приоритет духовности, здоровья и творчества. - Казань - Оренбург, Центр инновационных технологий, 2001.</w:t>
      </w:r>
    </w:p>
    <w:p w14:paraId="37F5E299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proofErr w:type="spellStart"/>
      <w:r w:rsidRPr="00F95DFA">
        <w:t>Байбородова</w:t>
      </w:r>
      <w:proofErr w:type="spellEnd"/>
      <w:r w:rsidRPr="00F95DFA">
        <w:t xml:space="preserve"> Л. В. Воспитательная работа в детском загородном лагере. - Ярославль: Академия развития, 2003.</w:t>
      </w:r>
    </w:p>
    <w:p w14:paraId="6F02DAFA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</w:pPr>
      <w:r w:rsidRPr="00F95DFA">
        <w:t xml:space="preserve">Григоренко Ю.Н., </w:t>
      </w:r>
      <w:proofErr w:type="spellStart"/>
      <w:r w:rsidRPr="00F95DFA">
        <w:t>Кострецова</w:t>
      </w:r>
      <w:proofErr w:type="spellEnd"/>
      <w:r w:rsidRPr="00F95DFA">
        <w:t xml:space="preserve"> У.Ю., Кипарис-2: Учебное пособие по организации детского досуга в детских оздоровительных лагерях и школе. - М.: Педагогическое общество России, 2002.</w:t>
      </w:r>
    </w:p>
    <w:p w14:paraId="5B978907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</w:pPr>
      <w:r w:rsidRPr="00F95DFA">
        <w:t xml:space="preserve">Григоренко Ю.Н., </w:t>
      </w:r>
      <w:proofErr w:type="spellStart"/>
      <w:r w:rsidRPr="00F95DFA">
        <w:t>Пушина</w:t>
      </w:r>
      <w:proofErr w:type="spellEnd"/>
      <w:r w:rsidRPr="00F95DFA">
        <w:t xml:space="preserve"> М.А., Кипарис-4: Учебно-практическое пособие для воспитателей и вожатых. - М.: Педагогическое общество России, 2003.</w:t>
      </w:r>
    </w:p>
    <w:p w14:paraId="5F70B412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r w:rsidRPr="00F95DFA">
        <w:t>И.В. Васильев, В помощь организаторам и инструкторам туризма, Москва-</w:t>
      </w:r>
      <w:proofErr w:type="spellStart"/>
      <w:r w:rsidRPr="00F95DFA">
        <w:t>Профиздат</w:t>
      </w:r>
      <w:proofErr w:type="spellEnd"/>
      <w:r w:rsidRPr="00F95DFA">
        <w:t>, 1973.</w:t>
      </w:r>
    </w:p>
    <w:p w14:paraId="01B91147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r w:rsidRPr="00F95DFA">
        <w:t>Козлова Ю.В., Ярошенко В.В., Туристский клуб школьников: Пособие для руководителя. - М.: ТЦ сфера, 2004. - (Библиотека вожатого).</w:t>
      </w:r>
    </w:p>
    <w:p w14:paraId="33D87223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47"/>
        </w:tabs>
        <w:spacing w:before="0" w:line="346" w:lineRule="exact"/>
        <w:ind w:left="840" w:right="1060" w:hanging="340"/>
        <w:jc w:val="left"/>
      </w:pPr>
      <w:r w:rsidRPr="00F95DFA">
        <w:t xml:space="preserve">Солнцеворот-99 или </w:t>
      </w:r>
      <w:proofErr w:type="spellStart"/>
      <w:r w:rsidRPr="00F95DFA">
        <w:t>Сварожий</w:t>
      </w:r>
      <w:proofErr w:type="spellEnd"/>
      <w:r w:rsidRPr="00F95DFA">
        <w:t xml:space="preserve"> круг: Настольная книга вожатого. - Н. Новгород: Нижегородский гуманитарный центр, 2000.</w:t>
      </w:r>
    </w:p>
    <w:p w14:paraId="119F7C0A" w14:textId="77777777" w:rsidR="00471534" w:rsidRPr="00F95DFA" w:rsidRDefault="00E95816">
      <w:pPr>
        <w:pStyle w:val="22"/>
        <w:numPr>
          <w:ilvl w:val="0"/>
          <w:numId w:val="16"/>
        </w:numPr>
        <w:shd w:val="clear" w:color="auto" w:fill="auto"/>
        <w:tabs>
          <w:tab w:val="left" w:pos="890"/>
        </w:tabs>
        <w:spacing w:before="0" w:line="346" w:lineRule="exact"/>
        <w:ind w:left="840" w:right="1060" w:hanging="340"/>
      </w:pPr>
      <w:r w:rsidRPr="00F95DFA">
        <w:t xml:space="preserve">Цветкова И.В., </w:t>
      </w:r>
      <w:proofErr w:type="spellStart"/>
      <w:r w:rsidRPr="00F95DFA">
        <w:t>Заярская</w:t>
      </w:r>
      <w:proofErr w:type="spellEnd"/>
      <w:r w:rsidRPr="00F95DFA">
        <w:t xml:space="preserve"> Г.В., </w:t>
      </w:r>
      <w:proofErr w:type="spellStart"/>
      <w:r w:rsidRPr="00F95DFA">
        <w:t>Клемяшова</w:t>
      </w:r>
      <w:proofErr w:type="spellEnd"/>
      <w:r w:rsidRPr="00F95DFA">
        <w:t xml:space="preserve"> Е.М., Мурашова А.Г. Радуга над </w:t>
      </w:r>
      <w:proofErr w:type="spellStart"/>
      <w:r w:rsidRPr="00F95DFA">
        <w:t>Эколандией</w:t>
      </w:r>
      <w:proofErr w:type="spellEnd"/>
      <w:r w:rsidRPr="00F95DFA">
        <w:t>. Экологическое воспитание в условиях оздоровительного лагеря. Кипарис-10. Методическое пособие / Общ. Ред. И.В. Цветковой. - М.: Педагогическое сообщество России, 2005.</w:t>
      </w:r>
    </w:p>
    <w:p w14:paraId="2E665583" w14:textId="77777777" w:rsidR="00471534" w:rsidRPr="00F95DFA" w:rsidRDefault="00627FDE">
      <w:pPr>
        <w:pStyle w:val="22"/>
        <w:numPr>
          <w:ilvl w:val="0"/>
          <w:numId w:val="16"/>
        </w:numPr>
        <w:shd w:val="clear" w:color="auto" w:fill="auto"/>
        <w:tabs>
          <w:tab w:val="left" w:pos="890"/>
        </w:tabs>
        <w:spacing w:before="0" w:line="346" w:lineRule="exact"/>
        <w:ind w:left="840" w:right="1060" w:hanging="340"/>
        <w:jc w:val="left"/>
        <w:rPr>
          <w:lang w:val="en-US"/>
        </w:rPr>
      </w:pPr>
      <w:hyperlink r:id="rId11" w:history="1">
        <w:r w:rsidR="00E95816" w:rsidRPr="00F95DFA">
          <w:rPr>
            <w:rStyle w:val="a3"/>
            <w:lang w:val="en-US"/>
          </w:rPr>
          <w:t>https://multiurok.ru/files/programma-smenv-sodruzhestvo-orliat-</w:t>
        </w:r>
      </w:hyperlink>
      <w:r w:rsidR="00E95816" w:rsidRPr="00F95DFA">
        <w:rPr>
          <w:rStyle w:val="28"/>
        </w:rPr>
        <w:t xml:space="preserve"> </w:t>
      </w:r>
      <w:hyperlink r:id="rId12" w:history="1">
        <w:proofErr w:type="spellStart"/>
        <w:r w:rsidR="00E95816" w:rsidRPr="00F95DFA">
          <w:rPr>
            <w:rStyle w:val="a3"/>
            <w:lang w:val="en-US"/>
          </w:rPr>
          <w:t>rossiilageria.html?vsclid</w:t>
        </w:r>
        <w:proofErr w:type="spellEnd"/>
        <w:r w:rsidR="00E95816" w:rsidRPr="00F95DFA">
          <w:rPr>
            <w:rStyle w:val="a3"/>
            <w:lang w:val="en-US"/>
          </w:rPr>
          <w:t>=lek6bv2xlz409276998</w:t>
        </w:r>
      </w:hyperlink>
    </w:p>
    <w:p w14:paraId="26EB602D" w14:textId="02ACF79B" w:rsidR="00471534" w:rsidRPr="00DA2762" w:rsidRDefault="00627FDE">
      <w:pPr>
        <w:pStyle w:val="22"/>
        <w:numPr>
          <w:ilvl w:val="0"/>
          <w:numId w:val="16"/>
        </w:numPr>
        <w:shd w:val="clear" w:color="auto" w:fill="auto"/>
        <w:tabs>
          <w:tab w:val="left" w:pos="890"/>
        </w:tabs>
        <w:spacing w:before="0" w:line="346" w:lineRule="exact"/>
        <w:ind w:left="840" w:right="1060" w:hanging="340"/>
        <w:jc w:val="left"/>
        <w:rPr>
          <w:rStyle w:val="28"/>
          <w:u w:val="none"/>
          <w:lang w:eastAsia="ru-RU" w:bidi="ru-RU"/>
        </w:rPr>
      </w:pPr>
      <w:hyperlink r:id="rId13" w:history="1">
        <w:r w:rsidR="00E95816" w:rsidRPr="00F95DFA">
          <w:rPr>
            <w:rStyle w:val="a3"/>
            <w:lang w:val="en-US"/>
          </w:rPr>
          <w:t>https://www.6school.ru/news/plan-rabotv-prishkolnogo-vesennegolagerva-</w:t>
        </w:r>
      </w:hyperlink>
      <w:r w:rsidR="00E95816" w:rsidRPr="00F95DFA">
        <w:rPr>
          <w:rStyle w:val="28"/>
        </w:rPr>
        <w:t xml:space="preserve"> </w:t>
      </w:r>
      <w:proofErr w:type="spellStart"/>
      <w:r w:rsidR="00E95816" w:rsidRPr="00F95DFA">
        <w:rPr>
          <w:rStyle w:val="28"/>
        </w:rPr>
        <w:t>apelsin.html?ysclid</w:t>
      </w:r>
      <w:proofErr w:type="spellEnd"/>
      <w:r w:rsidR="00E95816" w:rsidRPr="00F95DFA">
        <w:rPr>
          <w:rStyle w:val="28"/>
        </w:rPr>
        <w:t>=lek78dhds7348373086</w:t>
      </w:r>
    </w:p>
    <w:p w14:paraId="40A3B406" w14:textId="633E254B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62299A4A" w14:textId="7111063C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35292794" w14:textId="06E0354E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6269B153" w14:textId="0BC49BA4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109397EE" w14:textId="09384587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4ED00B22" w14:textId="1E47EEF2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48A67A5A" w14:textId="35B0B0A1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5674D379" w14:textId="5AE1B1A1" w:rsidR="00DA2762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rStyle w:val="28"/>
        </w:rPr>
      </w:pPr>
    </w:p>
    <w:p w14:paraId="1F68642D" w14:textId="77777777" w:rsidR="00DA2762" w:rsidRPr="00F95DFA" w:rsidRDefault="00DA2762" w:rsidP="00DA2762">
      <w:pPr>
        <w:pStyle w:val="22"/>
        <w:shd w:val="clear" w:color="auto" w:fill="auto"/>
        <w:tabs>
          <w:tab w:val="left" w:pos="890"/>
        </w:tabs>
        <w:spacing w:before="0" w:line="346" w:lineRule="exact"/>
        <w:ind w:right="1060"/>
        <w:jc w:val="left"/>
        <w:rPr>
          <w:lang w:val="en-US"/>
        </w:rPr>
      </w:pPr>
    </w:p>
    <w:sectPr w:rsidR="00DA2762" w:rsidRPr="00F95DFA" w:rsidSect="00471534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313" w:right="719" w:bottom="1313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BB0DC" w14:textId="77777777" w:rsidR="00627FDE" w:rsidRDefault="00627FDE" w:rsidP="00471534">
      <w:r>
        <w:separator/>
      </w:r>
    </w:p>
  </w:endnote>
  <w:endnote w:type="continuationSeparator" w:id="0">
    <w:p w14:paraId="33A0703C" w14:textId="77777777" w:rsidR="00627FDE" w:rsidRDefault="00627FDE" w:rsidP="004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DE2C" w14:textId="3BA57819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50D1A74" wp14:editId="2627B413">
              <wp:simplePos x="0" y="0"/>
              <wp:positionH relativeFrom="page">
                <wp:posOffset>6905624</wp:posOffset>
              </wp:positionH>
              <wp:positionV relativeFrom="page">
                <wp:posOffset>9957435</wp:posOffset>
              </wp:positionV>
              <wp:extent cx="314325" cy="138430"/>
              <wp:effectExtent l="0" t="0" r="9525" b="139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7CEEB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6D2A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D1A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43.75pt;margin-top:784.05pt;width:24.75pt;height:10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" filled="f" stroked="f">
              <v:textbox style="mso-fit-shape-to-text:t" inset="0,0,0,0">
                <w:txbxContent>
                  <w:p w14:paraId="19E7CEEB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6D2A">
                      <w:rPr>
                        <w:rStyle w:val="a7"/>
                        <w:b/>
                        <w:bCs/>
                        <w:noProof/>
                      </w:rPr>
                      <w:t>26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A30F0" w14:textId="102F4F93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2BC9D80" wp14:editId="50CE2A08">
              <wp:simplePos x="0" y="0"/>
              <wp:positionH relativeFrom="page">
                <wp:posOffset>6904355</wp:posOffset>
              </wp:positionH>
              <wp:positionV relativeFrom="page">
                <wp:posOffset>9957435</wp:posOffset>
              </wp:positionV>
              <wp:extent cx="121285" cy="138430"/>
              <wp:effectExtent l="0" t="3810" r="381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A3388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61002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30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C9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43.65pt;margin-top:784.05pt;width:9.5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" filled="f" stroked="f">
              <v:textbox style="mso-fit-shape-to-text:t" inset="0,0,0,0">
                <w:txbxContent>
                  <w:p w14:paraId="44AA3388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61002">
                      <w:rPr>
                        <w:rStyle w:val="a7"/>
                        <w:b/>
                        <w:bCs/>
                        <w:noProof/>
                      </w:rPr>
                      <w:t>30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528F" w14:textId="09658286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92D7601" wp14:editId="27FBFEAA">
              <wp:simplePos x="0" y="0"/>
              <wp:positionH relativeFrom="page">
                <wp:posOffset>6901815</wp:posOffset>
              </wp:positionH>
              <wp:positionV relativeFrom="page">
                <wp:posOffset>9950450</wp:posOffset>
              </wp:positionV>
              <wp:extent cx="121285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D2CF3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6D2A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27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D76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43.45pt;margin-top:783.5pt;width:9.5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" filled="f" stroked="f">
              <v:textbox style="mso-fit-shape-to-text:t" inset="0,0,0,0">
                <w:txbxContent>
                  <w:p w14:paraId="5B2D2CF3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6D2A">
                      <w:rPr>
                        <w:rStyle w:val="a7"/>
                        <w:b/>
                        <w:bCs/>
                        <w:noProof/>
                      </w:rPr>
                      <w:t>27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C49B1" w14:textId="051E358C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C77B8BB" wp14:editId="72B782B4">
              <wp:simplePos x="0" y="0"/>
              <wp:positionH relativeFrom="page">
                <wp:posOffset>6898640</wp:posOffset>
              </wp:positionH>
              <wp:positionV relativeFrom="page">
                <wp:posOffset>9950450</wp:posOffset>
              </wp:positionV>
              <wp:extent cx="121285" cy="13843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26175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6D2A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31</w:t>
                          </w:r>
                          <w:r>
                            <w:rPr>
                              <w:rStyle w:val="a8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7B8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43.2pt;margin-top:783.5pt;width:9.55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" filled="f" stroked="f">
              <v:textbox style="mso-fit-shape-to-text:t" inset="0,0,0,0">
                <w:txbxContent>
                  <w:p w14:paraId="6B626175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6D2A">
                      <w:rPr>
                        <w:rStyle w:val="a8"/>
                        <w:b/>
                        <w:bCs/>
                        <w:noProof/>
                      </w:rPr>
                      <w:t>31</w:t>
                    </w:r>
                    <w:r>
                      <w:rPr>
                        <w:rStyle w:val="a8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DFE80" w14:textId="77777777" w:rsidR="00627FDE" w:rsidRDefault="00627F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9383E" w14:textId="77777777" w:rsidR="00627FDE" w:rsidRDefault="00627FDE"/>
  </w:footnote>
  <w:footnote w:type="continuationSeparator" w:id="0">
    <w:p w14:paraId="65A45F73" w14:textId="77777777" w:rsidR="00627FDE" w:rsidRDefault="00627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E965E" w14:textId="77777777" w:rsidR="002A5529" w:rsidRDefault="002A5529" w:rsidP="002A5529">
    <w:pPr>
      <w:pStyle w:val="a9"/>
      <w:jc w:val="right"/>
    </w:pPr>
  </w:p>
  <w:p w14:paraId="752796CC" w14:textId="77777777" w:rsidR="002A5529" w:rsidRDefault="002A5529" w:rsidP="002A5529">
    <w:pPr>
      <w:pStyle w:val="a9"/>
      <w:jc w:val="right"/>
    </w:pPr>
  </w:p>
  <w:p w14:paraId="1FE233E7" w14:textId="78EB479F" w:rsidR="00627FDE" w:rsidRPr="002A5529" w:rsidRDefault="002A5529" w:rsidP="002A5529">
    <w:pPr>
      <w:pStyle w:val="a9"/>
      <w:ind w:right="560"/>
      <w:jc w:val="right"/>
    </w:pPr>
    <w:r>
      <w:t>Приложение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06835" w14:textId="5288FBCF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014E3E6" wp14:editId="2360C597">
              <wp:simplePos x="0" y="0"/>
              <wp:positionH relativeFrom="page">
                <wp:posOffset>1418590</wp:posOffset>
              </wp:positionH>
              <wp:positionV relativeFrom="page">
                <wp:posOffset>526415</wp:posOffset>
              </wp:positionV>
              <wp:extent cx="562610" cy="138430"/>
              <wp:effectExtent l="0" t="254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96E6E" w14:textId="44F4DD39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4E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11.7pt;margin-top:41.45pt;width:44.3pt;height:10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" filled="f" stroked="f">
              <v:textbox style="mso-fit-shape-to-text:t" inset="0,0,0,0">
                <w:txbxContent>
                  <w:p w14:paraId="12F96E6E" w14:textId="44F4DD39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0952" w14:textId="77777777" w:rsidR="00627FDE" w:rsidRDefault="00627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2633"/>
    <w:multiLevelType w:val="multilevel"/>
    <w:tmpl w:val="63F64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90805"/>
    <w:multiLevelType w:val="multilevel"/>
    <w:tmpl w:val="D71032D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4653E"/>
    <w:multiLevelType w:val="hybridMultilevel"/>
    <w:tmpl w:val="6EDC5CD6"/>
    <w:lvl w:ilvl="0" w:tplc="FE16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1916"/>
    <w:multiLevelType w:val="hybridMultilevel"/>
    <w:tmpl w:val="E852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188C"/>
    <w:multiLevelType w:val="multilevel"/>
    <w:tmpl w:val="D214F5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93EA5"/>
    <w:multiLevelType w:val="hybridMultilevel"/>
    <w:tmpl w:val="EB12B500"/>
    <w:lvl w:ilvl="0" w:tplc="FE16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4888"/>
    <w:multiLevelType w:val="multilevel"/>
    <w:tmpl w:val="8D1038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55210C"/>
    <w:multiLevelType w:val="multilevel"/>
    <w:tmpl w:val="205015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6B1634"/>
    <w:multiLevelType w:val="multilevel"/>
    <w:tmpl w:val="155CC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4D6190"/>
    <w:multiLevelType w:val="multilevel"/>
    <w:tmpl w:val="23AC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545DB"/>
    <w:multiLevelType w:val="multilevel"/>
    <w:tmpl w:val="2FBA5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D6103A"/>
    <w:multiLevelType w:val="multilevel"/>
    <w:tmpl w:val="44840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576D19"/>
    <w:multiLevelType w:val="multilevel"/>
    <w:tmpl w:val="60CCDE8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013630"/>
    <w:multiLevelType w:val="multilevel"/>
    <w:tmpl w:val="0C325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014AD2"/>
    <w:multiLevelType w:val="multilevel"/>
    <w:tmpl w:val="5E766E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2D5D07"/>
    <w:multiLevelType w:val="multilevel"/>
    <w:tmpl w:val="31DAC7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3E5946"/>
    <w:multiLevelType w:val="multilevel"/>
    <w:tmpl w:val="33E8A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DF664C"/>
    <w:multiLevelType w:val="multilevel"/>
    <w:tmpl w:val="7CDE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F7CBB"/>
    <w:multiLevelType w:val="multilevel"/>
    <w:tmpl w:val="C94C2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F567BE"/>
    <w:multiLevelType w:val="multilevel"/>
    <w:tmpl w:val="73E479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14"/>
  </w:num>
  <w:num w:numId="10">
    <w:abstractNumId w:val="15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8"/>
  </w:num>
  <w:num w:numId="16">
    <w:abstractNumId w:val="17"/>
  </w:num>
  <w:num w:numId="17">
    <w:abstractNumId w:val="3"/>
  </w:num>
  <w:num w:numId="18">
    <w:abstractNumId w:val="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34"/>
    <w:rsid w:val="000234AE"/>
    <w:rsid w:val="00174D5E"/>
    <w:rsid w:val="0021450F"/>
    <w:rsid w:val="00217CCA"/>
    <w:rsid w:val="002A3428"/>
    <w:rsid w:val="002A5529"/>
    <w:rsid w:val="002C33EC"/>
    <w:rsid w:val="003067F8"/>
    <w:rsid w:val="003E08D8"/>
    <w:rsid w:val="003E3AF6"/>
    <w:rsid w:val="00403289"/>
    <w:rsid w:val="00417D51"/>
    <w:rsid w:val="004500AF"/>
    <w:rsid w:val="00471534"/>
    <w:rsid w:val="004A7DBE"/>
    <w:rsid w:val="00503CE5"/>
    <w:rsid w:val="0054073C"/>
    <w:rsid w:val="005965B4"/>
    <w:rsid w:val="005F6C31"/>
    <w:rsid w:val="00606D2A"/>
    <w:rsid w:val="00627FDE"/>
    <w:rsid w:val="00761002"/>
    <w:rsid w:val="00780E6E"/>
    <w:rsid w:val="00782222"/>
    <w:rsid w:val="0078528C"/>
    <w:rsid w:val="007858C4"/>
    <w:rsid w:val="007D7447"/>
    <w:rsid w:val="008255D3"/>
    <w:rsid w:val="00842719"/>
    <w:rsid w:val="00850E94"/>
    <w:rsid w:val="008734E9"/>
    <w:rsid w:val="008A5A01"/>
    <w:rsid w:val="00996143"/>
    <w:rsid w:val="009C25C6"/>
    <w:rsid w:val="009E2208"/>
    <w:rsid w:val="009E7A66"/>
    <w:rsid w:val="00A66F73"/>
    <w:rsid w:val="00B40FC0"/>
    <w:rsid w:val="00B57430"/>
    <w:rsid w:val="00B753D9"/>
    <w:rsid w:val="00B76FE9"/>
    <w:rsid w:val="00BC5CAC"/>
    <w:rsid w:val="00C5796A"/>
    <w:rsid w:val="00CF2707"/>
    <w:rsid w:val="00D30ED6"/>
    <w:rsid w:val="00D32569"/>
    <w:rsid w:val="00D54778"/>
    <w:rsid w:val="00D625E4"/>
    <w:rsid w:val="00DA2762"/>
    <w:rsid w:val="00E115D1"/>
    <w:rsid w:val="00E95816"/>
    <w:rsid w:val="00F24F2B"/>
    <w:rsid w:val="00F743F2"/>
    <w:rsid w:val="00F95DFA"/>
    <w:rsid w:val="00FC2649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C5F545"/>
  <w15:docId w15:val="{6DD4F471-D66C-4F39-978E-438BFE4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715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153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Заголовок №4 + Не полужирный"/>
    <w:basedOn w:val="4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3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полужирный;Не курсив"/>
    <w:basedOn w:val="5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1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 + Курсив"/>
    <w:basedOn w:val="3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;Не полужирный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5pt">
    <w:name w:val="Основной текст (2) + 10;5 pt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4715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7153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71534"/>
    <w:pPr>
      <w:shd w:val="clear" w:color="auto" w:fill="FFFFFF"/>
      <w:spacing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471534"/>
    <w:pPr>
      <w:shd w:val="clear" w:color="auto" w:fill="FFFFFF"/>
      <w:spacing w:before="360" w:after="2880" w:line="7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47153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4715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Заголовок №3"/>
    <w:basedOn w:val="a"/>
    <w:link w:val="31"/>
    <w:rsid w:val="00471534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471534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471534"/>
    <w:pPr>
      <w:shd w:val="clear" w:color="auto" w:fill="FFFFFF"/>
      <w:spacing w:after="240" w:line="269" w:lineRule="exac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7153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9">
    <w:name w:val="header"/>
    <w:basedOn w:val="a"/>
    <w:link w:val="aa"/>
    <w:uiPriority w:val="99"/>
    <w:unhideWhenUsed/>
    <w:rsid w:val="00780E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0E6E"/>
    <w:rPr>
      <w:color w:val="000000"/>
    </w:rPr>
  </w:style>
  <w:style w:type="paragraph" w:styleId="ab">
    <w:name w:val="footer"/>
    <w:basedOn w:val="a"/>
    <w:link w:val="ac"/>
    <w:uiPriority w:val="99"/>
    <w:unhideWhenUsed/>
    <w:rsid w:val="00780E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0E6E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4A7DB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7DBE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C2649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27">
    <w:name w:val="c27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FC2649"/>
  </w:style>
  <w:style w:type="paragraph" w:customStyle="1" w:styleId="c72">
    <w:name w:val="c72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7">
    <w:name w:val="c67"/>
    <w:basedOn w:val="a0"/>
    <w:rsid w:val="00FC2649"/>
  </w:style>
  <w:style w:type="paragraph" w:customStyle="1" w:styleId="c15">
    <w:name w:val="c15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1">
    <w:name w:val="c21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92">
    <w:name w:val="c92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rsid w:val="005965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basedOn w:val="a0"/>
    <w:uiPriority w:val="22"/>
    <w:qFormat/>
    <w:rsid w:val="005965B4"/>
    <w:rPr>
      <w:b/>
      <w:bCs/>
    </w:rPr>
  </w:style>
  <w:style w:type="table" w:styleId="af1">
    <w:name w:val="Table Grid"/>
    <w:basedOn w:val="a1"/>
    <w:uiPriority w:val="39"/>
    <w:rsid w:val="003067F8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6school.ru/news/plan-raboty-prishkolnogo-vesennego-lagerya-apelsin.html?ysclid=lek78dhds734837308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multiurok.ru/files/programma-smeny-sodruzhestvo-orliat-rossii-lageria.html?ysclid=lek6by2xlz409276998" TargetMode="Externa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ltiurok.ru/files/programma-smeny-sodruzhestvo-orliat-rossii-lageria.html?ysclid=lek6by2xlz40927699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11892</Words>
  <Characters>67786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2</cp:revision>
  <cp:lastPrinted>2026-03-30T11:23:00Z</cp:lastPrinted>
  <dcterms:created xsi:type="dcterms:W3CDTF">2026-03-30T11:25:00Z</dcterms:created>
  <dcterms:modified xsi:type="dcterms:W3CDTF">2026-03-30T11:25:00Z</dcterms:modified>
</cp:coreProperties>
</file>