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4663FE" w14:textId="5E3D2977" w:rsidR="00B85F54" w:rsidRDefault="00B85F54" w:rsidP="00AF53A8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</w:rPr>
      </w:pPr>
    </w:p>
    <w:p w14:paraId="68A17E7C" w14:textId="2B443A17" w:rsidR="00B85F54" w:rsidRDefault="00B85F54" w:rsidP="00AF53A8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</w:rPr>
      </w:pPr>
      <w:r w:rsidRPr="00F95D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57728" behindDoc="0" locked="0" layoutInCell="1" allowOverlap="1" wp14:anchorId="2ED5732B" wp14:editId="7159FC19">
                <wp:simplePos x="0" y="0"/>
                <wp:positionH relativeFrom="margin">
                  <wp:posOffset>665</wp:posOffset>
                </wp:positionH>
                <wp:positionV relativeFrom="paragraph">
                  <wp:posOffset>29255</wp:posOffset>
                </wp:positionV>
                <wp:extent cx="6026785" cy="2087880"/>
                <wp:effectExtent l="0" t="0" r="12065" b="12700"/>
                <wp:wrapNone/>
                <wp:docPr id="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785" cy="208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F6D764" w14:textId="77777777" w:rsidR="00627FDE" w:rsidRDefault="00627FDE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jc w:val="center"/>
                            </w:pPr>
                            <w:bookmarkStart w:id="0" w:name="bookmark36"/>
                            <w:bookmarkStart w:id="1" w:name="_GoBack"/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Календарный план</w:t>
                            </w:r>
                            <w:bookmarkEnd w:id="0"/>
                          </w:p>
                          <w:p w14:paraId="53B20206" w14:textId="2420A1E8" w:rsidR="00627FDE" w:rsidRDefault="00627FDE">
                            <w:pPr>
                              <w:pStyle w:val="30"/>
                              <w:shd w:val="clear" w:color="auto" w:fill="auto"/>
                              <w:spacing w:line="274" w:lineRule="exact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</w:rPr>
                              <w:t>воспитательной работы детского лагеря «Спортивные игры»</w:t>
                            </w:r>
                          </w:p>
                          <w:p w14:paraId="6F049331" w14:textId="5CC88BF6" w:rsidR="00627FDE" w:rsidRDefault="00627FDE">
                            <w:pPr>
                              <w:pStyle w:val="42"/>
                              <w:keepNext/>
                              <w:keepLines/>
                              <w:shd w:val="clear" w:color="auto" w:fill="auto"/>
                              <w:spacing w:after="0" w:line="274" w:lineRule="exact"/>
                              <w:jc w:val="center"/>
                            </w:pPr>
                            <w:bookmarkStart w:id="2" w:name="bookmark37"/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>на 202</w:t>
                            </w:r>
                            <w:r w:rsidR="00217CCA">
                              <w:rPr>
                                <w:rStyle w:val="4Exact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Style w:val="4Exact"/>
                                <w:b/>
                                <w:bCs/>
                              </w:rPr>
                              <w:t xml:space="preserve"> год</w:t>
                            </w:r>
                            <w:bookmarkEnd w:id="2"/>
                          </w:p>
                          <w:bookmarkEnd w:id="1"/>
                          <w:p w14:paraId="1D8FB80A" w14:textId="77777777" w:rsidR="00627FDE" w:rsidRDefault="00627FDE" w:rsidP="00217CCA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700"/>
                            </w:pPr>
                            <w:r>
                              <w:rPr>
                                <w:rStyle w:val="2Exact"/>
                              </w:rPr>
                      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                      </w:r>
                          </w:p>
                          <w:p w14:paraId="2D940737" w14:textId="7621769D" w:rsidR="00627FDE" w:rsidRPr="009C25C6" w:rsidRDefault="00627FDE" w:rsidP="00217CCA">
                            <w:pPr>
                              <w:pStyle w:val="22"/>
                              <w:shd w:val="clear" w:color="auto" w:fill="auto"/>
                              <w:spacing w:before="0"/>
                              <w:ind w:firstLine="520"/>
                            </w:pPr>
                            <w:r>
                              <w:rPr>
                                <w:rStyle w:val="2Exact"/>
                              </w:rPr>
                      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</w:t>
                            </w:r>
                            <w:r w:rsidR="00217CCA">
                              <w:rPr>
                                <w:rStyle w:val="2Exact"/>
                              </w:rPr>
                              <w:t>6</w:t>
                            </w:r>
                            <w:r>
                              <w:rPr>
                                <w:rStyle w:val="2Exact"/>
                              </w:rPr>
                              <w:t xml:space="preserve"> год </w:t>
                            </w:r>
                            <w:r w:rsidR="009C25C6">
                              <w:rPr>
                                <w:rStyle w:val="2Exact"/>
                              </w:rPr>
                              <w:t xml:space="preserve">в </w:t>
                            </w:r>
                            <w:r w:rsidR="009C25C6" w:rsidRPr="009C25C6">
                              <w:t>России объявлен Годом единства народов России по указу президента РФ Владимира Путина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D5732B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.05pt;margin-top:2.3pt;width:474.55pt;height:164.4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" filled="f" stroked="f">
                <v:textbox style="mso-fit-shape-to-text:t" inset="0,0,0,0">
                  <w:txbxContent>
                    <w:p w14:paraId="77F6D764" w14:textId="77777777" w:rsidR="00627FDE" w:rsidRDefault="00627FDE">
                      <w:pPr>
                        <w:pStyle w:val="42"/>
                        <w:keepNext/>
                        <w:keepLines/>
                        <w:shd w:val="clear" w:color="auto" w:fill="auto"/>
                        <w:spacing w:after="0" w:line="274" w:lineRule="exact"/>
                        <w:jc w:val="center"/>
                      </w:pPr>
                      <w:bookmarkStart w:id="3" w:name="bookmark36"/>
                      <w:bookmarkStart w:id="4" w:name="_GoBack"/>
                      <w:r>
                        <w:rPr>
                          <w:rStyle w:val="4Exact"/>
                          <w:b/>
                          <w:bCs/>
                        </w:rPr>
                        <w:t>Календарный план</w:t>
                      </w:r>
                      <w:bookmarkEnd w:id="3"/>
                    </w:p>
                    <w:p w14:paraId="53B20206" w14:textId="2420A1E8" w:rsidR="00627FDE" w:rsidRDefault="00627FDE">
                      <w:pPr>
                        <w:pStyle w:val="30"/>
                        <w:shd w:val="clear" w:color="auto" w:fill="auto"/>
                        <w:spacing w:line="274" w:lineRule="exact"/>
                      </w:pPr>
                      <w:r>
                        <w:rPr>
                          <w:rStyle w:val="3Exact"/>
                          <w:b/>
                          <w:bCs/>
                        </w:rPr>
                        <w:t>воспитательной работы детского лагеря «Спортивные игры»</w:t>
                      </w:r>
                    </w:p>
                    <w:p w14:paraId="6F049331" w14:textId="5CC88BF6" w:rsidR="00627FDE" w:rsidRDefault="00627FDE">
                      <w:pPr>
                        <w:pStyle w:val="42"/>
                        <w:keepNext/>
                        <w:keepLines/>
                        <w:shd w:val="clear" w:color="auto" w:fill="auto"/>
                        <w:spacing w:after="0" w:line="274" w:lineRule="exact"/>
                        <w:jc w:val="center"/>
                      </w:pPr>
                      <w:bookmarkStart w:id="5" w:name="bookmark37"/>
                      <w:r>
                        <w:rPr>
                          <w:rStyle w:val="4Exact"/>
                          <w:b/>
                          <w:bCs/>
                        </w:rPr>
                        <w:t>на 202</w:t>
                      </w:r>
                      <w:r w:rsidR="00217CCA">
                        <w:rPr>
                          <w:rStyle w:val="4Exact"/>
                          <w:b/>
                          <w:bCs/>
                        </w:rPr>
                        <w:t>6</w:t>
                      </w:r>
                      <w:r>
                        <w:rPr>
                          <w:rStyle w:val="4Exact"/>
                          <w:b/>
                          <w:bCs/>
                        </w:rPr>
                        <w:t xml:space="preserve"> год</w:t>
                      </w:r>
                      <w:bookmarkEnd w:id="5"/>
                    </w:p>
                    <w:bookmarkEnd w:id="4"/>
                    <w:p w14:paraId="1D8FB80A" w14:textId="77777777" w:rsidR="00627FDE" w:rsidRDefault="00627FDE" w:rsidP="00217CCA">
                      <w:pPr>
                        <w:pStyle w:val="22"/>
                        <w:shd w:val="clear" w:color="auto" w:fill="auto"/>
                        <w:spacing w:before="0"/>
                        <w:ind w:firstLine="700"/>
                      </w:pPr>
                      <w:r>
                        <w:rPr>
                          <w:rStyle w:val="2Exact"/>
                        </w:rPr>
                        <w:t>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</w:t>
                      </w:r>
                    </w:p>
                    <w:p w14:paraId="2D940737" w14:textId="7621769D" w:rsidR="00627FDE" w:rsidRPr="009C25C6" w:rsidRDefault="00627FDE" w:rsidP="00217CCA">
                      <w:pPr>
                        <w:pStyle w:val="22"/>
                        <w:shd w:val="clear" w:color="auto" w:fill="auto"/>
                        <w:spacing w:before="0"/>
                        <w:ind w:firstLine="520"/>
                      </w:pPr>
                      <w:r>
                        <w:rPr>
                          <w:rStyle w:val="2Exact"/>
                        </w:rPr>
                        <w:t>План разделен на модули, которые отражают направления воспитательной работы детского лагеря в соответствии с Программой воспитания и определяет уровни проведения мероприятий. 202</w:t>
                      </w:r>
                      <w:r w:rsidR="00217CCA">
                        <w:rPr>
                          <w:rStyle w:val="2Exact"/>
                        </w:rPr>
                        <w:t>6</w:t>
                      </w:r>
                      <w:r>
                        <w:rPr>
                          <w:rStyle w:val="2Exact"/>
                        </w:rPr>
                        <w:t xml:space="preserve"> год </w:t>
                      </w:r>
                      <w:r w:rsidR="009C25C6">
                        <w:rPr>
                          <w:rStyle w:val="2Exact"/>
                        </w:rPr>
                        <w:t xml:space="preserve">в </w:t>
                      </w:r>
                      <w:r w:rsidR="009C25C6" w:rsidRPr="009C25C6">
                        <w:t>России объявлен Годом единства народов России по указу президента РФ Владимира Путина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49CE4AC" w14:textId="3737A378" w:rsidR="00B85F54" w:rsidRDefault="00B85F54" w:rsidP="00AF53A8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</w:rPr>
      </w:pPr>
    </w:p>
    <w:p w14:paraId="3E8A9DB2" w14:textId="301B26FA" w:rsidR="00B85F54" w:rsidRDefault="00B85F54" w:rsidP="00AF53A8">
      <w:pPr>
        <w:tabs>
          <w:tab w:val="left" w:pos="0"/>
        </w:tabs>
        <w:rPr>
          <w:rFonts w:ascii="Times New Roman" w:eastAsia="Times New Roman" w:hAnsi="Times New Roman" w:cs="Times New Roman"/>
          <w:b/>
          <w:bCs/>
        </w:rPr>
      </w:pPr>
    </w:p>
    <w:p w14:paraId="51ADE066" w14:textId="6378C5AC" w:rsidR="00471534" w:rsidRPr="00F95DFA" w:rsidRDefault="00AF53A8" w:rsidP="00B85F54">
      <w:pPr>
        <w:tabs>
          <w:tab w:val="left" w:pos="1072"/>
        </w:tabs>
        <w:rPr>
          <w:rFonts w:ascii="Times New Roman" w:hAnsi="Times New Roman" w:cs="Times New Roman"/>
        </w:rPr>
      </w:pPr>
      <w:r>
        <w:tab/>
      </w:r>
    </w:p>
    <w:p w14:paraId="66A301A0" w14:textId="77777777" w:rsidR="00471534" w:rsidRDefault="00471534">
      <w:pPr>
        <w:rPr>
          <w:rFonts w:ascii="Times New Roman" w:hAnsi="Times New Roman" w:cs="Times New Roman"/>
        </w:rPr>
      </w:pPr>
    </w:p>
    <w:p w14:paraId="1D46B244" w14:textId="77777777" w:rsidR="00B85F54" w:rsidRPr="00B85F54" w:rsidRDefault="00B85F54" w:rsidP="00B85F54">
      <w:pPr>
        <w:rPr>
          <w:rFonts w:ascii="Times New Roman" w:hAnsi="Times New Roman" w:cs="Times New Roman"/>
        </w:rPr>
      </w:pPr>
    </w:p>
    <w:p w14:paraId="54AC866F" w14:textId="77777777" w:rsidR="00B85F54" w:rsidRPr="00B85F54" w:rsidRDefault="00B85F54" w:rsidP="00B85F54">
      <w:pPr>
        <w:rPr>
          <w:rFonts w:ascii="Times New Roman" w:hAnsi="Times New Roman" w:cs="Times New Roman"/>
        </w:rPr>
      </w:pPr>
    </w:p>
    <w:p w14:paraId="29D95BD4" w14:textId="77777777" w:rsidR="00B85F54" w:rsidRPr="00B85F54" w:rsidRDefault="00B85F54" w:rsidP="00B85F54">
      <w:pPr>
        <w:rPr>
          <w:rFonts w:ascii="Times New Roman" w:hAnsi="Times New Roman" w:cs="Times New Roman"/>
        </w:rPr>
      </w:pPr>
    </w:p>
    <w:p w14:paraId="4F502307" w14:textId="77777777" w:rsidR="00B85F54" w:rsidRPr="00B85F54" w:rsidRDefault="00B85F54" w:rsidP="00B85F54">
      <w:pPr>
        <w:rPr>
          <w:rFonts w:ascii="Times New Roman" w:hAnsi="Times New Roman" w:cs="Times New Roman"/>
        </w:rPr>
      </w:pPr>
    </w:p>
    <w:p w14:paraId="0D4ABC0D" w14:textId="77777777" w:rsidR="00B85F54" w:rsidRPr="00B85F54" w:rsidRDefault="00B85F54" w:rsidP="00B85F54">
      <w:pPr>
        <w:rPr>
          <w:rFonts w:ascii="Times New Roman" w:hAnsi="Times New Roman" w:cs="Times New Roman"/>
        </w:rPr>
      </w:pPr>
    </w:p>
    <w:p w14:paraId="0F22E992" w14:textId="4281DFDB" w:rsidR="00B85F54" w:rsidRPr="00B85F54" w:rsidRDefault="00885C73" w:rsidP="00B85F54">
      <w:pPr>
        <w:rPr>
          <w:rFonts w:ascii="Times New Roman" w:hAnsi="Times New Roman" w:cs="Times New Roman"/>
        </w:rPr>
      </w:pPr>
      <w:r w:rsidRPr="00F95DFA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 wp14:anchorId="4DB003C6" wp14:editId="09170129">
                <wp:simplePos x="0" y="0"/>
                <wp:positionH relativeFrom="margin">
                  <wp:posOffset>-823182</wp:posOffset>
                </wp:positionH>
                <wp:positionV relativeFrom="paragraph">
                  <wp:posOffset>145991</wp:posOffset>
                </wp:positionV>
                <wp:extent cx="7038754" cy="7825563"/>
                <wp:effectExtent l="0" t="0" r="10160" b="4445"/>
                <wp:wrapNone/>
                <wp:docPr id="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8754" cy="78255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9633" w:type="dxa"/>
                              <w:tblInd w:w="1269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568"/>
                              <w:gridCol w:w="4553"/>
                              <w:gridCol w:w="1685"/>
                              <w:gridCol w:w="1016"/>
                              <w:gridCol w:w="873"/>
                              <w:gridCol w:w="938"/>
                            </w:tblGrid>
                            <w:tr w:rsidR="00627FDE" w:rsidRPr="00780E6E" w14:paraId="11539AB4" w14:textId="77777777" w:rsidTr="00B85F54">
                              <w:trPr>
                                <w:trHeight w:hRule="exact" w:val="257"/>
                              </w:trPr>
                              <w:tc>
                                <w:tcPr>
                                  <w:tcW w:w="56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DB6F8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№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F53089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Наименование мероприятия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7DE55F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after="12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Срок</w:t>
                                  </w:r>
                                </w:p>
                                <w:p w14:paraId="3BD536C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12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проведения</w:t>
                                  </w:r>
                                </w:p>
                              </w:tc>
                              <w:tc>
                                <w:tcPr>
                                  <w:tcW w:w="2827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A3D5F2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Уровень проведения</w:t>
                                  </w:r>
                                </w:p>
                              </w:tc>
                            </w:tr>
                            <w:tr w:rsidR="00627FDE" w:rsidRPr="00780E6E" w14:paraId="7271BE3D" w14:textId="77777777" w:rsidTr="00B85F54">
                              <w:trPr>
                                <w:trHeight w:hRule="exact" w:val="483"/>
                              </w:trPr>
                              <w:tc>
                                <w:tcPr>
                                  <w:tcW w:w="568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62B38C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53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8ED8A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vMerge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B19590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6783DE6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after="6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Всероссийский/</w:t>
                                  </w:r>
                                </w:p>
                                <w:p w14:paraId="5DEB85C8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региональный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F7832B5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after="12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Детский</w:t>
                                  </w:r>
                                </w:p>
                                <w:p w14:paraId="313E168E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12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лагерь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F42665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Отряд</w:t>
                                  </w:r>
                                </w:p>
                              </w:tc>
                            </w:tr>
                            <w:tr w:rsidR="00627FDE" w:rsidRPr="00780E6E" w14:paraId="520F23BC" w14:textId="77777777" w:rsidTr="00B85F54">
                              <w:trPr>
                                <w:trHeight w:hRule="exact" w:val="248"/>
                              </w:trPr>
                              <w:tc>
                                <w:tcPr>
                                  <w:tcW w:w="963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9C2A4A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Модуль «Будущее России. Ключевые мероприятия»</w:t>
                                  </w:r>
                                </w:p>
                              </w:tc>
                            </w:tr>
                            <w:tr w:rsidR="00627FDE" w:rsidRPr="00780E6E" w14:paraId="5D233B34" w14:textId="77777777" w:rsidTr="00B85F54">
                              <w:trPr>
                                <w:trHeight w:hRule="exact" w:val="722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9DACEBF" w14:textId="77777777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6F618A9" w14:textId="1FB6CF36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День ветеранов боевых действий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A1CE4F0" w14:textId="4FC5DF76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01.07.202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18780FC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66C2D6C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1754F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62DFCDA4" w14:textId="77777777" w:rsidTr="00B85F54">
                              <w:trPr>
                                <w:trHeight w:hRule="exact" w:val="487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BA331ED" w14:textId="77777777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EBF2A7D" w14:textId="77FC202D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День ГИБДД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6CDCBA2" w14:textId="18291C83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09F7F7" w14:textId="67DECEBD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97AB126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2EAC04A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28F57FFA" w14:textId="77777777" w:rsidTr="00B85F54">
                              <w:trPr>
                                <w:trHeight w:hRule="exact" w:val="487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EE108F6" w14:textId="77777777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A218CEC" w14:textId="700971BD" w:rsidR="00627FDE" w:rsidRPr="00780E6E" w:rsidRDefault="00627FDE" w:rsidP="009E2208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 xml:space="preserve">День семьи, любви, верности 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428257B" w14:textId="7AEE9D5C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08.07.202</w:t>
                                  </w:r>
                                  <w:r w:rsidR="002A5529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332C12B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D294E28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4A855EE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45951EFA" w14:textId="77777777" w:rsidTr="00B85F54">
                              <w:trPr>
                                <w:trHeight w:hRule="exact" w:val="390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939F35A" w14:textId="3579A333" w:rsidR="00627FDE" w:rsidRPr="00780E6E" w:rsidRDefault="00627FDE" w:rsidP="00885C73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BDDDEE" w14:textId="2C9A22DA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физкультурника;</w:t>
                                  </w:r>
                                </w:p>
                                <w:p w14:paraId="1F39A3FB" w14:textId="77777777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1549753" w14:textId="3D1836FB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10.08.202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53DF50A" w14:textId="2CD95E62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EE48B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4686FC8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1D95C571" w14:textId="77777777" w:rsidTr="00B85F54">
                              <w:trPr>
                                <w:trHeight w:hRule="exact" w:val="528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9973BD" w14:textId="1676B19F" w:rsidR="00627FDE" w:rsidRPr="00780E6E" w:rsidRDefault="00627FDE" w:rsidP="00885C73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45BE81" w14:textId="0ED8C214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Государственного флага Российской Федерации;</w:t>
                                  </w:r>
                                </w:p>
                                <w:p w14:paraId="71F9F2BF" w14:textId="77777777" w:rsidR="00627FDE" w:rsidRPr="00780E6E" w:rsidRDefault="00627FDE" w:rsidP="00417D51">
                                  <w:pPr>
                                    <w:pStyle w:val="22"/>
                                    <w:spacing w:before="0" w:line="254" w:lineRule="exac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CE28878" w14:textId="1A078EB6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22.08.202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99A1978" w14:textId="2A069DD6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CFDB1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C14308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40486C39" w14:textId="77777777" w:rsidTr="00B85F54">
                              <w:trPr>
                                <w:trHeight w:hRule="exact" w:val="415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DAD74A" w14:textId="6288EF49" w:rsidR="00627FDE" w:rsidRPr="00780E6E" w:rsidRDefault="00627FDE" w:rsidP="00885C73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46478FD" w14:textId="7B448615" w:rsidR="00627FDE" w:rsidRPr="00780E6E" w:rsidRDefault="00627FDE" w:rsidP="00417D51">
                                  <w:pPr>
                                    <w:pStyle w:val="22"/>
                                    <w:shd w:val="clear" w:color="auto" w:fill="auto"/>
                                    <w:spacing w:before="0"/>
                                  </w:pPr>
                                  <w:r w:rsidRPr="00780E6E">
                                    <w:t>День российского кино.</w:t>
                                  </w:r>
                                </w:p>
                                <w:p w14:paraId="6181F2FE" w14:textId="77777777" w:rsidR="00627FDE" w:rsidRPr="00780E6E" w:rsidRDefault="00627FDE" w:rsidP="00417D51">
                                  <w:pPr>
                                    <w:pStyle w:val="22"/>
                                    <w:spacing w:before="0" w:line="254" w:lineRule="exact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53F48E" w14:textId="5E356273" w:rsidR="00627FDE" w:rsidRPr="00780E6E" w:rsidRDefault="00627FDE" w:rsidP="00780E6E">
                                  <w:pPr>
                                    <w:pStyle w:val="22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 w:rsidRPr="00780E6E">
                                    <w:t>2</w:t>
                                  </w:r>
                                  <w:r w:rsidR="009C25C6">
                                    <w:t>3</w:t>
                                  </w:r>
                                  <w:r w:rsidRPr="00780E6E">
                                    <w:t>.08.202</w:t>
                                  </w:r>
                                  <w:r w:rsidR="002A5529"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CD9D636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BFB9B4C" w14:textId="5AE1D21D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780E6E">
                                    <w:rPr>
                                      <w:rFonts w:ascii="Times New Roman" w:hAnsi="Times New Roman" w:cs="Times New Roman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E81AFF7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65D2B2CB" w14:textId="77777777" w:rsidTr="00B85F54">
                              <w:trPr>
                                <w:trHeight w:hRule="exact" w:val="381"/>
                              </w:trPr>
                              <w:tc>
                                <w:tcPr>
                                  <w:tcW w:w="9633" w:type="dxa"/>
                                  <w:gridSpan w:val="6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B2BB92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0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pt"/>
                                      <w:sz w:val="24"/>
                                      <w:szCs w:val="24"/>
                                    </w:rPr>
                                    <w:t>Модуль «Отрядная работа. КТД Самоуправление»</w:t>
                                  </w:r>
                                </w:p>
                              </w:tc>
                            </w:tr>
                            <w:tr w:rsidR="00627FDE" w:rsidRPr="00780E6E" w14:paraId="6D0BDB22" w14:textId="77777777" w:rsidTr="00B85F54">
                              <w:trPr>
                                <w:trHeight w:hRule="exact" w:val="934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F21FF05" w14:textId="77777777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414486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4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Торжественная церемония подъема Государственного флага Российской Федерации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0EE9D21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 начале каждой</w:t>
                                  </w:r>
                                </w:p>
                                <w:p w14:paraId="5D0EA34C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календарной</w:t>
                                  </w:r>
                                </w:p>
                                <w:p w14:paraId="159B902D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недели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BF6CD11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625B9EE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5A8E24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  <w:tr w:rsidR="00627FDE" w:rsidRPr="00780E6E" w14:paraId="30395494" w14:textId="77777777" w:rsidTr="00B85F54">
                              <w:trPr>
                                <w:trHeight w:hRule="exact" w:val="1601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AE2A24E" w14:textId="77777777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3798D62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5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Выборы Актива лагерной смены, распределение обязанностей. День знакомств. Час знакомства «Как здорово, что все мы здесь сегодня собрались» (Игры, тренинги на знакомство). День защиты детей.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69AE59A3" w14:textId="77777777" w:rsidR="0078528C" w:rsidRDefault="009C25C6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="00627FDE"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  <w:r w:rsidR="0078528C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.2026</w:t>
                                  </w:r>
                                </w:p>
                                <w:p w14:paraId="2AC27157" w14:textId="16A2F805" w:rsidR="00627FDE" w:rsidRPr="00780E6E" w:rsidRDefault="0078528C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03.08</w:t>
                                  </w:r>
                                  <w:r w:rsidR="00627FDE"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.202</w:t>
                                  </w:r>
                                  <w:r w:rsidR="009C25C6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  <w:p w14:paraId="4931DCF7" w14:textId="17028AA1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F6CCF2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2111E4" w14:textId="77777777" w:rsidR="00627FDE" w:rsidRPr="00780E6E" w:rsidRDefault="00627FD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2B83796" w14:textId="77777777" w:rsidR="00627FDE" w:rsidRPr="00780E6E" w:rsidRDefault="00627FD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5DF5C477" w14:textId="77777777" w:rsidTr="00B85F54">
                              <w:trPr>
                                <w:trHeight w:hRule="exact" w:val="657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9AC6CEB" w14:textId="6D62478F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6DB359D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Ежедневное дежурство по отряду и столовой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A46B07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Ежедневно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8AABEB7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633DC8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F46108D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3360547D" w14:textId="77777777" w:rsidTr="00B85F54">
                              <w:trPr>
                                <w:trHeight w:hRule="exact" w:val="825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87F01DE" w14:textId="7A9794D8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B77660E" w14:textId="725243F4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Торжественное открытие/закрытие лагеря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0DB1CCA" w14:textId="53A73EA9" w:rsidR="00782222" w:rsidRDefault="00782222" w:rsidP="00782222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06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/19.07.2026</w:t>
                                  </w:r>
                                </w:p>
                                <w:p w14:paraId="20EC5471" w14:textId="0FD551C5" w:rsidR="00782222" w:rsidRPr="00780E6E" w:rsidRDefault="00782222" w:rsidP="00782222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03.08</w:t>
                                  </w:r>
                                  <w:r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/23.08.2026</w:t>
                                  </w:r>
                                </w:p>
                                <w:p w14:paraId="2E932112" w14:textId="2CC73222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D687E4A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C1B30E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DFECF36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1444702A" w14:textId="77777777" w:rsidTr="00B85F54">
                              <w:trPr>
                                <w:trHeight w:hRule="exact" w:val="663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48CCE6A" w14:textId="490892D2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8D7968C" w14:textId="2E16C14E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59" w:lineRule="exact"/>
                                  </w:pPr>
                                  <w:r w:rsidRPr="00780E6E">
                                    <w:rPr>
                                      <w:bCs/>
                                    </w:rPr>
                                    <w:t>Квест - игра «Мы со спортом дружим»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1B72AC4" w14:textId="08AED3E6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proofErr w:type="gramStart"/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03.07.202</w:t>
                                  </w:r>
                                  <w:r w:rsidR="00782222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 xml:space="preserve">  06</w:t>
                                  </w:r>
                                  <w:proofErr w:type="gramEnd"/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.08.202</w:t>
                                  </w:r>
                                  <w:r w:rsidR="00782222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AF053A2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0C52AB2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703B505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</w:tr>
                            <w:tr w:rsidR="00627FDE" w:rsidRPr="00780E6E" w14:paraId="50DB4A83" w14:textId="77777777" w:rsidTr="00B85F54">
                              <w:trPr>
                                <w:trHeight w:hRule="exact" w:val="539"/>
                              </w:trPr>
                              <w:tc>
                                <w:tcPr>
                                  <w:tcW w:w="5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CABC877" w14:textId="23CF5930" w:rsidR="00627FDE" w:rsidRPr="00780E6E" w:rsidRDefault="00627FDE" w:rsidP="00885C73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>
                                    <w:rPr>
                                      <w:rStyle w:val="2105pt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55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53643E4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Тематические праздники</w:t>
                                  </w:r>
                                </w:p>
                              </w:tc>
                              <w:tc>
                                <w:tcPr>
                                  <w:tcW w:w="168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D74051" w14:textId="77777777" w:rsidR="00627FDE" w:rsidRPr="00780E6E" w:rsidRDefault="00627FDE" w:rsidP="00780E6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center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В течении смены</w:t>
                                  </w:r>
                                </w:p>
                              </w:tc>
                              <w:tc>
                                <w:tcPr>
                                  <w:tcW w:w="101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5CB4FFF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7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3C8CB1F" w14:textId="77777777" w:rsidR="00627FDE" w:rsidRPr="00780E6E" w:rsidRDefault="00627FDE" w:rsidP="000234AE">
                                  <w:pPr>
                                    <w:pStyle w:val="22"/>
                                    <w:shd w:val="clear" w:color="auto" w:fill="auto"/>
                                    <w:spacing w:before="0" w:line="210" w:lineRule="exact"/>
                                    <w:jc w:val="left"/>
                                  </w:pPr>
                                  <w:r w:rsidRPr="00780E6E">
                                    <w:rPr>
                                      <w:rStyle w:val="2105pt"/>
                                      <w:sz w:val="24"/>
                                      <w:szCs w:val="24"/>
                                    </w:rPr>
                                    <w:t>+</w:t>
                                  </w:r>
                                </w:p>
                              </w:tc>
                              <w:tc>
                                <w:tcPr>
                                  <w:tcW w:w="93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92523CC" w14:textId="77777777" w:rsidR="00627FDE" w:rsidRPr="00780E6E" w:rsidRDefault="00627FDE" w:rsidP="000234AE">
                                  <w:pPr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7C651AB" w14:textId="77777777" w:rsidR="00627FDE" w:rsidRDefault="00627FDE" w:rsidP="00885C73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B003C6" id="Text Box 11" o:spid="_x0000_s1027" type="#_x0000_t202" style="position:absolute;margin-left:-64.8pt;margin-top:11.5pt;width:554.25pt;height:616.2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" filled="f" stroked="f">
                <v:textbox inset="0,0,0,0">
                  <w:txbxContent>
                    <w:tbl>
                      <w:tblPr>
                        <w:tblOverlap w:val="never"/>
                        <w:tblW w:w="9633" w:type="dxa"/>
                        <w:tblInd w:w="1269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568"/>
                        <w:gridCol w:w="4553"/>
                        <w:gridCol w:w="1685"/>
                        <w:gridCol w:w="1016"/>
                        <w:gridCol w:w="873"/>
                        <w:gridCol w:w="938"/>
                      </w:tblGrid>
                      <w:tr w:rsidR="00627FDE" w:rsidRPr="00780E6E" w14:paraId="11539AB4" w14:textId="77777777" w:rsidTr="00B85F54">
                        <w:trPr>
                          <w:trHeight w:hRule="exact" w:val="257"/>
                        </w:trPr>
                        <w:tc>
                          <w:tcPr>
                            <w:tcW w:w="56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ADB6F8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№</w:t>
                            </w:r>
                          </w:p>
                        </w:tc>
                        <w:tc>
                          <w:tcPr>
                            <w:tcW w:w="455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F53089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Наименование мероприятия</w:t>
                            </w:r>
                          </w:p>
                        </w:tc>
                        <w:tc>
                          <w:tcPr>
                            <w:tcW w:w="1685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F7DE55F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after="12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Срок</w:t>
                            </w:r>
                          </w:p>
                          <w:p w14:paraId="3BD536C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12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проведения</w:t>
                            </w:r>
                          </w:p>
                        </w:tc>
                        <w:tc>
                          <w:tcPr>
                            <w:tcW w:w="2827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A3D5F2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Уровень проведения</w:t>
                            </w:r>
                          </w:p>
                        </w:tc>
                      </w:tr>
                      <w:tr w:rsidR="00627FDE" w:rsidRPr="00780E6E" w14:paraId="7271BE3D" w14:textId="77777777" w:rsidTr="00B85F54">
                        <w:trPr>
                          <w:trHeight w:hRule="exact" w:val="483"/>
                        </w:trPr>
                        <w:tc>
                          <w:tcPr>
                            <w:tcW w:w="568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62B38C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4553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8ED8A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  <w:vMerge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B19590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6783DE6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after="6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Всероссийский/</w:t>
                            </w:r>
                          </w:p>
                          <w:p w14:paraId="5DEB85C8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региональный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F7832B5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after="12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Детский</w:t>
                            </w:r>
                          </w:p>
                          <w:p w14:paraId="313E168E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12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лагерь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F42665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Отряд</w:t>
                            </w:r>
                          </w:p>
                        </w:tc>
                      </w:tr>
                      <w:tr w:rsidR="00627FDE" w:rsidRPr="00780E6E" w14:paraId="520F23BC" w14:textId="77777777" w:rsidTr="00B85F54">
                        <w:trPr>
                          <w:trHeight w:hRule="exact" w:val="248"/>
                        </w:trPr>
                        <w:tc>
                          <w:tcPr>
                            <w:tcW w:w="963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9C2A4A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 w:rsidRPr="00780E6E">
                              <w:rPr>
                                <w:rStyle w:val="210pt"/>
                                <w:sz w:val="24"/>
                                <w:szCs w:val="24"/>
                              </w:rPr>
                              <w:t>Модуль «Будущее России. Ключевые мероприятия»</w:t>
                            </w:r>
                          </w:p>
                        </w:tc>
                      </w:tr>
                      <w:tr w:rsidR="00627FDE" w:rsidRPr="00780E6E" w14:paraId="5D233B34" w14:textId="77777777" w:rsidTr="00B85F54">
                        <w:trPr>
                          <w:trHeight w:hRule="exact" w:val="722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9DACEBF" w14:textId="77777777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6F618A9" w14:textId="1FB6CF36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День ветеранов боевых действий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A1CE4F0" w14:textId="4FC5DF76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01.07.202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18780FC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66C2D6C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1754F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62DFCDA4" w14:textId="77777777" w:rsidTr="00B85F54">
                        <w:trPr>
                          <w:trHeight w:hRule="exact" w:val="487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BA331ED" w14:textId="77777777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EBF2A7D" w14:textId="77FC202D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День ГИБДД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6CDCBA2" w14:textId="18291C83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009F7F7" w14:textId="67DECEBD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97AB126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2EAC04A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28F57FFA" w14:textId="77777777" w:rsidTr="00B85F54">
                        <w:trPr>
                          <w:trHeight w:hRule="exact" w:val="487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EE108F6" w14:textId="77777777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A218CEC" w14:textId="700971BD" w:rsidR="00627FDE" w:rsidRPr="00780E6E" w:rsidRDefault="00627FDE" w:rsidP="009E2208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 xml:space="preserve">День семьи, любви, верности 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428257B" w14:textId="7AEE9D5C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08.07.202</w:t>
                            </w:r>
                            <w:r w:rsidR="002A5529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2332C12B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D294E28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4A855EE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45951EFA" w14:textId="77777777" w:rsidTr="00B85F54">
                        <w:trPr>
                          <w:trHeight w:hRule="exact" w:val="390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939F35A" w14:textId="3579A333" w:rsidR="00627FDE" w:rsidRPr="00780E6E" w:rsidRDefault="00627FDE" w:rsidP="00885C73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BDDDEE" w14:textId="2C9A22DA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физкультурника;</w:t>
                            </w:r>
                          </w:p>
                          <w:p w14:paraId="1F39A3FB" w14:textId="77777777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1549753" w14:textId="3D1836FB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10.08.202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253DF50A" w14:textId="2CD95E62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4EE48B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54686FC8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1D95C571" w14:textId="77777777" w:rsidTr="00B85F54">
                        <w:trPr>
                          <w:trHeight w:hRule="exact" w:val="528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9973BD" w14:textId="1676B19F" w:rsidR="00627FDE" w:rsidRPr="00780E6E" w:rsidRDefault="00627FDE" w:rsidP="00885C73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45BE81" w14:textId="0ED8C214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Государственного флага Российской Федерации;</w:t>
                            </w:r>
                          </w:p>
                          <w:p w14:paraId="71F9F2BF" w14:textId="77777777" w:rsidR="00627FDE" w:rsidRPr="00780E6E" w:rsidRDefault="00627FDE" w:rsidP="00417D51">
                            <w:pPr>
                              <w:pStyle w:val="22"/>
                              <w:spacing w:before="0" w:line="254" w:lineRule="exac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CE28878" w14:textId="1A078EB6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22.08.202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99A1978" w14:textId="2A069DD6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7CFDB1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C14308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40486C39" w14:textId="77777777" w:rsidTr="00B85F54">
                        <w:trPr>
                          <w:trHeight w:hRule="exact" w:val="415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7DAD74A" w14:textId="6288EF49" w:rsidR="00627FDE" w:rsidRPr="00780E6E" w:rsidRDefault="00627FDE" w:rsidP="00885C73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46478FD" w14:textId="7B448615" w:rsidR="00627FDE" w:rsidRPr="00780E6E" w:rsidRDefault="00627FDE" w:rsidP="00417D51">
                            <w:pPr>
                              <w:pStyle w:val="22"/>
                              <w:shd w:val="clear" w:color="auto" w:fill="auto"/>
                              <w:spacing w:before="0"/>
                            </w:pPr>
                            <w:r w:rsidRPr="00780E6E">
                              <w:t>День российского кино.</w:t>
                            </w:r>
                          </w:p>
                          <w:p w14:paraId="6181F2FE" w14:textId="77777777" w:rsidR="00627FDE" w:rsidRPr="00780E6E" w:rsidRDefault="00627FDE" w:rsidP="00417D51">
                            <w:pPr>
                              <w:pStyle w:val="22"/>
                              <w:spacing w:before="0" w:line="254" w:lineRule="exact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53F48E" w14:textId="5E356273" w:rsidR="00627FDE" w:rsidRPr="00780E6E" w:rsidRDefault="00627FDE" w:rsidP="00780E6E">
                            <w:pPr>
                              <w:pStyle w:val="22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 w:rsidRPr="00780E6E">
                              <w:t>2</w:t>
                            </w:r>
                            <w:r w:rsidR="009C25C6">
                              <w:t>3</w:t>
                            </w:r>
                            <w:r w:rsidRPr="00780E6E">
                              <w:t>.08.202</w:t>
                            </w:r>
                            <w:r w:rsidR="002A5529">
                              <w:t>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CD9D636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6BFB9B4C" w14:textId="5AE1D21D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80E6E">
                              <w:rPr>
                                <w:rFonts w:ascii="Times New Roman" w:hAnsi="Times New Roman" w:cs="Times New Roman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E81AFF7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65D2B2CB" w14:textId="77777777" w:rsidTr="00B85F54">
                        <w:trPr>
                          <w:trHeight w:hRule="exact" w:val="381"/>
                        </w:trPr>
                        <w:tc>
                          <w:tcPr>
                            <w:tcW w:w="9633" w:type="dxa"/>
                            <w:gridSpan w:val="6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B2BB92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00" w:lineRule="exact"/>
                              <w:jc w:val="center"/>
                            </w:pPr>
                            <w:r w:rsidRPr="00780E6E">
                              <w:rPr>
                                <w:rStyle w:val="210pt"/>
                                <w:sz w:val="24"/>
                                <w:szCs w:val="24"/>
                              </w:rPr>
                              <w:t>Модуль «Отрядная работа. КТД Самоуправление»</w:t>
                            </w:r>
                          </w:p>
                        </w:tc>
                      </w:tr>
                      <w:tr w:rsidR="00627FDE" w:rsidRPr="00780E6E" w14:paraId="6D0BDB22" w14:textId="77777777" w:rsidTr="00B85F54">
                        <w:trPr>
                          <w:trHeight w:hRule="exact" w:val="934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F21FF05" w14:textId="77777777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414486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4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Торжественная церемония подъема Государственного флага Российской Федерации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0EE9D21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 начале каждой</w:t>
                            </w:r>
                          </w:p>
                          <w:p w14:paraId="5D0EA34C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календарной</w:t>
                            </w:r>
                          </w:p>
                          <w:p w14:paraId="159B902D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недели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BF6CD11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625B9EE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05A8E24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  <w:tr w:rsidR="00627FDE" w:rsidRPr="00780E6E" w14:paraId="30395494" w14:textId="77777777" w:rsidTr="00B85F54">
                        <w:trPr>
                          <w:trHeight w:hRule="exact" w:val="1601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AE2A24E" w14:textId="77777777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3798D62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5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Выборы Актива лагерной смены, распределение обязанностей. День знакомств. Час знакомства «Как здорово, что все мы здесь сегодня собрались» (Игры, тренинги на знакомство). День защиты детей.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69AE59A3" w14:textId="77777777" w:rsidR="0078528C" w:rsidRDefault="009C25C6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29</w:t>
                            </w:r>
                            <w:r w:rsidR="00627FDE"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06</w:t>
                            </w:r>
                            <w:r w:rsidR="0078528C">
                              <w:rPr>
                                <w:rStyle w:val="2105pt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  <w:p w14:paraId="2AC27157" w14:textId="16A2F805" w:rsidR="00627FDE" w:rsidRPr="00780E6E" w:rsidRDefault="0078528C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03.08</w:t>
                            </w:r>
                            <w:r w:rsidR="00627FDE"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.202</w:t>
                            </w:r>
                            <w:r w:rsidR="009C25C6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4931DCF7" w14:textId="17028AA1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F6CCF2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F2111E4" w14:textId="77777777" w:rsidR="00627FDE" w:rsidRPr="00780E6E" w:rsidRDefault="00627FD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2B83796" w14:textId="77777777" w:rsidR="00627FDE" w:rsidRPr="00780E6E" w:rsidRDefault="00627FD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5DF5C477" w14:textId="77777777" w:rsidTr="00B85F54">
                        <w:trPr>
                          <w:trHeight w:hRule="exact" w:val="657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9AC6CEB" w14:textId="6D62478F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>
                              <w:t>3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6DB359D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Ежедневное дежурство по отряду и столовой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A46B07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Ежедневно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18AABEB7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69633DC8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1F46108D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3360547D" w14:textId="77777777" w:rsidTr="00B85F54">
                        <w:trPr>
                          <w:trHeight w:hRule="exact" w:val="825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87F01DE" w14:textId="7A9794D8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>
                              <w:rPr>
                                <w:rStyle w:val="2105pt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B77660E" w14:textId="725243F4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Торжественное открытие/закрытие лагеря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0DB1CCA" w14:textId="53A73EA9" w:rsidR="00782222" w:rsidRDefault="00782222" w:rsidP="00782222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29</w:t>
                            </w: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06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/19.07.2026</w:t>
                            </w:r>
                          </w:p>
                          <w:p w14:paraId="20EC5471" w14:textId="0FD551C5" w:rsidR="00782222" w:rsidRPr="00780E6E" w:rsidRDefault="00782222" w:rsidP="00782222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  <w:rPr>
                                <w:rStyle w:val="2105p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03.08</w:t>
                            </w:r>
                            <w:r>
                              <w:rPr>
                                <w:rStyle w:val="2105pt"/>
                                <w:sz w:val="24"/>
                                <w:szCs w:val="24"/>
                              </w:rPr>
                              <w:t>/23.08.2026</w:t>
                            </w:r>
                          </w:p>
                          <w:p w14:paraId="2E932112" w14:textId="2CC73222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5D687E4A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CC1B30E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DFECF36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1444702A" w14:textId="77777777" w:rsidTr="00B85F54">
                        <w:trPr>
                          <w:trHeight w:hRule="exact" w:val="663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48CCE6A" w14:textId="490892D2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>
                              <w:rPr>
                                <w:rStyle w:val="2105pt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8D7968C" w14:textId="2E16C14E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59" w:lineRule="exact"/>
                            </w:pPr>
                            <w:r w:rsidRPr="00780E6E">
                              <w:rPr>
                                <w:bCs/>
                              </w:rPr>
                              <w:t>Квест - игра «Мы со спортом дружим»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1B72AC4" w14:textId="08AED3E6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proofErr w:type="gramStart"/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03.07.202</w:t>
                            </w:r>
                            <w:r w:rsidR="00782222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 xml:space="preserve">  06</w:t>
                            </w:r>
                            <w:proofErr w:type="gramEnd"/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.08.202</w:t>
                            </w:r>
                            <w:r w:rsidR="00782222">
                              <w:rPr>
                                <w:rStyle w:val="2105pt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AF053A2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0C52AB2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703B505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</w:tr>
                      <w:tr w:rsidR="00627FDE" w:rsidRPr="00780E6E" w14:paraId="50DB4A83" w14:textId="77777777" w:rsidTr="00B85F54">
                        <w:trPr>
                          <w:trHeight w:hRule="exact" w:val="539"/>
                        </w:trPr>
                        <w:tc>
                          <w:tcPr>
                            <w:tcW w:w="5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CABC877" w14:textId="23CF5930" w:rsidR="00627FDE" w:rsidRPr="00780E6E" w:rsidRDefault="00627FDE" w:rsidP="00885C73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>
                              <w:rPr>
                                <w:rStyle w:val="2105pt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55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53643E4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Тематические праздники</w:t>
                            </w:r>
                          </w:p>
                        </w:tc>
                        <w:tc>
                          <w:tcPr>
                            <w:tcW w:w="168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D74051" w14:textId="77777777" w:rsidR="00627FDE" w:rsidRPr="00780E6E" w:rsidRDefault="00627FDE" w:rsidP="00780E6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center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В течении смены</w:t>
                            </w:r>
                          </w:p>
                        </w:tc>
                        <w:tc>
                          <w:tcPr>
                            <w:tcW w:w="101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5CB4FFF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  <w:tc>
                          <w:tcPr>
                            <w:tcW w:w="873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3C8CB1F" w14:textId="77777777" w:rsidR="00627FDE" w:rsidRPr="00780E6E" w:rsidRDefault="00627FDE" w:rsidP="000234AE">
                            <w:pPr>
                              <w:pStyle w:val="22"/>
                              <w:shd w:val="clear" w:color="auto" w:fill="auto"/>
                              <w:spacing w:before="0" w:line="210" w:lineRule="exact"/>
                              <w:jc w:val="left"/>
                            </w:pPr>
                            <w:r w:rsidRPr="00780E6E">
                              <w:rPr>
                                <w:rStyle w:val="2105pt"/>
                                <w:sz w:val="24"/>
                                <w:szCs w:val="24"/>
                              </w:rPr>
                              <w:t>+</w:t>
                            </w:r>
                          </w:p>
                        </w:tc>
                        <w:tc>
                          <w:tcPr>
                            <w:tcW w:w="93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92523CC" w14:textId="77777777" w:rsidR="00627FDE" w:rsidRPr="00780E6E" w:rsidRDefault="00627FDE" w:rsidP="000234A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c>
                      </w:tr>
                    </w:tbl>
                    <w:p w14:paraId="07C651AB" w14:textId="77777777" w:rsidR="00627FDE" w:rsidRDefault="00627FDE" w:rsidP="00885C73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B7D4771" w14:textId="77777777" w:rsidR="00B85F54" w:rsidRPr="00B85F54" w:rsidRDefault="00B85F54" w:rsidP="00B85F54">
      <w:pPr>
        <w:rPr>
          <w:rFonts w:ascii="Times New Roman" w:hAnsi="Times New Roman" w:cs="Times New Roman"/>
        </w:rPr>
      </w:pPr>
    </w:p>
    <w:p w14:paraId="5F361766" w14:textId="49BBBE57" w:rsidR="00471534" w:rsidRPr="00F95DFA" w:rsidRDefault="00B85F54" w:rsidP="00B85F54">
      <w:pPr>
        <w:tabs>
          <w:tab w:val="left" w:pos="351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392C90B4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DB80B66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89A493C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1F83BF7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B216345" w14:textId="6EFA17CA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2AEA47AD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8CC8A1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9DB8BAC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68A192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0AF4CF6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CC6810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4FFF9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0D4A5B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6EA3A43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32C9CE78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030298EE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15B192F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85EEF0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4D0501B0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41E997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34F29D4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5A89BE2F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7151ECC9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EF5C172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p w14:paraId="650B17F1" w14:textId="77777777" w:rsidR="00471534" w:rsidRPr="00F95DFA" w:rsidRDefault="00471534">
      <w:pPr>
        <w:spacing w:line="360" w:lineRule="exact"/>
        <w:rPr>
          <w:rFonts w:ascii="Times New Roman" w:hAnsi="Times New Roman" w:cs="Times New Roman"/>
        </w:rPr>
      </w:pPr>
    </w:p>
    <w:tbl>
      <w:tblPr>
        <w:tblW w:w="9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"/>
        <w:gridCol w:w="33"/>
        <w:gridCol w:w="4551"/>
        <w:gridCol w:w="1701"/>
        <w:gridCol w:w="856"/>
        <w:gridCol w:w="142"/>
        <w:gridCol w:w="871"/>
        <w:gridCol w:w="931"/>
      </w:tblGrid>
      <w:tr w:rsidR="00F95DFA" w:rsidRPr="00F95DFA" w14:paraId="0C57623B" w14:textId="77777777" w:rsidTr="00885C73">
        <w:trPr>
          <w:trHeight w:hRule="exact" w:val="57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C9F3C6" w14:textId="1CA20AB5" w:rsidR="00F95DFA" w:rsidRPr="00F95DFA" w:rsidRDefault="00FD7430" w:rsidP="00B57430">
            <w:pPr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99BF22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Спортивные праздники «Веселые старты», «День здоровья»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464AC6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течении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AF7C72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461E8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0EA18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22FB4C24" w14:textId="77777777" w:rsidTr="00885C73">
        <w:trPr>
          <w:trHeight w:hRule="exact" w:val="753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602F07" w14:textId="76F94D64" w:rsidR="00F95DFA" w:rsidRPr="00F95DFA" w:rsidRDefault="00FD7430" w:rsidP="0088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8DEDB" w14:textId="51B160E0" w:rsidR="00F95DFA" w:rsidRPr="00F95DFA" w:rsidRDefault="00780E6E" w:rsidP="00F95DFA">
            <w:pPr>
              <w:pStyle w:val="22"/>
              <w:shd w:val="clear" w:color="auto" w:fill="auto"/>
              <w:spacing w:before="0" w:line="245" w:lineRule="exact"/>
            </w:pPr>
            <w:r>
              <w:rPr>
                <w:rStyle w:val="2105pt"/>
                <w:sz w:val="24"/>
                <w:szCs w:val="24"/>
              </w:rPr>
              <w:t>-</w:t>
            </w:r>
            <w:r w:rsidR="00F95DFA" w:rsidRPr="00F95DFA">
              <w:rPr>
                <w:rStyle w:val="2105pt"/>
                <w:sz w:val="24"/>
                <w:szCs w:val="24"/>
              </w:rPr>
              <w:t>Беседа «Всемирный день без табака» Выставка рисунков «Мы против курения»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A640F" w14:textId="4DDF1495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04.07.202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552D4786" w14:textId="73D98E82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07.08.202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1DC2B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C4851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3247DB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29D7386D" w14:textId="77777777" w:rsidTr="00885C73">
        <w:trPr>
          <w:trHeight w:hRule="exact" w:val="128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A4C1AB" w14:textId="07192AD8" w:rsidR="00F95DFA" w:rsidRPr="00F95DFA" w:rsidRDefault="00FD7430" w:rsidP="0088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4A686A0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Беседа (видео - слайды) «Движение по обочине дороги», «Лето без пожаров»;</w:t>
            </w:r>
          </w:p>
          <w:p w14:paraId="1387893C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t>встреча с медицинским работником «Активное солнце»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A885DB" w14:textId="4EDDE5AF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07.07.202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9241234" w14:textId="5E19EBCD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08.08.202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DB2119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916524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E20498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0276B32" w14:textId="77777777" w:rsidTr="00780E6E">
        <w:trPr>
          <w:trHeight w:hRule="exact" w:val="980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09C7528" w14:textId="2A5B3FBF" w:rsidR="00F95DFA" w:rsidRPr="00F95DFA" w:rsidRDefault="00FD7430" w:rsidP="0088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4744EA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Минутка «Безопасности»</w:t>
            </w:r>
          </w:p>
          <w:p w14:paraId="422BA67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Лекторий «Жизнь безопасности». Игра-квест «Я и моя безопасность». Конкурс плакатов «В мире БЕЗ опасности»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EEF51" w14:textId="4B6B9BFE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08.07.202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2F4FAB1A" w14:textId="5A62D1C1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11.08.202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63D28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901C7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A2085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634E9E2A" w14:textId="77777777" w:rsidTr="00780E6E">
        <w:trPr>
          <w:trHeight w:hRule="exact" w:val="865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48125D" w14:textId="4DB4FC62" w:rsidR="00F95DFA" w:rsidRPr="00F95DFA" w:rsidRDefault="00F95DFA" w:rsidP="00885C73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F5524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Игра – путешествие «Прием ведет доктор Здоровье»;</w:t>
            </w:r>
          </w:p>
          <w:p w14:paraId="7462351F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тренировочный процесс;</w:t>
            </w:r>
          </w:p>
          <w:p w14:paraId="769CE37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пеший поход за «эликсиром силы, бодрости»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CF3A26" w14:textId="0C365600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09.07.202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57F6AFA0" w14:textId="2EB7EF8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12.08.202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BC75A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FA4A0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F7D26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6C4BDC4F" w14:textId="77777777" w:rsidTr="00780E6E">
        <w:trPr>
          <w:trHeight w:hRule="exact" w:val="552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16A3AC" w14:textId="2F7DA304" w:rsidR="00F95DFA" w:rsidRPr="00F95DFA" w:rsidRDefault="00F95DFA" w:rsidP="00885C73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1E55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Акция «Письмо солдату»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17E4A4" w14:textId="2A7B959A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09.07.202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0AB3D99" w14:textId="0DA8DB21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12.08.202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66DE24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64D07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9E205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F733B7F" w14:textId="77777777" w:rsidTr="00780E6E">
        <w:trPr>
          <w:trHeight w:hRule="exact" w:val="57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4FA4B5" w14:textId="1664CCC8" w:rsidR="00F95DFA" w:rsidRPr="00F95DFA" w:rsidRDefault="00B57430" w:rsidP="0088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3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6E7DB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Конкурс рисунков «Любимые герои мультфильмов»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D96D4E" w14:textId="570F0D7D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10.07.202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78434065" w14:textId="50E0F5DE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13.08.202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A549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5BB59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51428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D8D2B70" w14:textId="77777777" w:rsidTr="00780E6E">
        <w:trPr>
          <w:trHeight w:hRule="exact" w:val="568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BE3EEC" w14:textId="0605448F" w:rsidR="00F95DFA" w:rsidRPr="00F95DFA" w:rsidRDefault="00B57430" w:rsidP="0088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4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8097A8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Экскурсии к памятнику погибшим землякам во время Великой Отечественной войны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470384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5E9F9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1E40D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AB880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2BAD2F17" w14:textId="77777777" w:rsidTr="00780E6E">
        <w:trPr>
          <w:trHeight w:hRule="exact" w:val="70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C82D72" w14:textId="636309E0" w:rsidR="00F95DFA" w:rsidRPr="00F95DFA" w:rsidRDefault="00B57430" w:rsidP="0088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5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844C5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День памяти и скорби Проект «Без срока давности» Митинг «В сердцах на веки»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72D02C" w14:textId="3687B10B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14.07.202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26A904E6" w14:textId="24B2B1B5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14.08.202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2DA80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3B81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08F50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9A26F79" w14:textId="77777777" w:rsidTr="00780E6E">
        <w:trPr>
          <w:trHeight w:hRule="exact" w:val="714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F45083" w14:textId="40822E61" w:rsidR="00F95DFA" w:rsidRPr="00F95DFA" w:rsidRDefault="00B57430" w:rsidP="0088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FD743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C16C30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Проект «Без срока давности» Квест- игра «Мы - помним, мы - гордимся» Акция «Свеча памяти». Возложение цветов к памятнику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60228F" w14:textId="314EA146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15.07.202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6E1ABFD5" w14:textId="4B8B32F2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15.08.202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3E4033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63194B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22B5B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7FD4B835" w14:textId="77777777" w:rsidTr="00780E6E">
        <w:trPr>
          <w:trHeight w:hRule="exact" w:val="837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9B32B4" w14:textId="193A01EE" w:rsidR="00F95DFA" w:rsidRPr="00F95DFA" w:rsidRDefault="00B57430" w:rsidP="00885C73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</w:t>
            </w:r>
            <w:r w:rsidR="00FD7430">
              <w:rPr>
                <w:rStyle w:val="2105pt"/>
                <w:rFonts w:eastAsia="Arial Unicode MS"/>
                <w:sz w:val="24"/>
                <w:szCs w:val="24"/>
              </w:rPr>
              <w:t>7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7F4CA4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Соревнования по волейболу «Надежная рука друга»;</w:t>
            </w:r>
          </w:p>
          <w:p w14:paraId="3500EA0C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 xml:space="preserve"> Занятие «Творческая мастерская»;</w:t>
            </w:r>
          </w:p>
          <w:p w14:paraId="7F1FA98B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  <w:rPr>
                <w:rStyle w:val="2105pt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B83BDE" w14:textId="29583F3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16.07.202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  <w:p w14:paraId="42DDB5F3" w14:textId="31459960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18.08.202</w:t>
            </w:r>
            <w:r w:rsidR="00782222">
              <w:rPr>
                <w:rStyle w:val="2105pt"/>
                <w:rFonts w:eastAsia="Arial Unicode MS"/>
                <w:sz w:val="24"/>
                <w:szCs w:val="24"/>
              </w:rPr>
              <w:t>6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E9A0052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0B29DA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8513E6E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440AE0A8" w14:textId="77777777" w:rsidTr="00780E6E">
        <w:trPr>
          <w:trHeight w:hRule="exact" w:val="523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ABB694" w14:textId="76D3E876" w:rsidR="00F95DFA" w:rsidRPr="00F95DFA" w:rsidRDefault="00FD7430" w:rsidP="00885C73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18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87FFD7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Игра «Спортивный лабиринт»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6EBE29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8209AD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BA296F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D45D44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632B2D89" w14:textId="77777777" w:rsidTr="00782222">
        <w:trPr>
          <w:trHeight w:hRule="exact" w:val="61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595689" w14:textId="425A3889" w:rsidR="00F95DFA" w:rsidRPr="00F95DFA" w:rsidRDefault="00FD7430" w:rsidP="00885C73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19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59A6E1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Тренировочный процесс;</w:t>
            </w:r>
          </w:p>
          <w:p w14:paraId="4063C8CD" w14:textId="77777777" w:rsidR="00F95DFA" w:rsidRPr="00F95DFA" w:rsidRDefault="00F95DFA" w:rsidP="00F95DFA">
            <w:pPr>
              <w:pStyle w:val="22"/>
              <w:spacing w:line="245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1B29C0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1D9D50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B28FBD9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52A25B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39C8D49D" w14:textId="77777777" w:rsidTr="00782222">
        <w:trPr>
          <w:trHeight w:hRule="exact" w:val="568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7ECE9E" w14:textId="34FE2E9A" w:rsidR="00F95DFA" w:rsidRPr="00F95DFA" w:rsidRDefault="00FD7430" w:rsidP="00885C73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20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941D0" w14:textId="77777777" w:rsidR="00F95DFA" w:rsidRPr="00F95DFA" w:rsidRDefault="00F95DFA" w:rsidP="00F95DFA">
            <w:pPr>
              <w:pStyle w:val="22"/>
              <w:spacing w:line="245" w:lineRule="exact"/>
            </w:pPr>
            <w:r w:rsidRPr="00F95DFA">
              <w:t>Теннисный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CEEAE2A" w14:textId="77777777" w:rsidR="00F95DFA" w:rsidRPr="00F95DFA" w:rsidRDefault="00F95DFA" w:rsidP="00780E6E">
            <w:pPr>
              <w:jc w:val="center"/>
              <w:rPr>
                <w:rStyle w:val="2105pt"/>
                <w:rFonts w:eastAsia="Arial Unicode MS"/>
                <w:sz w:val="24"/>
                <w:szCs w:val="24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9C66CA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200BA7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A6BEF52" w14:textId="77777777" w:rsidR="00F95DFA" w:rsidRPr="00F95DFA" w:rsidRDefault="00F95DFA" w:rsidP="00F95DFA">
            <w:pPr>
              <w:rPr>
                <w:rStyle w:val="2105pt"/>
                <w:rFonts w:eastAsia="Arial Unicode MS"/>
                <w:sz w:val="24"/>
                <w:szCs w:val="24"/>
              </w:rPr>
            </w:pPr>
          </w:p>
        </w:tc>
      </w:tr>
      <w:tr w:rsidR="00F95DFA" w:rsidRPr="00F95DFA" w14:paraId="0581D66B" w14:textId="77777777" w:rsidTr="00782222">
        <w:trPr>
          <w:trHeight w:hRule="exact" w:val="576"/>
        </w:trPr>
        <w:tc>
          <w:tcPr>
            <w:tcW w:w="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914ADF" w14:textId="736AA0E1" w:rsidR="00F95DFA" w:rsidRPr="00F95DFA" w:rsidRDefault="00FD7430" w:rsidP="00885C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Style w:val="2105pt"/>
                <w:rFonts w:eastAsia="Arial Unicode MS"/>
                <w:sz w:val="24"/>
                <w:szCs w:val="24"/>
              </w:rPr>
              <w:t>21</w:t>
            </w:r>
          </w:p>
        </w:tc>
        <w:tc>
          <w:tcPr>
            <w:tcW w:w="4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243E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45" w:lineRule="exact"/>
            </w:pPr>
            <w:r w:rsidRPr="00F95DFA">
              <w:rPr>
                <w:rStyle w:val="2105pt"/>
                <w:sz w:val="24"/>
                <w:szCs w:val="24"/>
              </w:rPr>
              <w:t>Подготовка номеров к праздничным концертам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2498B0" w14:textId="77777777" w:rsidR="00F95DFA" w:rsidRPr="00F95DFA" w:rsidRDefault="00F95DFA" w:rsidP="00780E6E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27D9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99DC9C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B107B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F95DFA" w:rsidRPr="00F95DFA" w14:paraId="112D90D3" w14:textId="77777777" w:rsidTr="00B57430">
        <w:trPr>
          <w:trHeight w:hRule="exact" w:val="259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0B7FAA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t>Модуль «Дополнительное образование»</w:t>
            </w:r>
          </w:p>
        </w:tc>
      </w:tr>
      <w:tr w:rsidR="00F95DFA" w:rsidRPr="00F95DFA" w14:paraId="067605EA" w14:textId="77777777" w:rsidTr="00780E6E">
        <w:trPr>
          <w:trHeight w:hRule="exact" w:val="42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E69FE4" w14:textId="538ADF8F" w:rsidR="00F95DFA" w:rsidRPr="00F95DFA" w:rsidRDefault="00FD7430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90A3C7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 xml:space="preserve">Библиотека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E7DABD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F6F82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25A8F7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CFE44C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00DB7402" w14:textId="77777777" w:rsidTr="00B57430">
        <w:trPr>
          <w:trHeight w:hRule="exact" w:val="264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8CD8E5D" w14:textId="77777777" w:rsidR="00F95DFA" w:rsidRPr="00F95DFA" w:rsidRDefault="00F95DFA" w:rsidP="00B57430">
            <w:pPr>
              <w:pStyle w:val="22"/>
              <w:shd w:val="clear" w:color="auto" w:fill="auto"/>
              <w:spacing w:before="0" w:line="200" w:lineRule="exact"/>
              <w:jc w:val="center"/>
            </w:pPr>
            <w:r w:rsidRPr="00F95DFA">
              <w:rPr>
                <w:rStyle w:val="210pt"/>
                <w:sz w:val="24"/>
                <w:szCs w:val="24"/>
              </w:rPr>
              <w:t>Модуль «Здоровый образ жизни»</w:t>
            </w:r>
          </w:p>
        </w:tc>
      </w:tr>
      <w:tr w:rsidR="00F95DFA" w:rsidRPr="00F95DFA" w14:paraId="5F7807DE" w14:textId="77777777" w:rsidTr="00780E6E">
        <w:trPr>
          <w:trHeight w:hRule="exact" w:val="45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FE2BB1" w14:textId="77777777" w:rsidR="00F95DFA" w:rsidRPr="00F95DFA" w:rsidRDefault="00F95DFA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DF23A2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«Мой рост и вес»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66C64E" w14:textId="1BF3E40D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01.07.202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  <w:p w14:paraId="6AD290F9" w14:textId="3CA9F7EF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04.08.202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109D5D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771CAD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7F2340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69561B6E" w14:textId="77777777" w:rsidTr="00780E6E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D2C3A4" w14:textId="77777777" w:rsidR="00F95DFA" w:rsidRPr="00F95DFA" w:rsidRDefault="00F95DFA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824F3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Утренняя зарядка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9E44DD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C489C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E7948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39E014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4C291DF6" w14:textId="77777777" w:rsidTr="00780E6E">
        <w:trPr>
          <w:trHeight w:hRule="exact" w:val="26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6745B2" w14:textId="77777777" w:rsidR="00F95DFA" w:rsidRPr="00F95DFA" w:rsidRDefault="00F95DFA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E9855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Подвижные игры на свежем воздухе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E60D4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Ежедневно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C5A49E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492820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952E96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5D093B3B" w14:textId="77777777" w:rsidTr="00780E6E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6F4EAA" w14:textId="77777777" w:rsidR="00F95DFA" w:rsidRPr="00F95DFA" w:rsidRDefault="00F95DFA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9C9F8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«Лето с футбольным мячом». Футбольный турнир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35EC63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BA5BC6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5F6B2F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9FC30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0FB46F3A" w14:textId="77777777" w:rsidTr="00780E6E">
        <w:trPr>
          <w:trHeight w:hRule="exact" w:val="77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6322AEA" w14:textId="77777777" w:rsidR="00F95DFA" w:rsidRPr="00F95DFA" w:rsidRDefault="00F95DFA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DA51CBE" w14:textId="3B0C5DF7" w:rsidR="00F95DFA" w:rsidRPr="00F95DFA" w:rsidRDefault="00F95DFA" w:rsidP="00F95DFA">
            <w:pPr>
              <w:pStyle w:val="22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«О пользе и вреде солнца». «Солнечный ожог. Первая помощь при солнечном ожоге»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24C4E50" w14:textId="19121120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07.07.202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  <w:p w14:paraId="146509C3" w14:textId="3F04E77A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05.08.202</w:t>
            </w:r>
            <w:r w:rsidR="00782222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34483F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C45A87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1A505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F95DFA" w:rsidRPr="00F95DFA" w14:paraId="3B72CA05" w14:textId="77777777" w:rsidTr="00FD7430">
        <w:trPr>
          <w:trHeight w:hRule="exact" w:val="514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BB411" w14:textId="77777777" w:rsidR="00F95DFA" w:rsidRPr="00F95DFA" w:rsidRDefault="00F95DFA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9D79D8B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«Полезные продукты питания»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C3C9E1" w14:textId="7CC7AD65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 w:rsidR="008734E9">
              <w:rPr>
                <w:rStyle w:val="2105pt"/>
                <w:sz w:val="24"/>
                <w:szCs w:val="24"/>
              </w:rPr>
              <w:t>0</w:t>
            </w:r>
            <w:r w:rsidRPr="00F95DFA">
              <w:rPr>
                <w:rStyle w:val="2105pt"/>
                <w:sz w:val="24"/>
                <w:szCs w:val="24"/>
              </w:rPr>
              <w:t>.07.202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7524A004" w14:textId="15F0D48E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11.08.202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91BAD2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E294D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13460A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</w:tr>
      <w:tr w:rsidR="00F95DFA" w:rsidRPr="00F95DFA" w14:paraId="3CBDBAEC" w14:textId="77777777" w:rsidTr="00FD7430">
        <w:trPr>
          <w:trHeight w:hRule="exact" w:val="518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BCFA3B" w14:textId="77777777" w:rsidR="00F95DFA" w:rsidRPr="00F95DFA" w:rsidRDefault="00F95DFA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7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5D8902A" w14:textId="77777777" w:rsidR="00F95DFA" w:rsidRPr="00F95DFA" w:rsidRDefault="00F95DFA" w:rsidP="00F95DFA">
            <w:pPr>
              <w:pStyle w:val="22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Минутка здоровья «Чистая вода всем нужна»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F4FDC" w14:textId="355AADF1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 w:rsidR="008734E9">
              <w:rPr>
                <w:rStyle w:val="2105pt"/>
                <w:sz w:val="24"/>
                <w:szCs w:val="24"/>
              </w:rPr>
              <w:t>7</w:t>
            </w:r>
            <w:r w:rsidRPr="00F95DFA">
              <w:rPr>
                <w:rStyle w:val="2105pt"/>
                <w:sz w:val="24"/>
                <w:szCs w:val="24"/>
              </w:rPr>
              <w:t>.07.202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3C477208" w14:textId="26FF1A95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 w:rsidR="002A5529">
              <w:rPr>
                <w:rStyle w:val="2105pt"/>
                <w:sz w:val="24"/>
                <w:szCs w:val="24"/>
              </w:rPr>
              <w:t>6</w:t>
            </w:r>
          </w:p>
          <w:p w14:paraId="1BEE5ED8" w14:textId="77777777" w:rsidR="00F95DFA" w:rsidRPr="00F95DFA" w:rsidRDefault="00F95DFA" w:rsidP="00780E6E">
            <w:pPr>
              <w:pStyle w:val="22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B95851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7DD8B8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EFD4A5" w14:textId="77777777" w:rsidR="00F95DFA" w:rsidRPr="00F95DFA" w:rsidRDefault="00F95DFA" w:rsidP="00F95DFA">
            <w:pPr>
              <w:rPr>
                <w:rFonts w:ascii="Times New Roman" w:hAnsi="Times New Roman" w:cs="Times New Roman"/>
              </w:rPr>
            </w:pPr>
            <w:r w:rsidRPr="00F95DFA">
              <w:rPr>
                <w:rFonts w:ascii="Times New Roman" w:hAnsi="Times New Roman" w:cs="Times New Roman"/>
              </w:rPr>
              <w:t>+</w:t>
            </w:r>
          </w:p>
        </w:tc>
      </w:tr>
      <w:tr w:rsidR="00B85F54" w:rsidRPr="00F95DFA" w14:paraId="5A6B6BDF" w14:textId="77777777" w:rsidTr="0083476F">
        <w:trPr>
          <w:trHeight w:hRule="exact" w:val="885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BA4EBC" w14:textId="1F6C471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6D17C0D8" w14:textId="77777777" w:rsidTr="007A3D99">
        <w:trPr>
          <w:trHeight w:hRule="exact" w:val="885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2EF00" w14:textId="6728B31D" w:rsidR="00B85F54" w:rsidRPr="00F95DFA" w:rsidRDefault="00885C73" w:rsidP="00885C73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«Организация предметно-эстетической среды»</w:t>
            </w:r>
          </w:p>
        </w:tc>
      </w:tr>
      <w:tr w:rsidR="00B85F54" w:rsidRPr="00F95DFA" w14:paraId="66247A43" w14:textId="77777777" w:rsidTr="00780E6E">
        <w:trPr>
          <w:trHeight w:hRule="exact" w:val="88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54B73C0" w14:textId="7777777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A45534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Оформление интерьера лагерных и отрядных помещений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D659E87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До открытия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7F9DCC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D58595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728351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0AE2EB1B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735341" w14:textId="7777777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5E9043F" w14:textId="77777777" w:rsidR="00B85F54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Оформление отрядного уголка</w:t>
            </w:r>
          </w:p>
          <w:p w14:paraId="2BDA7814" w14:textId="77777777" w:rsidR="00B85F54" w:rsidRPr="00780E6E" w:rsidRDefault="00B85F54" w:rsidP="00B85F54"/>
          <w:p w14:paraId="05FBC61B" w14:textId="77777777" w:rsidR="00B85F54" w:rsidRPr="00780E6E" w:rsidRDefault="00B85F54" w:rsidP="00B85F54"/>
          <w:p w14:paraId="3794FB86" w14:textId="77777777" w:rsidR="00B85F54" w:rsidRPr="00780E6E" w:rsidRDefault="00B85F54" w:rsidP="00B85F54"/>
          <w:p w14:paraId="3ECD5356" w14:textId="77777777" w:rsidR="00B85F54" w:rsidRPr="00780E6E" w:rsidRDefault="00B85F54" w:rsidP="00B85F54"/>
          <w:p w14:paraId="158DA6FB" w14:textId="77777777" w:rsidR="00B85F54" w:rsidRPr="00780E6E" w:rsidRDefault="00B85F54" w:rsidP="00B85F54"/>
          <w:p w14:paraId="4DF00C9E" w14:textId="77777777" w:rsidR="00B85F54" w:rsidRPr="00780E6E" w:rsidRDefault="00B85F54" w:rsidP="00B85F54"/>
          <w:p w14:paraId="43585A36" w14:textId="77777777" w:rsidR="00B85F54" w:rsidRPr="00780E6E" w:rsidRDefault="00B85F54" w:rsidP="00B85F54"/>
          <w:p w14:paraId="4B8D70FD" w14:textId="77777777" w:rsidR="00B85F54" w:rsidRPr="00780E6E" w:rsidRDefault="00B85F54" w:rsidP="00B85F54"/>
          <w:p w14:paraId="55AAC301" w14:textId="77777777" w:rsidR="00B85F54" w:rsidRPr="00780E6E" w:rsidRDefault="00B85F54" w:rsidP="00B85F54"/>
          <w:p w14:paraId="3013E957" w14:textId="77777777" w:rsidR="00B85F54" w:rsidRPr="00780E6E" w:rsidRDefault="00B85F54" w:rsidP="00B85F54"/>
          <w:p w14:paraId="101B85EC" w14:textId="77777777" w:rsidR="00B85F54" w:rsidRPr="00780E6E" w:rsidRDefault="00B85F54" w:rsidP="00B85F54"/>
          <w:p w14:paraId="52F11FDA" w14:textId="77777777" w:rsidR="00B85F54" w:rsidRPr="00780E6E" w:rsidRDefault="00B85F54" w:rsidP="00B85F54"/>
          <w:p w14:paraId="03BA2E38" w14:textId="77777777" w:rsidR="00B85F54" w:rsidRPr="00780E6E" w:rsidRDefault="00B85F54" w:rsidP="00B85F54"/>
          <w:p w14:paraId="4367255D" w14:textId="77777777" w:rsidR="00B85F54" w:rsidRPr="00780E6E" w:rsidRDefault="00B85F54" w:rsidP="00B85F54"/>
          <w:p w14:paraId="187EFAC5" w14:textId="77777777" w:rsidR="00B85F54" w:rsidRPr="00780E6E" w:rsidRDefault="00B85F54" w:rsidP="00B85F54"/>
          <w:p w14:paraId="3E6A334E" w14:textId="77777777" w:rsidR="00B85F54" w:rsidRPr="00780E6E" w:rsidRDefault="00B85F54" w:rsidP="00B85F54"/>
          <w:p w14:paraId="0EA23017" w14:textId="77777777" w:rsidR="00B85F54" w:rsidRPr="00780E6E" w:rsidRDefault="00B85F54" w:rsidP="00B85F54"/>
          <w:p w14:paraId="61BA0DC1" w14:textId="77777777" w:rsidR="00B85F54" w:rsidRPr="00780E6E" w:rsidRDefault="00B85F54" w:rsidP="00B85F54"/>
          <w:p w14:paraId="78E40A4E" w14:textId="77777777" w:rsidR="00B85F54" w:rsidRPr="00780E6E" w:rsidRDefault="00B85F54" w:rsidP="00B85F54"/>
          <w:p w14:paraId="5A09057B" w14:textId="77777777" w:rsidR="00B85F54" w:rsidRPr="00780E6E" w:rsidRDefault="00B85F54" w:rsidP="00B85F54"/>
          <w:p w14:paraId="31EDB915" w14:textId="77777777" w:rsidR="00B85F54" w:rsidRPr="00780E6E" w:rsidRDefault="00B85F54" w:rsidP="00B85F54"/>
          <w:p w14:paraId="094370F4" w14:textId="77777777" w:rsidR="00B85F54" w:rsidRPr="00780E6E" w:rsidRDefault="00B85F54" w:rsidP="00B85F54"/>
          <w:p w14:paraId="6D754044" w14:textId="77777777" w:rsidR="00B85F54" w:rsidRPr="00780E6E" w:rsidRDefault="00B85F54" w:rsidP="00B85F54"/>
          <w:p w14:paraId="20037FF8" w14:textId="77777777" w:rsidR="00B85F54" w:rsidRPr="00780E6E" w:rsidRDefault="00B85F54" w:rsidP="00B85F54"/>
          <w:p w14:paraId="5D41BF2E" w14:textId="77777777" w:rsidR="00B85F54" w:rsidRPr="00780E6E" w:rsidRDefault="00B85F54" w:rsidP="00B85F54"/>
          <w:p w14:paraId="278D9D12" w14:textId="77777777" w:rsidR="00B85F54" w:rsidRPr="00780E6E" w:rsidRDefault="00B85F54" w:rsidP="00B85F54"/>
          <w:p w14:paraId="7B522B0A" w14:textId="77777777" w:rsidR="00B85F54" w:rsidRPr="00780E6E" w:rsidRDefault="00B85F54" w:rsidP="00B85F54"/>
          <w:p w14:paraId="260426B8" w14:textId="77777777" w:rsidR="00B85F54" w:rsidRPr="00780E6E" w:rsidRDefault="00B85F54" w:rsidP="00B85F54"/>
          <w:p w14:paraId="3900A1D9" w14:textId="77777777" w:rsidR="00B85F54" w:rsidRPr="00780E6E" w:rsidRDefault="00B85F54" w:rsidP="00B85F54"/>
          <w:p w14:paraId="0A6D6FA4" w14:textId="77777777" w:rsidR="00B85F54" w:rsidRPr="00780E6E" w:rsidRDefault="00B85F54" w:rsidP="00B85F54"/>
          <w:p w14:paraId="49C6D67E" w14:textId="77777777" w:rsidR="00B85F54" w:rsidRPr="00780E6E" w:rsidRDefault="00B85F54" w:rsidP="00B85F54"/>
          <w:p w14:paraId="10A2D587" w14:textId="77777777" w:rsidR="00B85F54" w:rsidRPr="00780E6E" w:rsidRDefault="00B85F54" w:rsidP="00B85F54"/>
          <w:p w14:paraId="0AF5B975" w14:textId="77777777" w:rsidR="00B85F54" w:rsidRPr="00780E6E" w:rsidRDefault="00B85F54" w:rsidP="00B85F54"/>
          <w:p w14:paraId="7F84070E" w14:textId="77777777" w:rsidR="00B85F54" w:rsidRPr="00780E6E" w:rsidRDefault="00B85F54" w:rsidP="00B85F54"/>
          <w:p w14:paraId="7F662DE2" w14:textId="77777777" w:rsidR="00B85F54" w:rsidRPr="00780E6E" w:rsidRDefault="00B85F54" w:rsidP="00B85F54"/>
          <w:p w14:paraId="7915620C" w14:textId="77777777" w:rsidR="00B85F54" w:rsidRPr="00780E6E" w:rsidRDefault="00B85F54" w:rsidP="00B85F54"/>
          <w:p w14:paraId="1BF4085E" w14:textId="77777777" w:rsidR="00B85F54" w:rsidRPr="00780E6E" w:rsidRDefault="00B85F54" w:rsidP="00B85F54"/>
          <w:p w14:paraId="058812A6" w14:textId="77777777" w:rsidR="00B85F54" w:rsidRPr="00780E6E" w:rsidRDefault="00B85F54" w:rsidP="00B85F54"/>
          <w:p w14:paraId="487DFF69" w14:textId="77777777" w:rsidR="00B85F54" w:rsidRPr="00780E6E" w:rsidRDefault="00B85F54" w:rsidP="00B85F54"/>
          <w:p w14:paraId="66724FBB" w14:textId="77777777" w:rsidR="00B85F54" w:rsidRPr="00780E6E" w:rsidRDefault="00B85F54" w:rsidP="00B85F54"/>
          <w:p w14:paraId="034DA235" w14:textId="24BC4A12" w:rsidR="00B85F54" w:rsidRPr="00780E6E" w:rsidRDefault="00B85F54" w:rsidP="00B85F54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548A91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54C92D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B68E6D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82C596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07D43A3A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986FCA" w14:textId="7EC32B9A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0592E3" w14:textId="206CC030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Создание особой отрядной символики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E10E12" w14:textId="0715B40D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В начале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E588D3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BF0104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969B65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B85F54" w:rsidRPr="00F95DFA" w14:paraId="35A31FE6" w14:textId="77777777" w:rsidTr="00780E6E">
        <w:trPr>
          <w:trHeight w:hRule="exact" w:val="67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FE2B7BF" w14:textId="66A91C8E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7B012CB" w14:textId="00B95885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Звуковое пространство в лагере (музыкальное оформление зарядки, линейки, дня)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8CDF20D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FCBC3AD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1E8D5B" w14:textId="61858D21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2196CE" w14:textId="5B840846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4D2B7A32" w14:textId="77777777" w:rsidTr="00780E6E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A6F4EF" w14:textId="733E5033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0F593A" w14:textId="3897AE83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Организация выставок творческих работ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DEEF31" w14:textId="2E0EA65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88B24F0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D14C182" w14:textId="03102DC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508C84" w14:textId="1EB8DA6D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561862D1" w14:textId="77777777" w:rsidTr="00A66F73">
        <w:trPr>
          <w:trHeight w:hRule="exact" w:val="572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DF143E" w14:textId="11679E2D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pt"/>
                <w:sz w:val="24"/>
                <w:szCs w:val="24"/>
              </w:rPr>
              <w:t>Модуль «Профилактика и безопасность»</w:t>
            </w:r>
          </w:p>
        </w:tc>
      </w:tr>
      <w:tr w:rsidR="00B85F54" w:rsidRPr="00F95DFA" w14:paraId="56E2EC1C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619980" w14:textId="45965205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B4A85A9" w14:textId="32D55173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Инструктажи по ТБ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F68D25" w14:textId="3CA27521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В начале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919BBC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10463A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62EB1E" w14:textId="3F745059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3CDBB889" w14:textId="77777777" w:rsidTr="00780E6E">
        <w:trPr>
          <w:trHeight w:hRule="exact" w:val="69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B5C98BB" w14:textId="6C3B4C9B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A5C32D3" w14:textId="39F6D430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рамках декады профилактики наркомании и вредных привычек. Беседа «Мы за здоровую жизнь»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371545" w14:textId="7D88187A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05.07.202</w:t>
            </w:r>
            <w:r>
              <w:rPr>
                <w:rStyle w:val="2105pt"/>
                <w:sz w:val="24"/>
                <w:szCs w:val="24"/>
              </w:rPr>
              <w:t>6</w:t>
            </w:r>
          </w:p>
          <w:p w14:paraId="2E1689EB" w14:textId="0BEC0491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>
              <w:rPr>
                <w:rStyle w:val="2105pt"/>
                <w:sz w:val="24"/>
                <w:szCs w:val="24"/>
              </w:rPr>
              <w:t>3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B5B7DE" w14:textId="5B510DDF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5B7BAB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A4158F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B85F54" w:rsidRPr="00F95DFA" w14:paraId="32D8CB8C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75F0F06" w14:textId="4F8E1035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4D028AD" w14:textId="1810A62F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Правила поведения в лагере. Действия ЧС (учебная эвакуация)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C42640" w14:textId="28AD750B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10.07.202</w:t>
            </w:r>
            <w:r>
              <w:rPr>
                <w:rStyle w:val="2105pt"/>
                <w:sz w:val="24"/>
                <w:szCs w:val="24"/>
              </w:rPr>
              <w:t>6</w:t>
            </w:r>
          </w:p>
          <w:p w14:paraId="50B56A56" w14:textId="5CB55343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>
              <w:rPr>
                <w:rStyle w:val="2105pt"/>
                <w:sz w:val="24"/>
                <w:szCs w:val="24"/>
              </w:rPr>
              <w:t>4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D37E3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15E6B8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40DFDB" w14:textId="24916115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1E62DD03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F41C7" w14:textId="784617E6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D7B2311" w14:textId="340FD861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«Внимание! Подозрительный предмет»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ECC499" w14:textId="721A84C1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11.07.202</w:t>
            </w:r>
            <w:r>
              <w:rPr>
                <w:rStyle w:val="2105pt"/>
                <w:sz w:val="24"/>
                <w:szCs w:val="24"/>
              </w:rPr>
              <w:t>6</w:t>
            </w:r>
          </w:p>
          <w:p w14:paraId="57FD30B8" w14:textId="56512FD0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0</w:t>
            </w:r>
            <w:r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42F21D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4F1242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C5201" w14:textId="58F23C60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499C73D3" w14:textId="77777777" w:rsidTr="00780E6E">
        <w:trPr>
          <w:trHeight w:hRule="exact" w:val="840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42192E" w14:textId="60032629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5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FCCF259" w14:textId="73DBD353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«Дверь незнакомцам не открывай, словам и подаркам не доверяй!»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470E96" w14:textId="4B03A52C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14.07.202</w:t>
            </w:r>
            <w:r>
              <w:rPr>
                <w:rStyle w:val="2105pt"/>
                <w:sz w:val="24"/>
                <w:szCs w:val="24"/>
              </w:rPr>
              <w:t>6</w:t>
            </w:r>
          </w:p>
          <w:p w14:paraId="447A04E4" w14:textId="083F6CD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t>0</w:t>
            </w:r>
            <w:r>
              <w:t>7</w:t>
            </w:r>
            <w:r w:rsidRPr="00F95DFA">
              <w:t>.08.202</w:t>
            </w:r>
            <w: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1A8063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BC1C79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9D24E1" w14:textId="02A06CDC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540428E5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71457B" w14:textId="5F7CF46F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98365D0" w14:textId="57BA2F3A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ППД «Я пешеход»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299F1" w14:textId="08B86FF5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15.07.202</w:t>
            </w:r>
            <w:r>
              <w:rPr>
                <w:rStyle w:val="2105pt"/>
                <w:sz w:val="24"/>
                <w:szCs w:val="24"/>
              </w:rPr>
              <w:t>6</w:t>
            </w:r>
          </w:p>
          <w:p w14:paraId="00E5A625" w14:textId="23DBFD04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  <w:r>
              <w:rPr>
                <w:rStyle w:val="2105pt"/>
                <w:sz w:val="24"/>
                <w:szCs w:val="24"/>
              </w:rPr>
              <w:t>0</w:t>
            </w:r>
            <w:r w:rsidRPr="00F95DFA">
              <w:rPr>
                <w:rStyle w:val="2105pt"/>
                <w:sz w:val="24"/>
                <w:szCs w:val="24"/>
              </w:rPr>
              <w:t>.08.202</w:t>
            </w:r>
            <w:r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239B28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40C79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5F531C" w14:textId="45EAA19C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7089476E" w14:textId="77777777" w:rsidTr="00B753D9">
        <w:trPr>
          <w:trHeight w:hRule="exact" w:val="572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BEEBA2" w14:textId="5546BE6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7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1628C0E" w14:textId="1603625E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Минутка безопасности «Безопасный путь домой»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A3C5A2" w14:textId="1AE167AC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течении смены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E1BBCE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EEB384" w14:textId="5452FBD0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699516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B85F54" w:rsidRPr="00F95DFA" w14:paraId="4A38DE40" w14:textId="77777777" w:rsidTr="00780E6E">
        <w:trPr>
          <w:trHeight w:hRule="exact" w:val="839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14B88" w14:textId="0E933B99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8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A5B9A3E" w14:textId="416218AD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Профилактическая беседа «Сумей сказать - нет!», «Моя безопасность», «Правила поведения в общественных местах»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59723F" w14:textId="1EE87DFF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16.07.202</w:t>
            </w:r>
            <w:r>
              <w:rPr>
                <w:rStyle w:val="2105pt"/>
                <w:sz w:val="24"/>
                <w:szCs w:val="24"/>
              </w:rPr>
              <w:t>6</w:t>
            </w:r>
          </w:p>
          <w:p w14:paraId="4738FD56" w14:textId="37952BE8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5BAAA6" w14:textId="25484B3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AE9D6A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D9AFC4" w14:textId="617A3360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</w:tr>
      <w:tr w:rsidR="00B85F54" w:rsidRPr="00F95DFA" w14:paraId="05C10C9A" w14:textId="77777777" w:rsidTr="00B753D9">
        <w:trPr>
          <w:trHeight w:hRule="exact" w:val="572"/>
        </w:trPr>
        <w:tc>
          <w:tcPr>
            <w:tcW w:w="959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BA93B2" w14:textId="1F6C5B22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pt"/>
                <w:sz w:val="24"/>
                <w:szCs w:val="24"/>
              </w:rPr>
              <w:t>Модуль «Работа с вожатыми/воспитателями»</w:t>
            </w:r>
          </w:p>
        </w:tc>
      </w:tr>
      <w:tr w:rsidR="00B85F54" w:rsidRPr="00F95DFA" w14:paraId="77D6CA87" w14:textId="77777777" w:rsidTr="00780E6E">
        <w:trPr>
          <w:trHeight w:hRule="exact" w:val="1555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4C62DB" w14:textId="36EB2781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57954D6" w14:textId="76573FC6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«Нормативно-правовая база по организации отдыха и оздоровления детей» (знакомство педагогов с основными документами, регламентирующими отдых и оздоровление детей, с должностными обязанностями, нормами охраны труда в лагере дневного пребывания)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B85129" w14:textId="644B5B7A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0E6D4E" w14:textId="3EA057BE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843A40" w14:textId="23C4C109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BB9F30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B85F54" w:rsidRPr="00F95DFA" w14:paraId="17553EDB" w14:textId="77777777" w:rsidTr="00780E6E">
        <w:trPr>
          <w:trHeight w:hRule="exact" w:val="11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C9E5F" w14:textId="44EF6080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C48CE8" w14:textId="2E55DF0D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«Планирование и организация смены» (организация отдыха в лагере дневного пребывания, логика развития лагерной смены, знакомство с программой лагеря и планированием)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E9DCA" w14:textId="5FC9C9E3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D80B74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3C160B" w14:textId="459DE9BD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6609C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  <w:tr w:rsidR="00B85F54" w:rsidRPr="00F95DFA" w14:paraId="162705B9" w14:textId="77777777" w:rsidTr="005965B4">
        <w:trPr>
          <w:trHeight w:hRule="exact" w:val="1137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67CCF9" w14:textId="1675DB3E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E2F31FE" w14:textId="4268A01B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«Методика организации дела» (вооружение педагогов методами деятельности для организации детского коллектива, проведения разнообразных мероприятий в течение лагерной смены)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DA654" w14:textId="1659F3D6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Май 202</w:t>
            </w:r>
            <w:r>
              <w:rPr>
                <w:rStyle w:val="2105pt"/>
                <w:sz w:val="24"/>
                <w:szCs w:val="24"/>
              </w:rPr>
              <w:t>6</w:t>
            </w:r>
            <w:r w:rsidRPr="00F95DFA">
              <w:rPr>
                <w:rStyle w:val="2105pt"/>
                <w:sz w:val="24"/>
                <w:szCs w:val="24"/>
              </w:rPr>
              <w:t>г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02C22D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E01422" w14:textId="3527BBFE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7149BE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53"/>
        <w:tblOverlap w:val="never"/>
        <w:tblW w:w="95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7"/>
        <w:gridCol w:w="4840"/>
        <w:gridCol w:w="1412"/>
        <w:gridCol w:w="998"/>
        <w:gridCol w:w="871"/>
        <w:gridCol w:w="931"/>
      </w:tblGrid>
      <w:tr w:rsidR="00B85F54" w:rsidRPr="00F95DFA" w14:paraId="2D05ACE9" w14:textId="77777777" w:rsidTr="00CB306B">
        <w:trPr>
          <w:trHeight w:hRule="exact" w:val="773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52EEB" w14:textId="1BF7D0EC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«работа с родителями»</w:t>
            </w:r>
          </w:p>
        </w:tc>
      </w:tr>
      <w:tr w:rsidR="00B85F54" w:rsidRPr="00F95DFA" w14:paraId="19762AC8" w14:textId="77777777" w:rsidTr="00B85F54">
        <w:trPr>
          <w:trHeight w:hRule="exact" w:val="77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CCDC82" w14:textId="7777777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3442A3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4" w:lineRule="exact"/>
            </w:pPr>
            <w:r w:rsidRPr="00F95DFA">
              <w:rPr>
                <w:rStyle w:val="2105pt"/>
                <w:sz w:val="24"/>
                <w:szCs w:val="24"/>
              </w:rPr>
              <w:t>Прием заявлений родителей на отдых и оздоровление детей в лагере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ED5822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</w:pPr>
            <w:r>
              <w:rPr>
                <w:rStyle w:val="2105pt"/>
                <w:sz w:val="24"/>
                <w:szCs w:val="24"/>
              </w:rPr>
              <w:t>Июнь-июль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5ADFED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4D5D32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FCEF54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0F66442E" w14:textId="77777777" w:rsidTr="00B85F54">
        <w:trPr>
          <w:trHeight w:hRule="exact" w:val="51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53F626" w14:textId="7777777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16F22F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</w:pPr>
            <w:r w:rsidRPr="00F95DFA">
              <w:rPr>
                <w:rStyle w:val="2105pt"/>
                <w:sz w:val="24"/>
                <w:szCs w:val="24"/>
              </w:rPr>
              <w:t>Акция «Безопасные каникулы»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55E1DF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15.07.202</w:t>
            </w:r>
            <w:r>
              <w:rPr>
                <w:rStyle w:val="2105pt"/>
                <w:sz w:val="24"/>
                <w:szCs w:val="24"/>
              </w:rPr>
              <w:t>6</w:t>
            </w:r>
          </w:p>
          <w:p w14:paraId="21C6F7F6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18.08.202</w:t>
            </w:r>
            <w:r>
              <w:rPr>
                <w:rStyle w:val="2105pt"/>
                <w:sz w:val="24"/>
                <w:szCs w:val="24"/>
              </w:rPr>
              <w:t>6</w:t>
            </w:r>
          </w:p>
          <w:p w14:paraId="69236AF0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CA5979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3D73A19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DC7AF7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4F1E137E" w14:textId="77777777" w:rsidTr="00B85F54">
        <w:trPr>
          <w:trHeight w:hRule="exact" w:val="103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52424B" w14:textId="7777777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BC6302F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</w:pPr>
            <w:r w:rsidRPr="00F95DFA">
              <w:rPr>
                <w:rStyle w:val="2105pt"/>
                <w:sz w:val="24"/>
                <w:szCs w:val="24"/>
              </w:rPr>
              <w:t>Индивидуальное консультирование с целью координации воспитательных усилий педагогов и родителей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3334FE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По</w:t>
            </w:r>
          </w:p>
          <w:p w14:paraId="6084DDC5" w14:textId="77777777" w:rsidR="00B85F54" w:rsidRPr="00F95DFA" w:rsidRDefault="00B85F54" w:rsidP="00B85F54">
            <w:pPr>
              <w:pStyle w:val="22"/>
              <w:shd w:val="clear" w:color="auto" w:fill="auto"/>
              <w:spacing w:before="60" w:line="210" w:lineRule="exact"/>
              <w:jc w:val="center"/>
            </w:pPr>
            <w:r w:rsidRPr="00F95DFA">
              <w:rPr>
                <w:rStyle w:val="2105pt"/>
                <w:sz w:val="24"/>
                <w:szCs w:val="24"/>
              </w:rPr>
              <w:t>необходимости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3CC52D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653DCC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00648B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302497DA" w14:textId="77777777" w:rsidTr="00B85F54">
        <w:trPr>
          <w:trHeight w:hRule="exact" w:val="828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DEB14C" w14:textId="7777777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D44995C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Фото и видео отчеты на официальном сайте школы и в группе ВК по ключевым мероприятиям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BBC35B7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Июнь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657869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C92032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E50604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B85F54" w:rsidRPr="00F95DFA" w14:paraId="5180713F" w14:textId="77777777" w:rsidTr="00B85F54">
        <w:trPr>
          <w:trHeight w:hRule="exact" w:val="296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6E25C38" w14:textId="7777777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>
              <w:t>5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4F8718A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Индивидуальное консультирование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288084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По запросу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D7296F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5D6D3A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E34251C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B85F54" w:rsidRPr="00F95DFA" w14:paraId="630FFA65" w14:textId="77777777" w:rsidTr="00B85F54">
        <w:trPr>
          <w:trHeight w:hRule="exact" w:val="381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856211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«Экскурсии и походы»</w:t>
            </w:r>
          </w:p>
        </w:tc>
      </w:tr>
      <w:tr w:rsidR="00B85F54" w:rsidRPr="00F95DFA" w14:paraId="21A33B75" w14:textId="77777777" w:rsidTr="00B85F54">
        <w:trPr>
          <w:trHeight w:hRule="exact" w:val="1093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05D4D2" w14:textId="77777777" w:rsidR="00B85F54" w:rsidRPr="00F95DFA" w:rsidRDefault="00B85F54" w:rsidP="00885C73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5C27E37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Тематические встречи «По книжным тропинкам лета»; Экскурсия в районную детскую библиотеку, школьную библиотеку «Страницы памяти»;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70DCA0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CC9507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E2283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FEA8ED" w14:textId="77777777" w:rsidR="00B85F54" w:rsidRPr="00F95DFA" w:rsidRDefault="00B85F54" w:rsidP="00B85F54">
            <w:pPr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B85F54" w:rsidRPr="00F95DFA" w14:paraId="63366373" w14:textId="77777777" w:rsidTr="00B85F54">
        <w:trPr>
          <w:trHeight w:hRule="exact" w:val="560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CAEB1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«Профориентация»</w:t>
            </w:r>
          </w:p>
        </w:tc>
      </w:tr>
      <w:tr w:rsidR="00B85F54" w:rsidRPr="00F95DFA" w14:paraId="6CA0026D" w14:textId="77777777" w:rsidTr="00B85F54">
        <w:trPr>
          <w:trHeight w:hRule="exact" w:val="494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921C3D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8523011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библиотекарь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0AE932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1A10805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BD6E06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32BD97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6AB3A509" w14:textId="77777777" w:rsidTr="00B85F54">
        <w:trPr>
          <w:trHeight w:hRule="exact" w:val="557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9EEC1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995654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социальный работник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91A3CB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455CF8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0C4EBD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58EC9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77E0BAB0" w14:textId="77777777" w:rsidTr="00B85F54">
        <w:trPr>
          <w:trHeight w:hRule="exact" w:val="57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CF3951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0D6933F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работников тренер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BA1EB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F7989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4622FC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B8E973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27B29817" w14:textId="77777777" w:rsidTr="00B85F54">
        <w:trPr>
          <w:trHeight w:hRule="exact" w:val="5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366F0F2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4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3622E5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Знакомство с профессией работника медицинский работник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E580C2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97CF3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8B5477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41911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447D9498" w14:textId="77777777" w:rsidTr="00B85F54">
        <w:trPr>
          <w:trHeight w:hRule="exact" w:val="411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8167F3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«Детское медиа-пространство»</w:t>
            </w:r>
          </w:p>
        </w:tc>
      </w:tr>
      <w:tr w:rsidR="00B85F54" w:rsidRPr="00F95DFA" w14:paraId="529CAE16" w14:textId="77777777" w:rsidTr="00B85F54">
        <w:trPr>
          <w:trHeight w:hRule="exact" w:val="5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0BA515B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6CFC423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Участие детей в региональных или всероссийских интернет конкурсах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BA42F69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По поступлению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BB8791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4C96E7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45CB80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29BA913D" w14:textId="77777777" w:rsidTr="00B85F54">
        <w:trPr>
          <w:trHeight w:hRule="exact" w:val="5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CF71DC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44FE608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Летопись лагеря (подготовка фотографий для размещения на официальном сайте школы и в группе ВК)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83883F7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2B8A60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68513A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00FB6D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39AF02D3" w14:textId="77777777" w:rsidTr="00B85F54">
        <w:trPr>
          <w:trHeight w:hRule="exact" w:val="5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562A8C0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F0B48D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Создание видеороликов для размещения в группе ВК об итогах смены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14B6728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4C12C84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1D5ACA1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C7847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12195084" w14:textId="77777777" w:rsidTr="00B85F54">
        <w:trPr>
          <w:trHeight w:hRule="exact" w:val="559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0C39FD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«Цифровая среда воспитания»</w:t>
            </w:r>
          </w:p>
        </w:tc>
      </w:tr>
      <w:tr w:rsidR="00B85F54" w:rsidRPr="00F95DFA" w14:paraId="5E689973" w14:textId="77777777" w:rsidTr="00B85F54">
        <w:trPr>
          <w:trHeight w:hRule="exact" w:val="5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3294DE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85FC56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Освещение деятельности лагеря в группе школы ВК и на официальном сайте школы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E5A77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7515E4C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9B65FF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A4C00E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B85F54" w:rsidRPr="00F95DFA" w14:paraId="2C597B91" w14:textId="77777777" w:rsidTr="00B85F54">
        <w:trPr>
          <w:trHeight w:hRule="exact" w:val="5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D3ABBD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2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705F21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Формирование культуры информационной безопасности, информационной грамотности, противодействие распространению идеологии терроризма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DFE5D5D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5093AD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E13FD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+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9196F8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  <w:tr w:rsidR="00B85F54" w:rsidRPr="00F95DFA" w14:paraId="6EAC2C8C" w14:textId="77777777" w:rsidTr="00B85F54">
        <w:trPr>
          <w:trHeight w:hRule="exact" w:val="559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FE62A7C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3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BF8DBD2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День цифры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15DC08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14.07.202</w:t>
            </w:r>
            <w:r>
              <w:rPr>
                <w:rStyle w:val="2105pt"/>
                <w:sz w:val="24"/>
                <w:szCs w:val="24"/>
              </w:rPr>
              <w:t>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2A70974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228C39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6A1B75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85F54" w:rsidRPr="00F95DFA" w14:paraId="5282CA1D" w14:textId="77777777" w:rsidTr="00B85F54">
        <w:trPr>
          <w:trHeight w:hRule="exact" w:val="559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35D6EA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pt"/>
                <w:rFonts w:eastAsia="Arial Unicode MS"/>
                <w:sz w:val="24"/>
                <w:szCs w:val="24"/>
              </w:rPr>
              <w:t>Модуль «Социальное партнерство»</w:t>
            </w:r>
          </w:p>
        </w:tc>
      </w:tr>
      <w:tr w:rsidR="00B85F54" w:rsidRPr="00F95DFA" w14:paraId="54169F4E" w14:textId="77777777" w:rsidTr="00B85F54">
        <w:trPr>
          <w:trHeight w:hRule="exact" w:val="622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90A514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1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E19FBB6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50" w:lineRule="exact"/>
              <w:jc w:val="left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Совместное мероприятие с районной детской библиотекой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DA29F2" w14:textId="77777777" w:rsidR="00B85F54" w:rsidRPr="00F95DFA" w:rsidRDefault="00B85F54" w:rsidP="00B85F54">
            <w:pPr>
              <w:pStyle w:val="22"/>
              <w:shd w:val="clear" w:color="auto" w:fill="auto"/>
              <w:spacing w:before="0" w:after="60" w:line="210" w:lineRule="exact"/>
              <w:jc w:val="center"/>
              <w:rPr>
                <w:rStyle w:val="2105pt"/>
                <w:sz w:val="24"/>
                <w:szCs w:val="24"/>
              </w:rPr>
            </w:pPr>
            <w:r w:rsidRPr="00F95DFA">
              <w:rPr>
                <w:rStyle w:val="2105pt"/>
                <w:sz w:val="24"/>
                <w:szCs w:val="24"/>
              </w:rPr>
              <w:t>В течение смены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87DE8F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721641" w14:textId="77777777" w:rsidR="00B85F54" w:rsidRPr="00F95DFA" w:rsidRDefault="00B85F54" w:rsidP="00B85F54">
            <w:pPr>
              <w:pStyle w:val="22"/>
              <w:shd w:val="clear" w:color="auto" w:fill="auto"/>
              <w:spacing w:before="0" w:line="210" w:lineRule="exact"/>
              <w:jc w:val="center"/>
              <w:rPr>
                <w:rStyle w:val="2105pt"/>
                <w:sz w:val="24"/>
                <w:szCs w:val="24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CC6A4C" w14:textId="77777777" w:rsidR="00B85F54" w:rsidRPr="00F95DFA" w:rsidRDefault="00B85F54" w:rsidP="00B85F54">
            <w:pPr>
              <w:jc w:val="center"/>
              <w:rPr>
                <w:rFonts w:ascii="Times New Roman" w:hAnsi="Times New Roman" w:cs="Times New Roman"/>
              </w:rPr>
            </w:pPr>
            <w:r w:rsidRPr="00F95DFA">
              <w:rPr>
                <w:rStyle w:val="2105pt"/>
                <w:rFonts w:eastAsia="Arial Unicode MS"/>
                <w:sz w:val="24"/>
                <w:szCs w:val="24"/>
              </w:rPr>
              <w:t>+</w:t>
            </w:r>
          </w:p>
        </w:tc>
      </w:tr>
    </w:tbl>
    <w:p w14:paraId="0B0AD99D" w14:textId="77777777" w:rsidR="00471534" w:rsidRPr="00F95DFA" w:rsidRDefault="00471534">
      <w:pPr>
        <w:rPr>
          <w:rFonts w:ascii="Times New Roman" w:hAnsi="Times New Roman" w:cs="Times New Roman"/>
        </w:rPr>
        <w:sectPr w:rsidR="00471534" w:rsidRPr="00F95DFA" w:rsidSect="00885C73">
          <w:footerReference w:type="default" r:id="rId7"/>
          <w:headerReference w:type="first" r:id="rId8"/>
          <w:footerReference w:type="first" r:id="rId9"/>
          <w:pgSz w:w="11900" w:h="16840"/>
          <w:pgMar w:top="602" w:right="719" w:bottom="1276" w:left="1581" w:header="0" w:footer="3" w:gutter="0"/>
          <w:cols w:space="720"/>
          <w:noEndnote/>
          <w:docGrid w:linePitch="360"/>
        </w:sectPr>
      </w:pPr>
    </w:p>
    <w:p w14:paraId="1F68642D" w14:textId="77777777" w:rsidR="00DA2762" w:rsidRPr="00F95DFA" w:rsidRDefault="00DA2762" w:rsidP="00B85F54">
      <w:pPr>
        <w:pStyle w:val="42"/>
        <w:keepNext/>
        <w:keepLines/>
        <w:shd w:val="clear" w:color="auto" w:fill="auto"/>
        <w:spacing w:after="209" w:line="240" w:lineRule="exact"/>
        <w:ind w:left="3240"/>
        <w:rPr>
          <w:lang w:val="en-US"/>
        </w:rPr>
      </w:pPr>
    </w:p>
    <w:sectPr w:rsidR="00DA2762" w:rsidRPr="00F95DFA" w:rsidSect="00471534"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313" w:right="719" w:bottom="1313" w:left="158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EBB0DC" w14:textId="77777777" w:rsidR="00627FDE" w:rsidRDefault="00627FDE" w:rsidP="00471534">
      <w:r>
        <w:separator/>
      </w:r>
    </w:p>
  </w:endnote>
  <w:endnote w:type="continuationSeparator" w:id="0">
    <w:p w14:paraId="33A0703C" w14:textId="77777777" w:rsidR="00627FDE" w:rsidRDefault="00627FDE" w:rsidP="0047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FA30F0" w14:textId="102F4F93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7" behindDoc="1" locked="0" layoutInCell="1" allowOverlap="1" wp14:anchorId="02BC9D80" wp14:editId="50CE2A08">
              <wp:simplePos x="0" y="0"/>
              <wp:positionH relativeFrom="page">
                <wp:posOffset>6904355</wp:posOffset>
              </wp:positionH>
              <wp:positionV relativeFrom="page">
                <wp:posOffset>9957435</wp:posOffset>
              </wp:positionV>
              <wp:extent cx="121285" cy="138430"/>
              <wp:effectExtent l="0" t="3810" r="381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AA3388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61002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30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BC9D80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43.65pt;margin-top:784.05pt;width:9.5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" filled="f" stroked="f">
              <v:textbox style="mso-fit-shape-to-text:t" inset="0,0,0,0">
                <w:txbxContent>
                  <w:p w14:paraId="44AA3388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61002">
                      <w:rPr>
                        <w:rStyle w:val="a7"/>
                        <w:b/>
                        <w:bCs/>
                        <w:noProof/>
                      </w:rPr>
                      <w:t>30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98528F" w14:textId="09658286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 wp14:anchorId="392D7601" wp14:editId="27FBFEAA">
              <wp:simplePos x="0" y="0"/>
              <wp:positionH relativeFrom="page">
                <wp:posOffset>6901815</wp:posOffset>
              </wp:positionH>
              <wp:positionV relativeFrom="page">
                <wp:posOffset>9950450</wp:posOffset>
              </wp:positionV>
              <wp:extent cx="121285" cy="13843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2D2CF3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6D2A">
                            <w:rPr>
                              <w:rStyle w:val="a7"/>
                              <w:b/>
                              <w:bCs/>
                              <w:noProof/>
                            </w:rPr>
                            <w:t>27</w:t>
                          </w:r>
                          <w:r>
                            <w:rPr>
                              <w:rStyle w:val="a7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2D760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style="position:absolute;margin-left:543.45pt;margin-top:783.5pt;width:9.55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" filled="f" stroked="f">
              <v:textbox style="mso-fit-shape-to-text:t" inset="0,0,0,0">
                <w:txbxContent>
                  <w:p w14:paraId="5B2D2CF3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6D2A">
                      <w:rPr>
                        <w:rStyle w:val="a7"/>
                        <w:b/>
                        <w:bCs/>
                        <w:noProof/>
                      </w:rPr>
                      <w:t>27</w:t>
                    </w:r>
                    <w:r>
                      <w:rPr>
                        <w:rStyle w:val="a7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AC49B1" w14:textId="051E358C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5C77B8BB" wp14:editId="72B782B4">
              <wp:simplePos x="0" y="0"/>
              <wp:positionH relativeFrom="page">
                <wp:posOffset>6898640</wp:posOffset>
              </wp:positionH>
              <wp:positionV relativeFrom="page">
                <wp:posOffset>9950450</wp:posOffset>
              </wp:positionV>
              <wp:extent cx="121285" cy="138430"/>
              <wp:effectExtent l="254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626175" w14:textId="77777777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06D2A">
                            <w:rPr>
                              <w:rStyle w:val="a8"/>
                              <w:b/>
                              <w:bCs/>
                              <w:noProof/>
                            </w:rPr>
                            <w:t>31</w:t>
                          </w:r>
                          <w:r>
                            <w:rPr>
                              <w:rStyle w:val="a8"/>
                              <w:b/>
                              <w:bCs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77B8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43.2pt;margin-top:783.5pt;width:9.55pt;height:10.9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" filled="f" stroked="f">
              <v:textbox style="mso-fit-shape-to-text:t" inset="0,0,0,0">
                <w:txbxContent>
                  <w:p w14:paraId="6B626175" w14:textId="77777777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06D2A">
                      <w:rPr>
                        <w:rStyle w:val="a8"/>
                        <w:b/>
                        <w:bCs/>
                        <w:noProof/>
                      </w:rPr>
                      <w:t>31</w:t>
                    </w:r>
                    <w:r>
                      <w:rPr>
                        <w:rStyle w:val="a8"/>
                        <w:b/>
                        <w:bCs/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DFE80" w14:textId="77777777" w:rsidR="00627FDE" w:rsidRDefault="00627FD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39383E" w14:textId="77777777" w:rsidR="00627FDE" w:rsidRDefault="00627FDE"/>
  </w:footnote>
  <w:footnote w:type="continuationSeparator" w:id="0">
    <w:p w14:paraId="65A45F73" w14:textId="77777777" w:rsidR="00627FDE" w:rsidRDefault="00627FD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E965E" w14:textId="77777777" w:rsidR="002A5529" w:rsidRDefault="002A5529" w:rsidP="002A5529">
    <w:pPr>
      <w:pStyle w:val="a9"/>
      <w:jc w:val="right"/>
    </w:pPr>
  </w:p>
  <w:p w14:paraId="752796CC" w14:textId="77777777" w:rsidR="002A5529" w:rsidRDefault="002A5529" w:rsidP="002A5529">
    <w:pPr>
      <w:pStyle w:val="a9"/>
      <w:jc w:val="right"/>
    </w:pPr>
  </w:p>
  <w:p w14:paraId="1FE233E7" w14:textId="78EB479F" w:rsidR="00627FDE" w:rsidRPr="002A5529" w:rsidRDefault="002A5529" w:rsidP="002A5529">
    <w:pPr>
      <w:pStyle w:val="a9"/>
      <w:ind w:right="560"/>
      <w:jc w:val="right"/>
    </w:pPr>
    <w:r>
      <w:t>Приложение 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06835" w14:textId="5288FBCF" w:rsidR="00627FDE" w:rsidRDefault="00627FDE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 wp14:anchorId="2014E3E6" wp14:editId="2360C597">
              <wp:simplePos x="0" y="0"/>
              <wp:positionH relativeFrom="page">
                <wp:posOffset>1418590</wp:posOffset>
              </wp:positionH>
              <wp:positionV relativeFrom="page">
                <wp:posOffset>526415</wp:posOffset>
              </wp:positionV>
              <wp:extent cx="562610" cy="138430"/>
              <wp:effectExtent l="0" t="2540" r="0" b="19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26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F96E6E" w14:textId="44F4DD39" w:rsidR="00627FDE" w:rsidRDefault="00627FDE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14E3E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111.7pt;margin-top:41.45pt;width:44.3pt;height:10.9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" filled="f" stroked="f">
              <v:textbox style="mso-fit-shape-to-text:t" inset="0,0,0,0">
                <w:txbxContent>
                  <w:p w14:paraId="12F96E6E" w14:textId="44F4DD39" w:rsidR="00627FDE" w:rsidRDefault="00627FDE">
                    <w:pPr>
                      <w:pStyle w:val="a6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90952" w14:textId="77777777" w:rsidR="00627FDE" w:rsidRDefault="00627FD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12633"/>
    <w:multiLevelType w:val="multilevel"/>
    <w:tmpl w:val="63F64D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E90805"/>
    <w:multiLevelType w:val="multilevel"/>
    <w:tmpl w:val="D71032D8"/>
    <w:lvl w:ilvl="0">
      <w:start w:val="3"/>
      <w:numFmt w:val="decimal"/>
      <w:lvlText w:val="1.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4653E"/>
    <w:multiLevelType w:val="hybridMultilevel"/>
    <w:tmpl w:val="6EDC5CD6"/>
    <w:lvl w:ilvl="0" w:tplc="FE16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B1916"/>
    <w:multiLevelType w:val="hybridMultilevel"/>
    <w:tmpl w:val="E8524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65188C"/>
    <w:multiLevelType w:val="multilevel"/>
    <w:tmpl w:val="D214F53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AA93EA5"/>
    <w:multiLevelType w:val="hybridMultilevel"/>
    <w:tmpl w:val="EB12B500"/>
    <w:lvl w:ilvl="0" w:tplc="FE161C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E94888"/>
    <w:multiLevelType w:val="multilevel"/>
    <w:tmpl w:val="8D10388C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55210C"/>
    <w:multiLevelType w:val="multilevel"/>
    <w:tmpl w:val="2050159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56B1634"/>
    <w:multiLevelType w:val="multilevel"/>
    <w:tmpl w:val="155CC8D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E4D6190"/>
    <w:multiLevelType w:val="multilevel"/>
    <w:tmpl w:val="23ACF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05545DB"/>
    <w:multiLevelType w:val="multilevel"/>
    <w:tmpl w:val="2FBA5AE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D6103A"/>
    <w:multiLevelType w:val="multilevel"/>
    <w:tmpl w:val="4484052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C576D19"/>
    <w:multiLevelType w:val="multilevel"/>
    <w:tmpl w:val="60CCDE8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D013630"/>
    <w:multiLevelType w:val="multilevel"/>
    <w:tmpl w:val="0C3252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D014AD2"/>
    <w:multiLevelType w:val="multilevel"/>
    <w:tmpl w:val="5E766E8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D2D5D07"/>
    <w:multiLevelType w:val="multilevel"/>
    <w:tmpl w:val="31DAC7F4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43E5946"/>
    <w:multiLevelType w:val="multilevel"/>
    <w:tmpl w:val="33E8A0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5DF664C"/>
    <w:multiLevelType w:val="multilevel"/>
    <w:tmpl w:val="7CDEF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AF7CBB"/>
    <w:multiLevelType w:val="multilevel"/>
    <w:tmpl w:val="C94C26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2F567BE"/>
    <w:multiLevelType w:val="multilevel"/>
    <w:tmpl w:val="73E4791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9"/>
  </w:num>
  <w:num w:numId="3">
    <w:abstractNumId w:val="4"/>
  </w:num>
  <w:num w:numId="4">
    <w:abstractNumId w:val="16"/>
  </w:num>
  <w:num w:numId="5">
    <w:abstractNumId w:val="10"/>
  </w:num>
  <w:num w:numId="6">
    <w:abstractNumId w:val="11"/>
  </w:num>
  <w:num w:numId="7">
    <w:abstractNumId w:val="0"/>
  </w:num>
  <w:num w:numId="8">
    <w:abstractNumId w:val="8"/>
  </w:num>
  <w:num w:numId="9">
    <w:abstractNumId w:val="14"/>
  </w:num>
  <w:num w:numId="10">
    <w:abstractNumId w:val="15"/>
  </w:num>
  <w:num w:numId="11">
    <w:abstractNumId w:val="12"/>
  </w:num>
  <w:num w:numId="12">
    <w:abstractNumId w:val="6"/>
  </w:num>
  <w:num w:numId="13">
    <w:abstractNumId w:val="13"/>
  </w:num>
  <w:num w:numId="14">
    <w:abstractNumId w:val="7"/>
  </w:num>
  <w:num w:numId="15">
    <w:abstractNumId w:val="18"/>
  </w:num>
  <w:num w:numId="16">
    <w:abstractNumId w:val="17"/>
  </w:num>
  <w:num w:numId="17">
    <w:abstractNumId w:val="3"/>
  </w:num>
  <w:num w:numId="18">
    <w:abstractNumId w:val="2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534"/>
    <w:rsid w:val="000234AE"/>
    <w:rsid w:val="00174D5E"/>
    <w:rsid w:val="0021450F"/>
    <w:rsid w:val="00217CCA"/>
    <w:rsid w:val="002A3428"/>
    <w:rsid w:val="002A5529"/>
    <w:rsid w:val="002C33EC"/>
    <w:rsid w:val="003067F8"/>
    <w:rsid w:val="003E08D8"/>
    <w:rsid w:val="003E3AF6"/>
    <w:rsid w:val="00403289"/>
    <w:rsid w:val="00417D51"/>
    <w:rsid w:val="004500AF"/>
    <w:rsid w:val="00471534"/>
    <w:rsid w:val="004A7DBE"/>
    <w:rsid w:val="00503CE5"/>
    <w:rsid w:val="0054073C"/>
    <w:rsid w:val="005965B4"/>
    <w:rsid w:val="005F6C31"/>
    <w:rsid w:val="00606D2A"/>
    <w:rsid w:val="00627FDE"/>
    <w:rsid w:val="00761002"/>
    <w:rsid w:val="00780E6E"/>
    <w:rsid w:val="00782222"/>
    <w:rsid w:val="0078528C"/>
    <w:rsid w:val="007858C4"/>
    <w:rsid w:val="007D7447"/>
    <w:rsid w:val="008255D3"/>
    <w:rsid w:val="00842719"/>
    <w:rsid w:val="00850E94"/>
    <w:rsid w:val="008734E9"/>
    <w:rsid w:val="00885C73"/>
    <w:rsid w:val="008A5A01"/>
    <w:rsid w:val="00996143"/>
    <w:rsid w:val="009C25C6"/>
    <w:rsid w:val="009E2208"/>
    <w:rsid w:val="009E7A66"/>
    <w:rsid w:val="00A66F73"/>
    <w:rsid w:val="00AF53A8"/>
    <w:rsid w:val="00B40FC0"/>
    <w:rsid w:val="00B57430"/>
    <w:rsid w:val="00B753D9"/>
    <w:rsid w:val="00B76FE9"/>
    <w:rsid w:val="00B85F54"/>
    <w:rsid w:val="00BC5CAC"/>
    <w:rsid w:val="00C5796A"/>
    <w:rsid w:val="00CF2707"/>
    <w:rsid w:val="00D30ED6"/>
    <w:rsid w:val="00D32569"/>
    <w:rsid w:val="00D54778"/>
    <w:rsid w:val="00D625E4"/>
    <w:rsid w:val="00DA2762"/>
    <w:rsid w:val="00E115D1"/>
    <w:rsid w:val="00E95816"/>
    <w:rsid w:val="00F24F2B"/>
    <w:rsid w:val="00F743F2"/>
    <w:rsid w:val="00F95DFA"/>
    <w:rsid w:val="00FC2649"/>
    <w:rsid w:val="00FD7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DC5F545"/>
  <w15:docId w15:val="{6DD4F471-D66C-4F39-978E-438BFE4A1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7153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71534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">
    <w:name w:val="Основной текст (3)_"/>
    <w:basedOn w:val="a0"/>
    <w:link w:val="3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Заголовок №2_"/>
    <w:basedOn w:val="a0"/>
    <w:link w:val="2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4">
    <w:name w:val="Основной текст (4)_"/>
    <w:basedOn w:val="a0"/>
    <w:link w:val="4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5">
    <w:name w:val="Колонтитул_"/>
    <w:basedOn w:val="a0"/>
    <w:link w:val="a6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7">
    <w:name w:val="Колонтитул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1">
    <w:name w:val="Заголовок №3_"/>
    <w:basedOn w:val="a0"/>
    <w:link w:val="32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3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3">
    <w:name w:val="Основной текст (3) + Не полужирный"/>
    <w:basedOn w:val="3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1">
    <w:name w:val="Заголовок №4_"/>
    <w:basedOn w:val="a0"/>
    <w:link w:val="42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3">
    <w:name w:val="Заголовок №4 + Не полужирный"/>
    <w:basedOn w:val="4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4">
    <w:name w:val="Основной текст (3)"/>
    <w:basedOn w:val="3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1">
    <w:name w:val="Основной текст (5) + Не полужирный;Не курсив"/>
    <w:basedOn w:val="5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">
    <w:name w:val="Основной текст (2) + Полужирный;Курсив"/>
    <w:basedOn w:val="21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52">
    <w:name w:val="Основной текст (5) + Не курсив"/>
    <w:basedOn w:val="5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5">
    <w:name w:val="Основной текст (3) + Курсив"/>
    <w:basedOn w:val="3"/>
    <w:rsid w:val="0047153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pt">
    <w:name w:val="Колонтитул + 12 pt;Не полужирный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Exact">
    <w:name w:val="Заголовок №4 Exact"/>
    <w:basedOn w:val="a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Exact">
    <w:name w:val="Основной текст (3) Exact"/>
    <w:basedOn w:val="a0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">
    <w:name w:val="Основной текст (2) Exact"/>
    <w:basedOn w:val="a0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105pt">
    <w:name w:val="Основной текст (2) + 10;5 pt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0pt">
    <w:name w:val="Основной текст (2) + 10 pt;Полужирный"/>
    <w:basedOn w:val="21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a8">
    <w:name w:val="Колонтитул"/>
    <w:basedOn w:val="a5"/>
    <w:rsid w:val="0047153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8">
    <w:name w:val="Основной текст (2)"/>
    <w:basedOn w:val="21"/>
    <w:rsid w:val="0047153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paragraph" w:customStyle="1" w:styleId="a4">
    <w:name w:val="Подпись к картинке"/>
    <w:basedOn w:val="a"/>
    <w:link w:val="Exact"/>
    <w:rsid w:val="004715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30">
    <w:name w:val="Основной текст (3)"/>
    <w:basedOn w:val="a"/>
    <w:link w:val="3"/>
    <w:rsid w:val="00471534"/>
    <w:pPr>
      <w:shd w:val="clear" w:color="auto" w:fill="FFFFFF"/>
      <w:spacing w:line="317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Заголовок №2"/>
    <w:basedOn w:val="a"/>
    <w:link w:val="2"/>
    <w:rsid w:val="00471534"/>
    <w:pPr>
      <w:shd w:val="clear" w:color="auto" w:fill="FFFFFF"/>
      <w:spacing w:line="398" w:lineRule="exact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10">
    <w:name w:val="Заголовок №1"/>
    <w:basedOn w:val="a"/>
    <w:link w:val="1"/>
    <w:rsid w:val="00471534"/>
    <w:pPr>
      <w:shd w:val="clear" w:color="auto" w:fill="FFFFFF"/>
      <w:spacing w:before="360" w:after="2880" w:line="734" w:lineRule="exac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40">
    <w:name w:val="Основной текст (4)"/>
    <w:basedOn w:val="a"/>
    <w:link w:val="4"/>
    <w:rsid w:val="00471534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6">
    <w:name w:val="Колонтитул"/>
    <w:basedOn w:val="a"/>
    <w:link w:val="a5"/>
    <w:rsid w:val="004715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2">
    <w:name w:val="Заголовок №3"/>
    <w:basedOn w:val="a"/>
    <w:link w:val="31"/>
    <w:rsid w:val="00471534"/>
    <w:pPr>
      <w:shd w:val="clear" w:color="auto" w:fill="FFFFFF"/>
      <w:spacing w:line="322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471534"/>
    <w:pPr>
      <w:shd w:val="clear" w:color="auto" w:fill="FFFFFF"/>
      <w:spacing w:before="240" w:line="274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42">
    <w:name w:val="Заголовок №4"/>
    <w:basedOn w:val="a"/>
    <w:link w:val="41"/>
    <w:rsid w:val="00471534"/>
    <w:pPr>
      <w:shd w:val="clear" w:color="auto" w:fill="FFFFFF"/>
      <w:spacing w:after="240" w:line="269" w:lineRule="exact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50">
    <w:name w:val="Основной текст (5)"/>
    <w:basedOn w:val="a"/>
    <w:link w:val="5"/>
    <w:rsid w:val="0047153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</w:rPr>
  </w:style>
  <w:style w:type="paragraph" w:styleId="a9">
    <w:name w:val="header"/>
    <w:basedOn w:val="a"/>
    <w:link w:val="aa"/>
    <w:uiPriority w:val="99"/>
    <w:unhideWhenUsed/>
    <w:rsid w:val="00780E6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80E6E"/>
    <w:rPr>
      <w:color w:val="000000"/>
    </w:rPr>
  </w:style>
  <w:style w:type="paragraph" w:styleId="ab">
    <w:name w:val="footer"/>
    <w:basedOn w:val="a"/>
    <w:link w:val="ac"/>
    <w:uiPriority w:val="99"/>
    <w:unhideWhenUsed/>
    <w:rsid w:val="00780E6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80E6E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4A7DBE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4A7DBE"/>
    <w:rPr>
      <w:rFonts w:ascii="Segoe UI" w:hAnsi="Segoe UI" w:cs="Segoe UI"/>
      <w:color w:val="000000"/>
      <w:sz w:val="18"/>
      <w:szCs w:val="18"/>
    </w:rPr>
  </w:style>
  <w:style w:type="paragraph" w:customStyle="1" w:styleId="Default">
    <w:name w:val="Default"/>
    <w:rsid w:val="00FC2649"/>
    <w:pPr>
      <w:widowControl/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eastAsia="en-US" w:bidi="ar-SA"/>
    </w:rPr>
  </w:style>
  <w:style w:type="paragraph" w:customStyle="1" w:styleId="c27">
    <w:name w:val="c27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2">
    <w:name w:val="c2"/>
    <w:basedOn w:val="a0"/>
    <w:rsid w:val="00FC2649"/>
  </w:style>
  <w:style w:type="paragraph" w:customStyle="1" w:styleId="c72">
    <w:name w:val="c72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c67">
    <w:name w:val="c67"/>
    <w:basedOn w:val="a0"/>
    <w:rsid w:val="00FC2649"/>
  </w:style>
  <w:style w:type="paragraph" w:customStyle="1" w:styleId="c15">
    <w:name w:val="c15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21">
    <w:name w:val="c21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c92">
    <w:name w:val="c92"/>
    <w:basedOn w:val="a"/>
    <w:rsid w:val="00FC264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f">
    <w:name w:val="Normal (Web)"/>
    <w:basedOn w:val="a"/>
    <w:uiPriority w:val="99"/>
    <w:semiHidden/>
    <w:unhideWhenUsed/>
    <w:rsid w:val="005965B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f0">
    <w:name w:val="Strong"/>
    <w:basedOn w:val="a0"/>
    <w:uiPriority w:val="22"/>
    <w:qFormat/>
    <w:rsid w:val="005965B4"/>
    <w:rPr>
      <w:b/>
      <w:bCs/>
    </w:rPr>
  </w:style>
  <w:style w:type="table" w:styleId="af1">
    <w:name w:val="Table Grid"/>
    <w:basedOn w:val="a1"/>
    <w:uiPriority w:val="39"/>
    <w:rsid w:val="003067F8"/>
    <w:pPr>
      <w:widowControl/>
    </w:pPr>
    <w:rPr>
      <w:rFonts w:asciiTheme="minorHAnsi" w:eastAsiaTheme="minorEastAsia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5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</dc:creator>
  <cp:lastModifiedBy>user</cp:lastModifiedBy>
  <cp:revision>2</cp:revision>
  <cp:lastPrinted>2026-03-30T11:23:00Z</cp:lastPrinted>
  <dcterms:created xsi:type="dcterms:W3CDTF">2026-03-31T08:27:00Z</dcterms:created>
  <dcterms:modified xsi:type="dcterms:W3CDTF">2026-03-31T08:27:00Z</dcterms:modified>
</cp:coreProperties>
</file>