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9FDAD" w14:textId="77777777" w:rsidR="001D3FB5" w:rsidRDefault="00F43B60" w:rsidP="001D3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18391" wp14:editId="01F13A34">
            <wp:extent cx="6469838" cy="9086850"/>
            <wp:effectExtent l="19050" t="0" r="7162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500" cy="908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5B72E" w14:textId="77777777" w:rsidR="00F43B60" w:rsidRDefault="00F43B60" w:rsidP="001D3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37AD" w14:textId="77777777" w:rsidR="00F43B60" w:rsidRDefault="00F43B60" w:rsidP="001D3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1CB20" w14:textId="77777777" w:rsidR="00F43B60" w:rsidRPr="009D7436" w:rsidRDefault="00F43B60" w:rsidP="001D3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  <w:gridCol w:w="958"/>
      </w:tblGrid>
      <w:tr w:rsidR="001D3FB5" w14:paraId="328CAE49" w14:textId="77777777" w:rsidTr="00FC0417">
        <w:tc>
          <w:tcPr>
            <w:tcW w:w="9997" w:type="dxa"/>
            <w:gridSpan w:val="3"/>
          </w:tcPr>
          <w:p w14:paraId="69BA7E50" w14:textId="77777777" w:rsidR="001D3FB5" w:rsidRDefault="001D3FB5" w:rsidP="00FC04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</w:tr>
      <w:tr w:rsidR="001D3FB5" w14:paraId="326485E5" w14:textId="77777777" w:rsidTr="00FC0417">
        <w:tc>
          <w:tcPr>
            <w:tcW w:w="675" w:type="dxa"/>
          </w:tcPr>
          <w:p w14:paraId="5A06FD96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14:paraId="593B3FE1" w14:textId="77777777" w:rsidR="001D3FB5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</w:t>
            </w:r>
          </w:p>
        </w:tc>
        <w:tc>
          <w:tcPr>
            <w:tcW w:w="958" w:type="dxa"/>
          </w:tcPr>
          <w:p w14:paraId="510E7327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3FB5" w14:paraId="765B9ACB" w14:textId="77777777" w:rsidTr="00FC0417">
        <w:tc>
          <w:tcPr>
            <w:tcW w:w="675" w:type="dxa"/>
          </w:tcPr>
          <w:p w14:paraId="55717D27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14:paraId="7DDB2EA2" w14:textId="77777777" w:rsidR="001D3FB5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58" w:type="dxa"/>
          </w:tcPr>
          <w:p w14:paraId="5C990B83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3FB5" w14:paraId="6FFDC7B0" w14:textId="77777777" w:rsidTr="00FC0417">
        <w:tc>
          <w:tcPr>
            <w:tcW w:w="675" w:type="dxa"/>
          </w:tcPr>
          <w:p w14:paraId="334E67C4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14:paraId="61EF9428" w14:textId="77777777" w:rsidR="001D3FB5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4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 программы</w:t>
            </w:r>
          </w:p>
        </w:tc>
        <w:tc>
          <w:tcPr>
            <w:tcW w:w="958" w:type="dxa"/>
          </w:tcPr>
          <w:p w14:paraId="3F13A716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3FB5" w14:paraId="020DBC73" w14:textId="77777777" w:rsidTr="00FC0417">
        <w:tc>
          <w:tcPr>
            <w:tcW w:w="675" w:type="dxa"/>
          </w:tcPr>
          <w:p w14:paraId="75E29CD3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14:paraId="11A74E74" w14:textId="77777777" w:rsidR="001D3FB5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4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 реализации программы</w:t>
            </w:r>
          </w:p>
        </w:tc>
        <w:tc>
          <w:tcPr>
            <w:tcW w:w="958" w:type="dxa"/>
          </w:tcPr>
          <w:p w14:paraId="5A797F19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3FB5" w14:paraId="197F0A67" w14:textId="77777777" w:rsidTr="00FC0417">
        <w:tc>
          <w:tcPr>
            <w:tcW w:w="675" w:type="dxa"/>
          </w:tcPr>
          <w:p w14:paraId="64033D80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14:paraId="6B5B3A68" w14:textId="77777777" w:rsidR="001D3FB5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4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958" w:type="dxa"/>
          </w:tcPr>
          <w:p w14:paraId="25DC8FA2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3FB5" w14:paraId="42B74772" w14:textId="77777777" w:rsidTr="00FC0417">
        <w:tc>
          <w:tcPr>
            <w:tcW w:w="675" w:type="dxa"/>
          </w:tcPr>
          <w:p w14:paraId="39BECF02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</w:tcPr>
          <w:p w14:paraId="68186567" w14:textId="77777777" w:rsidR="001D3FB5" w:rsidRPr="002552E4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4">
              <w:rPr>
                <w:rFonts w:ascii="Times New Roman" w:hAnsi="Times New Roman" w:cs="Times New Roman"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958" w:type="dxa"/>
          </w:tcPr>
          <w:p w14:paraId="0AF70CEB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3FB5" w14:paraId="2A1D2FD0" w14:textId="77777777" w:rsidTr="00FC0417">
        <w:tc>
          <w:tcPr>
            <w:tcW w:w="675" w:type="dxa"/>
          </w:tcPr>
          <w:p w14:paraId="0C3CC379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14:paraId="1223B162" w14:textId="77777777" w:rsidR="001D3FB5" w:rsidRPr="002552E4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4">
              <w:rPr>
                <w:rFonts w:ascii="Times New Roman" w:hAnsi="Times New Roman" w:cs="Times New Roman"/>
                <w:sz w:val="24"/>
                <w:szCs w:val="24"/>
              </w:rPr>
              <w:t>Наши законы и традиции</w:t>
            </w:r>
          </w:p>
        </w:tc>
        <w:tc>
          <w:tcPr>
            <w:tcW w:w="958" w:type="dxa"/>
          </w:tcPr>
          <w:p w14:paraId="7E58A775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3FB5" w14:paraId="35B9E97C" w14:textId="77777777" w:rsidTr="00FC0417">
        <w:tc>
          <w:tcPr>
            <w:tcW w:w="675" w:type="dxa"/>
          </w:tcPr>
          <w:p w14:paraId="3CBFFF3A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</w:tcPr>
          <w:p w14:paraId="2CAF248B" w14:textId="77777777" w:rsidR="001D3FB5" w:rsidRPr="002552E4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F0">
              <w:rPr>
                <w:rFonts w:ascii="Times New Roman" w:hAnsi="Times New Roman" w:cs="Times New Roman"/>
                <w:sz w:val="24"/>
                <w:szCs w:val="24"/>
              </w:rPr>
              <w:t>Сроки и условия пребывания в лагере</w:t>
            </w:r>
          </w:p>
        </w:tc>
        <w:tc>
          <w:tcPr>
            <w:tcW w:w="958" w:type="dxa"/>
          </w:tcPr>
          <w:p w14:paraId="5619C57B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3FB5" w14:paraId="4B2700B1" w14:textId="77777777" w:rsidTr="00FC0417">
        <w:tc>
          <w:tcPr>
            <w:tcW w:w="675" w:type="dxa"/>
          </w:tcPr>
          <w:p w14:paraId="383EFFCE" w14:textId="77777777" w:rsidR="001D3FB5" w:rsidRPr="00FB3E6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63E85FCB" w14:textId="77777777" w:rsidR="001D3FB5" w:rsidRPr="00FB3E65" w:rsidRDefault="001D3FB5" w:rsidP="00C12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E65">
              <w:rPr>
                <w:rFonts w:ascii="Times New Roman" w:hAnsi="Times New Roman" w:cs="Times New Roman"/>
                <w:sz w:val="24"/>
                <w:szCs w:val="24"/>
              </w:rPr>
              <w:t>План работы лагеря «</w:t>
            </w:r>
            <w:r w:rsidR="00FB3E65" w:rsidRPr="00FB3E6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FB3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14:paraId="64AFE668" w14:textId="77777777" w:rsidR="001D3FB5" w:rsidRDefault="001D3FB5" w:rsidP="00C1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2526922" w14:textId="77777777" w:rsidR="001D3FB5" w:rsidRPr="00307295" w:rsidRDefault="001D3FB5" w:rsidP="001D3FB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8073C" w14:textId="77777777" w:rsidR="001D3FB5" w:rsidRDefault="001D3FB5" w:rsidP="001D3FB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3098990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95A4005" w14:textId="77777777" w:rsidR="001D3FB5" w:rsidRPr="00B86FF3" w:rsidRDefault="001D3FB5" w:rsidP="001D3F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ПРОГРАММЫ</w:t>
      </w:r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1D3FB5" w:rsidRPr="00307295" w14:paraId="5869BE72" w14:textId="77777777" w:rsidTr="00FC0417">
        <w:tc>
          <w:tcPr>
            <w:tcW w:w="4998" w:type="dxa"/>
          </w:tcPr>
          <w:p w14:paraId="2656D4A3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4999" w:type="dxa"/>
          </w:tcPr>
          <w:p w14:paraId="6C283C5E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оздоровительного лагеря дневного пребывания детей</w:t>
            </w:r>
          </w:p>
          <w:p w14:paraId="5EA0C31B" w14:textId="77777777" w:rsidR="001D3FB5" w:rsidRPr="00307295" w:rsidRDefault="001D3FB5" w:rsidP="00A7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D51E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</w:t>
            </w:r>
            <w:r w:rsidR="00A768CA">
              <w:rPr>
                <w:rFonts w:ascii="Times New Roman" w:eastAsia="Times New Roman" w:hAnsi="Times New Roman" w:cs="Times New Roman"/>
                <w:sz w:val="24"/>
                <w:szCs w:val="24"/>
              </w:rPr>
              <w:t>ые игры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FB5" w:rsidRPr="00307295" w14:paraId="6F9188F9" w14:textId="77777777" w:rsidTr="00FC0417">
        <w:tc>
          <w:tcPr>
            <w:tcW w:w="4998" w:type="dxa"/>
          </w:tcPr>
          <w:p w14:paraId="6BBBFADF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 программы на базе МАУ ДО СШ «Энергия» городского округа Рефтинского:</w:t>
            </w:r>
          </w:p>
          <w:p w14:paraId="25942696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14:paraId="3F991FC9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</w:t>
            </w:r>
            <w:r w:rsidRPr="00C0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азовании в Российской Федерации»</w:t>
            </w:r>
            <w:r w:rsidRPr="00C0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29.12.2012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0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273-ФЗ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652CF2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«Конвенция о правах ребенка»</w:t>
            </w:r>
            <w:r w:rsidRPr="00C0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(одобрена Генеральной Ассамблеей ООН 20.11.1989)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7A3254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Конституция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E9A872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Министерства образования РФ «Об утверждении порядка проведения смен профильных лагерей, лагерей труда и отдыха»;</w:t>
            </w:r>
          </w:p>
          <w:p w14:paraId="34EFCE7E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Трудовой кодекс РФ от 30.12.2001г. № 197 ФЗ;</w:t>
            </w:r>
          </w:p>
          <w:p w14:paraId="6ED190A3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Санитарно-гигиенические правила и нормы, утвержденные Главным санитарным врачом РФ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28.09.</w:t>
            </w:r>
            <w:r w:rsidRPr="00BD5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5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A6A763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по МАУ ДО СШ «Энергия»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B183B">
              <w:rPr>
                <w:rFonts w:ascii="Times New Roman" w:hAnsi="Times New Roman"/>
                <w:sz w:val="24"/>
                <w:szCs w:val="24"/>
              </w:rPr>
              <w:t>03.04.</w:t>
            </w:r>
            <w:r w:rsidR="00583FB3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38304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B183B">
              <w:rPr>
                <w:rFonts w:ascii="Times New Roman" w:hAnsi="Times New Roman"/>
                <w:sz w:val="24"/>
                <w:szCs w:val="24"/>
              </w:rPr>
              <w:t>87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7069A4" w14:textId="77777777" w:rsidR="001D3FB5" w:rsidRPr="00307295" w:rsidRDefault="001D3FB5" w:rsidP="00C12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C1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0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администрации городского округа Рефтинский от </w:t>
            </w:r>
            <w:r w:rsidR="00583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  <w:r w:rsidRPr="0010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83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1D3FB5" w:rsidRPr="00307295" w14:paraId="0FCBE4B7" w14:textId="77777777" w:rsidTr="00FC0417">
        <w:tc>
          <w:tcPr>
            <w:tcW w:w="4998" w:type="dxa"/>
          </w:tcPr>
          <w:p w14:paraId="3D40B4D7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4999" w:type="dxa"/>
          </w:tcPr>
          <w:p w14:paraId="766663A9" w14:textId="77777777" w:rsidR="001D3FB5" w:rsidRPr="00307295" w:rsidRDefault="001D3FB5" w:rsidP="00FC04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624285, Свердловская обл., пгт. Рефтинский, ул. Молодежная 5/1</w:t>
            </w:r>
          </w:p>
          <w:p w14:paraId="510A3624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8</w:t>
            </w:r>
            <w:r w:rsidRPr="00144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9022644179</w:t>
            </w:r>
          </w:p>
        </w:tc>
      </w:tr>
      <w:tr w:rsidR="001D3FB5" w:rsidRPr="00307295" w14:paraId="5A71B947" w14:textId="77777777" w:rsidTr="00FC0417">
        <w:tc>
          <w:tcPr>
            <w:tcW w:w="4998" w:type="dxa"/>
          </w:tcPr>
          <w:p w14:paraId="1C11E798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программы: </w:t>
            </w:r>
          </w:p>
        </w:tc>
        <w:tc>
          <w:tcPr>
            <w:tcW w:w="4999" w:type="dxa"/>
          </w:tcPr>
          <w:p w14:paraId="75EE8503" w14:textId="77777777" w:rsidR="001D3FB5" w:rsidRPr="00307295" w:rsidRDefault="001D3FB5" w:rsidP="008B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 w:rsidR="00583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83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B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83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D3FB5" w:rsidRPr="00307295" w14:paraId="64BF9B42" w14:textId="77777777" w:rsidTr="00FC0417">
        <w:tc>
          <w:tcPr>
            <w:tcW w:w="4998" w:type="dxa"/>
          </w:tcPr>
          <w:p w14:paraId="57DDB5ED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участвующих в программе</w:t>
            </w:r>
          </w:p>
        </w:tc>
        <w:tc>
          <w:tcPr>
            <w:tcW w:w="4999" w:type="dxa"/>
          </w:tcPr>
          <w:p w14:paraId="6F993CD5" w14:textId="77777777" w:rsidR="001D3FB5" w:rsidRPr="00307295" w:rsidRDefault="00C12DC2" w:rsidP="00A76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D3FB5"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воспитанников, возраст учащихся 6-17 лет</w:t>
            </w:r>
          </w:p>
        </w:tc>
      </w:tr>
      <w:tr w:rsidR="001D3FB5" w:rsidRPr="00307295" w14:paraId="70BF36C1" w14:textId="77777777" w:rsidTr="00FC0417">
        <w:tc>
          <w:tcPr>
            <w:tcW w:w="4998" w:type="dxa"/>
          </w:tcPr>
          <w:p w14:paraId="25B411C3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4999" w:type="dxa"/>
          </w:tcPr>
          <w:p w14:paraId="081A3711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</w:tr>
      <w:tr w:rsidR="001D3FB5" w:rsidRPr="00307295" w14:paraId="6FE64E22" w14:textId="77777777" w:rsidTr="00FC0417">
        <w:tc>
          <w:tcPr>
            <w:tcW w:w="4998" w:type="dxa"/>
          </w:tcPr>
          <w:p w14:paraId="72A47110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4999" w:type="dxa"/>
          </w:tcPr>
          <w:p w14:paraId="299262D5" w14:textId="77777777" w:rsidR="001D3FB5" w:rsidRPr="00307295" w:rsidRDefault="001D3FB5" w:rsidP="00FC04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hAnsi="Times New Roman" w:cs="Times New Roman"/>
                <w:sz w:val="24"/>
                <w:szCs w:val="24"/>
              </w:rPr>
              <w:t xml:space="preserve">Целью программы является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оптимальных условий, обеспечивающих полноценный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оздоровление,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r w:rsidRPr="00307295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  <w:r w:rsidRPr="00307295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</w:t>
            </w:r>
          </w:p>
        </w:tc>
      </w:tr>
      <w:tr w:rsidR="001D3FB5" w:rsidRPr="00307295" w14:paraId="70AF9FB6" w14:textId="77777777" w:rsidTr="00FC0417">
        <w:tc>
          <w:tcPr>
            <w:tcW w:w="4998" w:type="dxa"/>
          </w:tcPr>
          <w:p w14:paraId="71505680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4999" w:type="dxa"/>
          </w:tcPr>
          <w:p w14:paraId="321358EC" w14:textId="77777777" w:rsidR="001D3FB5" w:rsidRPr="00307295" w:rsidRDefault="001D3FB5" w:rsidP="00FC0417">
            <w:pPr>
              <w:widowControl w:val="0"/>
              <w:tabs>
                <w:tab w:val="left" w:pos="12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систему тренировочных,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оздоровительных и спортивных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связанных с профилактикой распространенных заболеваний у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детей;</w:t>
            </w:r>
          </w:p>
          <w:p w14:paraId="2B472948" w14:textId="77777777" w:rsidR="001D3FB5" w:rsidRPr="00307295" w:rsidRDefault="001D3FB5" w:rsidP="00FC04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</w:t>
            </w:r>
            <w:r w:rsidRPr="00307295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укреплению</w:t>
            </w:r>
            <w:r w:rsidRPr="003072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r w:rsidRPr="003072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r w:rsidRPr="003072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30729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3072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40776F0" w14:textId="77777777" w:rsidR="001D3FB5" w:rsidRPr="00307295" w:rsidRDefault="001D3FB5" w:rsidP="00FC04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спортивный и творческий потенциал детей, путем вовлечения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их в</w:t>
            </w:r>
            <w:r w:rsidRPr="003072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развивающую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коллективную</w:t>
            </w:r>
            <w:r w:rsidRPr="003072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индивидуальную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 w:rsidRPr="003072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D6AAF7B" w14:textId="77777777" w:rsidR="001D3FB5" w:rsidRPr="00307295" w:rsidRDefault="001D3FB5" w:rsidP="00FC0417">
            <w:pPr>
              <w:widowControl w:val="0"/>
              <w:tabs>
                <w:tab w:val="left" w:pos="120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различные формы общения между детьми разных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возрастных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 и между учащимися и наставниками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взаимопонимания и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взаимоуважения;</w:t>
            </w:r>
          </w:p>
          <w:p w14:paraId="50DAB070" w14:textId="77777777" w:rsidR="001D3FB5" w:rsidRPr="00C158D2" w:rsidRDefault="001D3FB5" w:rsidP="00FC041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воспитанию чувства коллективизма и взаимовыручки у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 лагерях</w:t>
            </w:r>
          </w:p>
        </w:tc>
      </w:tr>
      <w:tr w:rsidR="001D3FB5" w:rsidRPr="00307295" w14:paraId="700E500D" w14:textId="77777777" w:rsidTr="00FC0417">
        <w:tc>
          <w:tcPr>
            <w:tcW w:w="4998" w:type="dxa"/>
          </w:tcPr>
          <w:p w14:paraId="1C8EFFF5" w14:textId="77777777" w:rsidR="001D3FB5" w:rsidRPr="00307295" w:rsidRDefault="001D3FB5" w:rsidP="00FC0417">
            <w:pPr>
              <w:shd w:val="clear" w:color="auto" w:fill="FFFFFF"/>
              <w:spacing w:before="100" w:beforeAutospacing="1"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Прогнозируемые результаты</w:t>
            </w:r>
          </w:p>
        </w:tc>
        <w:tc>
          <w:tcPr>
            <w:tcW w:w="4999" w:type="dxa"/>
          </w:tcPr>
          <w:p w14:paraId="34FE10C7" w14:textId="77777777" w:rsidR="001D3FB5" w:rsidRPr="00307295" w:rsidRDefault="001D3FB5" w:rsidP="00FC0417">
            <w:pPr>
              <w:widowControl w:val="0"/>
              <w:tabs>
                <w:tab w:val="left" w:pos="2606"/>
                <w:tab w:val="left" w:pos="2607"/>
                <w:tab w:val="left" w:pos="4623"/>
                <w:tab w:val="left" w:pos="6972"/>
                <w:tab w:val="left" w:pos="833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недрение эффективных форм 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организации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  <w:r w:rsidRPr="003072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процесса,</w:t>
            </w:r>
            <w:r w:rsidRPr="003072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оздоровления</w:t>
            </w:r>
            <w:r w:rsidRPr="003072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детей;</w:t>
            </w:r>
          </w:p>
          <w:p w14:paraId="11D673AB" w14:textId="77777777" w:rsidR="001D3FB5" w:rsidRPr="00307295" w:rsidRDefault="001D3FB5" w:rsidP="00FC0417">
            <w:pPr>
              <w:widowControl w:val="0"/>
              <w:tabs>
                <w:tab w:val="left" w:pos="2606"/>
                <w:tab w:val="left" w:pos="2607"/>
                <w:tab w:val="left" w:pos="3990"/>
                <w:tab w:val="left" w:pos="5139"/>
                <w:tab w:val="left" w:pos="6029"/>
                <w:tab w:val="left" w:pos="6386"/>
                <w:tab w:val="left" w:pos="7952"/>
                <w:tab w:val="left" w:pos="8328"/>
                <w:tab w:val="left" w:pos="97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ктивное участие детей в подготовке и участие 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мероприятиях;</w:t>
            </w:r>
          </w:p>
          <w:p w14:paraId="6B2024A3" w14:textId="77777777" w:rsidR="001D3FB5" w:rsidRPr="00307295" w:rsidRDefault="001D3FB5" w:rsidP="00FC0417">
            <w:pPr>
              <w:widowControl w:val="0"/>
              <w:tabs>
                <w:tab w:val="left" w:pos="2606"/>
                <w:tab w:val="left" w:pos="2607"/>
              </w:tabs>
              <w:autoSpaceDE w:val="0"/>
              <w:autoSpaceDN w:val="0"/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r w:rsidRPr="003072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</w:t>
            </w:r>
            <w:r w:rsidRPr="003072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r w:rsidRPr="003072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</w:t>
            </w:r>
            <w:r w:rsidRPr="003072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ребенка;</w:t>
            </w:r>
          </w:p>
          <w:p w14:paraId="4B2A5FED" w14:textId="77777777" w:rsidR="001D3FB5" w:rsidRPr="00307295" w:rsidRDefault="001D3FB5" w:rsidP="00FC0417">
            <w:pPr>
              <w:widowControl w:val="0"/>
              <w:tabs>
                <w:tab w:val="left" w:pos="2606"/>
                <w:tab w:val="left" w:pos="2607"/>
              </w:tabs>
              <w:autoSpaceDE w:val="0"/>
              <w:autoSpaceDN w:val="0"/>
              <w:spacing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крепление здоровья учащихся и навыков здорового образа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жизни;</w:t>
            </w:r>
          </w:p>
          <w:p w14:paraId="33AED15A" w14:textId="77777777" w:rsidR="001D3FB5" w:rsidRPr="00307295" w:rsidRDefault="001D3FB5" w:rsidP="00FC0417">
            <w:pPr>
              <w:widowControl w:val="0"/>
              <w:tabs>
                <w:tab w:val="left" w:pos="2606"/>
                <w:tab w:val="left" w:pos="260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крепление</w:t>
            </w:r>
            <w:r w:rsidRPr="0030729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</w:t>
            </w:r>
            <w:r w:rsidRPr="0030729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30729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r w:rsidRPr="0030729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  <w:r w:rsidRPr="0030729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Pr="0030729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 лагеря;</w:t>
            </w:r>
          </w:p>
          <w:p w14:paraId="54A243C2" w14:textId="77777777" w:rsidR="001D3FB5" w:rsidRPr="00307295" w:rsidRDefault="001D3FB5" w:rsidP="00FC0417">
            <w:pPr>
              <w:widowControl w:val="0"/>
              <w:tabs>
                <w:tab w:val="left" w:pos="2606"/>
                <w:tab w:val="left" w:pos="2607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</w:t>
            </w:r>
            <w:r w:rsidRPr="0030729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коллективизма,</w:t>
            </w:r>
            <w:r w:rsidRPr="0030729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взаимовыручки</w:t>
            </w:r>
          </w:p>
        </w:tc>
      </w:tr>
    </w:tbl>
    <w:p w14:paraId="7021F61C" w14:textId="77777777" w:rsidR="001D3FB5" w:rsidRDefault="001D3FB5" w:rsidP="001D3F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1EB85E2" w14:textId="77777777" w:rsidR="001D3FB5" w:rsidRPr="00307295" w:rsidRDefault="001D3FB5" w:rsidP="001D3F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3072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14:paraId="237C16BB" w14:textId="77777777" w:rsidR="001D3FB5" w:rsidRPr="00307295" w:rsidRDefault="001D3FB5" w:rsidP="001D3FB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0BF6D" w14:textId="77777777" w:rsidR="001D3FB5" w:rsidRPr="00307295" w:rsidRDefault="001D3FB5" w:rsidP="001D3FB5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Pr="00307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Pr="00307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307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«спорт</w:t>
      </w:r>
      <w:r w:rsidRPr="00307295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07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всех»</w:t>
      </w:r>
      <w:r w:rsidRPr="00307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логично</w:t>
      </w:r>
      <w:r w:rsidRPr="00307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назвать «моделью жизни». Спорт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дает нам возможность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как бы побывать в тех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присутствуют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дружба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жесткое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соперничество. Но только происходит это не в настоящей, а в спортивной,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307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обстановке.</w:t>
      </w:r>
    </w:p>
    <w:p w14:paraId="683C9AFA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Спорт –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как бы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борьба.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 принципе состязания,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борьба 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крови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Такова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уж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наша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натура.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Игра,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предлагает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взамен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настоящей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жесткой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борьбы,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делает</w:t>
      </w:r>
      <w:r w:rsidRPr="00307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привлекательным,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главное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гуманным,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человечным,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добрым занятием.</w:t>
      </w:r>
    </w:p>
    <w:p w14:paraId="7812559D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Успех в спорте почти исключительно зависит от личных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воли,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настойчивости,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беззаветного труда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тренировках.</w:t>
      </w:r>
    </w:p>
    <w:p w14:paraId="726B5E58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А еще спорт обладает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огромными объединительными возможностями.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значит,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тренировок,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спортсменов,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просто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увлекающихся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спортом,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невольно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чувство товарищества,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сотрудничества,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общности.</w:t>
      </w:r>
    </w:p>
    <w:p w14:paraId="1C0F4EFB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поможет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понять,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посторонней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помощи,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действительно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стоишь.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столько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смысле,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сумел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положить на лопатки, сколько в том, как ты смог побороть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свою лень,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сколько сегодня стал упорнее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 сильнее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вчера.</w:t>
      </w:r>
    </w:p>
    <w:p w14:paraId="1255B426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обобщающее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«спортивность».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Тут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развитие, и физическая подготовленность, спортивное мастерство, смелость,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решительность,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настойчивость,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упорство в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достижении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14:paraId="7CECDBC9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подрастающему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поколению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достижении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спортивных успехов,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для укрепления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своего здоровья.</w:t>
      </w:r>
    </w:p>
    <w:p w14:paraId="25B8A0E3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Россия – является одной из самых спортивных держав Мира. Наши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спортсмены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добились больших успехов на соревнованиях Олимпийских игр,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мировых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 европейских.</w:t>
      </w:r>
    </w:p>
    <w:p w14:paraId="3700E97A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right="3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Олимпийский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комитет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спортивными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страны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ведет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большую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претворению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стране,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международном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уровне.</w:t>
      </w:r>
    </w:p>
    <w:p w14:paraId="3909ABF6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«Всемирные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юношеские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игры»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(1998г)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Москве,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паралимпи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йцев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мировых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первенствах.</w:t>
      </w:r>
    </w:p>
    <w:p w14:paraId="4316D083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вехой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стране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послужило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307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ХХII</w:t>
      </w:r>
      <w:r w:rsidRPr="00307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Летних</w:t>
      </w:r>
      <w:r w:rsidRPr="00307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Олимпийских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> 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> 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> 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Москве,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> 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XXII</w:t>
      </w:r>
      <w:r>
        <w:rPr>
          <w:rFonts w:ascii="Times New Roman" w:eastAsia="Times New Roman" w:hAnsi="Times New Roman" w:cs="Times New Roman"/>
          <w:spacing w:val="66"/>
          <w:sz w:val="24"/>
          <w:szCs w:val="24"/>
        </w:rPr>
        <w:t> 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зимние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Олимпийские игры в Сочи – 2014 года,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первенство Мира по футболу 2018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5D4A0AC1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Летние каникулы составляют значительную часть годового свободного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14:paraId="7C8B6DCB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 этот период необходимо обеспечить детям полноценный отдых в связи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отправить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загородные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максимальные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полноценного отдыха 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укрепления здоровья.</w:t>
      </w:r>
    </w:p>
    <w:p w14:paraId="0C00033B" w14:textId="77777777" w:rsidR="001D3FB5" w:rsidRPr="00307295" w:rsidRDefault="001D3FB5" w:rsidP="001D3FB5">
      <w:pPr>
        <w:widowControl w:val="0"/>
        <w:tabs>
          <w:tab w:val="left" w:pos="354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ослабленное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расположенность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заболеваниям.</w:t>
      </w:r>
    </w:p>
    <w:p w14:paraId="778892EC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 связи с этим на базе МАУ</w:t>
      </w:r>
      <w:r w:rsidR="003F7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 СШ «Энергия» в летнее время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открывается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летний профильный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лагерь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дневного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«Спортивный»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(далее - лагерь)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автономного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«Спортивная школа «Энергия» городского округа Рефтинский.</w:t>
      </w:r>
    </w:p>
    <w:p w14:paraId="4D79532E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профильной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(специальной),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то есть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307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направлением деятельности,</w:t>
      </w:r>
      <w:r w:rsidRPr="00307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условно,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07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307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307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307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другими видами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творчества.</w:t>
      </w:r>
    </w:p>
    <w:p w14:paraId="4278F7D5" w14:textId="77777777" w:rsidR="001D3FB5" w:rsidRPr="00307295" w:rsidRDefault="001D3FB5" w:rsidP="001D3FB5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14:paraId="35C88457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lastRenderedPageBreak/>
        <w:t>1. Оздоровление</w:t>
      </w:r>
      <w:r w:rsidRPr="00307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07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307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0729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утренней</w:t>
      </w:r>
      <w:r w:rsidRPr="00307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зарядки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учебно-тренировочного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процесса;</w:t>
      </w:r>
    </w:p>
    <w:p w14:paraId="6889CEE7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2. Проведение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14:paraId="09D350D5" w14:textId="77777777" w:rsidR="001D3FB5" w:rsidRPr="00307295" w:rsidRDefault="001D3FB5" w:rsidP="001D3FB5">
      <w:pPr>
        <w:widowControl w:val="0"/>
        <w:tabs>
          <w:tab w:val="left" w:pos="2606"/>
          <w:tab w:val="left" w:pos="2607"/>
          <w:tab w:val="left" w:pos="4569"/>
          <w:tab w:val="left" w:pos="5955"/>
          <w:tab w:val="left" w:pos="6372"/>
          <w:tab w:val="left" w:pos="7878"/>
          <w:tab w:val="left" w:pos="843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викторин и конкурсов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спортивной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тематике.</w:t>
      </w:r>
    </w:p>
    <w:p w14:paraId="0AD0B7DA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Реализуется в течение двух лагерных смен, по плану.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0429C9B7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Планируется открыть в лагере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отряд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25 человек</w:t>
      </w:r>
      <w:r w:rsidR="00596E77">
        <w:rPr>
          <w:rFonts w:ascii="Times New Roman" w:eastAsia="Times New Roman" w:hAnsi="Times New Roman" w:cs="Times New Roman"/>
          <w:sz w:val="24"/>
          <w:szCs w:val="24"/>
        </w:rPr>
        <w:t xml:space="preserve"> (3 смена), </w:t>
      </w:r>
      <w:r w:rsidR="00596E77" w:rsidRPr="003072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6E77">
        <w:rPr>
          <w:rFonts w:ascii="Times New Roman" w:eastAsia="Times New Roman" w:hAnsi="Times New Roman" w:cs="Times New Roman"/>
          <w:sz w:val="24"/>
          <w:szCs w:val="24"/>
        </w:rPr>
        <w:t xml:space="preserve"> отряд</w:t>
      </w:r>
      <w:r w:rsidR="00596E77" w:rsidRPr="00307295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25 человек</w:t>
      </w:r>
      <w:r w:rsidR="00596E77">
        <w:rPr>
          <w:rFonts w:ascii="Times New Roman" w:eastAsia="Times New Roman" w:hAnsi="Times New Roman" w:cs="Times New Roman"/>
          <w:sz w:val="24"/>
          <w:szCs w:val="24"/>
        </w:rPr>
        <w:t xml:space="preserve"> (4 смена).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 учащиеся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3F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-17 лет.</w:t>
      </w:r>
    </w:p>
    <w:p w14:paraId="522C28B4" w14:textId="77777777" w:rsidR="001D3FB5" w:rsidRPr="00307295" w:rsidRDefault="001D3FB5" w:rsidP="001D3FB5">
      <w:pPr>
        <w:widowControl w:val="0"/>
        <w:tabs>
          <w:tab w:val="left" w:pos="2957"/>
          <w:tab w:val="left" w:pos="4744"/>
          <w:tab w:val="left" w:pos="5329"/>
          <w:tab w:val="left" w:pos="6342"/>
          <w:tab w:val="left" w:pos="7512"/>
          <w:tab w:val="left" w:pos="873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учащихся во время работы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лагеря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одном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разновозрастном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отряде.</w:t>
      </w:r>
    </w:p>
    <w:p w14:paraId="03225637" w14:textId="77777777" w:rsidR="001D3FB5" w:rsidRPr="00307295" w:rsidRDefault="001D3FB5" w:rsidP="001D3F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220C5" w14:textId="77777777" w:rsidR="001D3FB5" w:rsidRPr="00FD35E7" w:rsidRDefault="001D3FB5" w:rsidP="001D3FB5">
      <w:pPr>
        <w:widowControl w:val="0"/>
        <w:autoSpaceDE w:val="0"/>
        <w:autoSpaceDN w:val="0"/>
        <w:spacing w:before="1" w:after="0" w:line="319" w:lineRule="exact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5E7">
        <w:rPr>
          <w:rFonts w:ascii="Times New Roman" w:eastAsia="Times New Roman" w:hAnsi="Times New Roman" w:cs="Times New Roman"/>
          <w:bCs/>
          <w:sz w:val="24"/>
          <w:szCs w:val="24"/>
        </w:rPr>
        <w:t>Общие</w:t>
      </w:r>
      <w:r w:rsidRPr="00FD35E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FD35E7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14:paraId="04C00688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Лагерь располагается в зданиях МАУ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 СШ «Энергия», в котором есть все необходимое для работы спортивного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лагеря.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Ледовая арена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размером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5A24">
        <w:rPr>
          <w:rFonts w:ascii="Times New Roman" w:eastAsia="Times New Roman" w:hAnsi="Times New Roman" w:cs="Times New Roman"/>
          <w:spacing w:val="-4"/>
          <w:sz w:val="24"/>
          <w:szCs w:val="24"/>
        </w:rPr>
        <w:t>30х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60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07295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gramEnd"/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, зал тактики размером 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кв.м,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оборудованные раздевалки,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туалеты.</w:t>
      </w:r>
    </w:p>
    <w:p w14:paraId="55C7352B" w14:textId="77777777" w:rsidR="001D3FB5" w:rsidRPr="00307295" w:rsidRDefault="00596E77" w:rsidP="00596E77">
      <w:pPr>
        <w:widowControl w:val="0"/>
        <w:autoSpaceDE w:val="0"/>
        <w:autoSpaceDN w:val="0"/>
        <w:spacing w:before="7" w:after="0" w:line="318" w:lineRule="exact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2025 год две смены лагеря с 01.07.2025 год по 21.07.2025 год и с 04.08.2025 год по 24.08.2025 год. Запланировано 50 детей на две смены.</w:t>
      </w:r>
    </w:p>
    <w:p w14:paraId="564FA170" w14:textId="77777777" w:rsidR="001D3FB5" w:rsidRPr="00FD35E7" w:rsidRDefault="001D3FB5" w:rsidP="001D3FB5">
      <w:pPr>
        <w:widowControl w:val="0"/>
        <w:autoSpaceDE w:val="0"/>
        <w:autoSpaceDN w:val="0"/>
        <w:spacing w:before="7" w:after="0" w:line="31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5E7">
        <w:rPr>
          <w:rFonts w:ascii="Times New Roman" w:eastAsia="Times New Roman" w:hAnsi="Times New Roman" w:cs="Times New Roman"/>
          <w:sz w:val="24"/>
          <w:szCs w:val="24"/>
        </w:rPr>
        <w:t>Питание</w:t>
      </w:r>
    </w:p>
    <w:p w14:paraId="47F13854" w14:textId="77777777" w:rsidR="001D3FB5" w:rsidRPr="00307295" w:rsidRDefault="001D3FB5" w:rsidP="001D3FB5">
      <w:pPr>
        <w:widowControl w:val="0"/>
        <w:tabs>
          <w:tab w:val="left" w:pos="84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07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307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307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организовано</w:t>
      </w:r>
      <w:r w:rsidRPr="00307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двухразовое</w:t>
      </w:r>
      <w:r w:rsidRPr="00307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питание в</w:t>
      </w:r>
      <w:r w:rsidRPr="00307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столовой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на базе М</w:t>
      </w:r>
      <w:r w:rsidR="003F70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ОУ «СОШ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№</w:t>
      </w:r>
      <w:r w:rsidR="003F70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6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отвечающее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санитарным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нормам.</w:t>
      </w:r>
    </w:p>
    <w:p w14:paraId="0C0AC4E9" w14:textId="77777777" w:rsidR="001D3FB5" w:rsidRDefault="001D3FB5" w:rsidP="001D3FB5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30E2AF" w14:textId="77777777" w:rsidR="001D3FB5" w:rsidRPr="00FD35E7" w:rsidRDefault="001D3FB5" w:rsidP="001D3FB5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35E7">
        <w:rPr>
          <w:rFonts w:ascii="Times New Roman" w:eastAsia="Times New Roman" w:hAnsi="Times New Roman" w:cs="Times New Roman"/>
          <w:sz w:val="24"/>
          <w:szCs w:val="24"/>
        </w:rPr>
        <w:t>Медицинское</w:t>
      </w:r>
      <w:r w:rsidRPr="00FD35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35E7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</w:p>
    <w:p w14:paraId="3275045B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Организация медицинского обслуживания в лагере будет осуществляться медицинским персоналом МАУ ДО СШ «Энергия» </w:t>
      </w:r>
      <w:proofErr w:type="gramStart"/>
      <w:r w:rsidRPr="00307295">
        <w:rPr>
          <w:rFonts w:ascii="Times New Roman" w:hAnsi="Times New Roman" w:cs="Times New Roman"/>
          <w:sz w:val="24"/>
          <w:szCs w:val="24"/>
          <w:highlight w:val="white"/>
        </w:rPr>
        <w:t>согласно штатного расписания</w:t>
      </w:r>
      <w:proofErr w:type="gramEnd"/>
      <w:r w:rsidRPr="00307295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307295">
        <w:rPr>
          <w:rFonts w:ascii="Times New Roman" w:hAnsi="Times New Roman" w:cs="Times New Roman"/>
          <w:sz w:val="24"/>
          <w:szCs w:val="24"/>
        </w:rPr>
        <w:t xml:space="preserve"> Лицензия ЛО-66-01-006825 от 05.08.2021 года.</w:t>
      </w:r>
    </w:p>
    <w:p w14:paraId="4E34D40D" w14:textId="77777777" w:rsidR="001D3FB5" w:rsidRPr="00307295" w:rsidRDefault="001D3FB5" w:rsidP="001D3FB5">
      <w:pPr>
        <w:widowControl w:val="0"/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B7CB04" w14:textId="77777777" w:rsidR="001D3FB5" w:rsidRPr="00FD35E7" w:rsidRDefault="001D3FB5" w:rsidP="001D3FB5">
      <w:pPr>
        <w:widowControl w:val="0"/>
        <w:autoSpaceDE w:val="0"/>
        <w:autoSpaceDN w:val="0"/>
        <w:spacing w:after="0" w:line="31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5E7">
        <w:rPr>
          <w:rFonts w:ascii="Times New Roman" w:eastAsia="Times New Roman" w:hAnsi="Times New Roman" w:cs="Times New Roman"/>
          <w:sz w:val="24"/>
          <w:szCs w:val="24"/>
        </w:rPr>
        <w:t>Штат</w:t>
      </w:r>
      <w:r w:rsidRPr="00FD35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35E7">
        <w:rPr>
          <w:rFonts w:ascii="Times New Roman" w:eastAsia="Times New Roman" w:hAnsi="Times New Roman" w:cs="Times New Roman"/>
          <w:sz w:val="24"/>
          <w:szCs w:val="24"/>
        </w:rPr>
        <w:t>лагеря</w:t>
      </w:r>
    </w:p>
    <w:p w14:paraId="34F43F8E" w14:textId="77777777" w:rsidR="001D3FB5" w:rsidRPr="00307295" w:rsidRDefault="001D3FB5" w:rsidP="001D3FB5">
      <w:pPr>
        <w:widowControl w:val="0"/>
        <w:autoSpaceDE w:val="0"/>
        <w:autoSpaceDN w:val="0"/>
        <w:spacing w:after="0" w:line="31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Штат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 состоит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из штатных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МАУ</w:t>
      </w:r>
      <w:r w:rsidR="00657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СШ «Энергия».</w:t>
      </w:r>
    </w:p>
    <w:p w14:paraId="19370208" w14:textId="77777777" w:rsidR="001D3FB5" w:rsidRDefault="001D3FB5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59F68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142F4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27351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0EBAC1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F26CD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05227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C72AE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84A80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EE506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4C676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E67F3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688E8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EE587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83D31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04FC7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14A01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0D17F" w14:textId="77777777" w:rsidR="004349B4" w:rsidRDefault="004349B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C21B368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C4E17" w14:textId="77777777" w:rsidR="00657253" w:rsidRDefault="00657253" w:rsidP="001D3FB5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C6967" w14:textId="77777777" w:rsidR="001D3FB5" w:rsidRPr="00307295" w:rsidRDefault="001D3FB5" w:rsidP="001D3FB5">
      <w:pPr>
        <w:widowControl w:val="0"/>
        <w:autoSpaceDE w:val="0"/>
        <w:autoSpaceDN w:val="0"/>
        <w:spacing w:before="22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Pr="003072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3072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307295">
        <w:rPr>
          <w:rFonts w:ascii="Times New Roman" w:eastAsia="Times New Roman" w:hAnsi="Times New Roman" w:cs="Times New Roman"/>
          <w:b/>
          <w:bCs/>
          <w:spacing w:val="6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</w:t>
      </w:r>
      <w:r w:rsidRPr="003072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C0417">
        <w:rPr>
          <w:rFonts w:ascii="Times New Roman" w:eastAsia="Times New Roman" w:hAnsi="Times New Roman" w:cs="Times New Roman"/>
          <w:b/>
          <w:bCs/>
          <w:sz w:val="24"/>
          <w:szCs w:val="24"/>
        </w:rPr>
        <w:t>«Спортивн</w:t>
      </w:r>
      <w:r w:rsidR="00657253">
        <w:rPr>
          <w:rFonts w:ascii="Times New Roman" w:eastAsia="Times New Roman" w:hAnsi="Times New Roman" w:cs="Times New Roman"/>
          <w:b/>
          <w:bCs/>
          <w:sz w:val="24"/>
          <w:szCs w:val="24"/>
        </w:rPr>
        <w:t>ые игры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EE44BDE" w14:textId="77777777" w:rsidR="001D3FB5" w:rsidRPr="00307295" w:rsidRDefault="001D3FB5" w:rsidP="001D3FB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93"/>
        <w:gridCol w:w="2393"/>
        <w:gridCol w:w="4215"/>
      </w:tblGrid>
      <w:tr w:rsidR="001D3FB5" w:rsidRPr="00307295" w14:paraId="4B50958D" w14:textId="77777777" w:rsidTr="00C12DC2">
        <w:trPr>
          <w:trHeight w:val="230"/>
        </w:trPr>
        <w:tc>
          <w:tcPr>
            <w:tcW w:w="648" w:type="dxa"/>
          </w:tcPr>
          <w:p w14:paraId="673F4702" w14:textId="77777777" w:rsidR="001D3FB5" w:rsidRPr="00307295" w:rsidRDefault="001D3FB5" w:rsidP="00FC0417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393" w:type="dxa"/>
            <w:vAlign w:val="bottom"/>
          </w:tcPr>
          <w:p w14:paraId="0193FCE2" w14:textId="77777777" w:rsidR="001D3FB5" w:rsidRPr="00307295" w:rsidRDefault="001D3FB5" w:rsidP="00C12DC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r w:rsidRPr="0030729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блока</w:t>
            </w:r>
          </w:p>
        </w:tc>
        <w:tc>
          <w:tcPr>
            <w:tcW w:w="2393" w:type="dxa"/>
            <w:vAlign w:val="bottom"/>
          </w:tcPr>
          <w:p w14:paraId="255925D2" w14:textId="77777777" w:rsidR="001D3FB5" w:rsidRPr="00307295" w:rsidRDefault="001D3FB5" w:rsidP="00C12DC2">
            <w:pPr>
              <w:spacing w:line="210" w:lineRule="exact"/>
              <w:ind w:right="9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15" w:type="dxa"/>
            <w:vAlign w:val="bottom"/>
          </w:tcPr>
          <w:p w14:paraId="680CBA36" w14:textId="77777777" w:rsidR="001D3FB5" w:rsidRPr="00307295" w:rsidRDefault="001D3FB5" w:rsidP="00C12DC2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</w:t>
            </w:r>
            <w:r w:rsidRPr="0030729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1D3FB5" w:rsidRPr="00307295" w14:paraId="75D74EF7" w14:textId="77777777" w:rsidTr="003F7029">
        <w:trPr>
          <w:trHeight w:val="1813"/>
        </w:trPr>
        <w:tc>
          <w:tcPr>
            <w:tcW w:w="648" w:type="dxa"/>
          </w:tcPr>
          <w:p w14:paraId="6D8621FB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4DD27944" w14:textId="77777777" w:rsidR="001D3FB5" w:rsidRPr="00307295" w:rsidRDefault="001D3FB5" w:rsidP="00C12DC2">
            <w:pPr>
              <w:spacing w:after="0"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«Максимум</w:t>
            </w:r>
          </w:p>
          <w:p w14:paraId="1E8312E0" w14:textId="77777777" w:rsidR="001D3FB5" w:rsidRPr="00307295" w:rsidRDefault="001D3FB5" w:rsidP="00C12DC2">
            <w:pPr>
              <w:spacing w:after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спорта, максимум</w:t>
            </w:r>
            <w:r w:rsidRPr="0030729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смеха!</w:t>
            </w:r>
          </w:p>
          <w:p w14:paraId="2577E7CE" w14:textId="77777777" w:rsidR="001D3FB5" w:rsidRPr="00307295" w:rsidRDefault="001D3FB5" w:rsidP="00C12DC2">
            <w:pPr>
              <w:spacing w:after="0"/>
              <w:ind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мы быстрее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добьемся</w:t>
            </w:r>
          </w:p>
          <w:p w14:paraId="040487CE" w14:textId="77777777" w:rsidR="001D3FB5" w:rsidRPr="00307295" w:rsidRDefault="001D3FB5" w:rsidP="00C12DC2">
            <w:pPr>
              <w:spacing w:before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успеха.»</w:t>
            </w:r>
            <w:proofErr w:type="gramEnd"/>
          </w:p>
        </w:tc>
        <w:tc>
          <w:tcPr>
            <w:tcW w:w="2393" w:type="dxa"/>
          </w:tcPr>
          <w:p w14:paraId="3CDAA5A1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14:paraId="2B10E961" w14:textId="77777777" w:rsidR="001D3FB5" w:rsidRPr="00307295" w:rsidRDefault="001D3FB5" w:rsidP="00C12D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лагерной смены </w:t>
            </w:r>
            <w:r w:rsidR="00C12D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C12DC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     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8:00 до 14:00</w:t>
            </w:r>
          </w:p>
        </w:tc>
        <w:tc>
          <w:tcPr>
            <w:tcW w:w="4215" w:type="dxa"/>
          </w:tcPr>
          <w:p w14:paraId="42D60A8D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30729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гимнастики, тренировочные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</w:p>
          <w:p w14:paraId="285F94AC" w14:textId="77777777" w:rsidR="001D3FB5" w:rsidRPr="00307295" w:rsidRDefault="001D3FB5" w:rsidP="00FC04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по профилактике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табакокурения,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алкоголизма, наркомании, допинга,</w:t>
            </w:r>
            <w:r w:rsidRPr="0030729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игры.</w:t>
            </w:r>
          </w:p>
        </w:tc>
      </w:tr>
      <w:tr w:rsidR="001D3FB5" w:rsidRPr="00307295" w14:paraId="2903C50A" w14:textId="77777777" w:rsidTr="00FC0417">
        <w:trPr>
          <w:trHeight w:val="1610"/>
        </w:trPr>
        <w:tc>
          <w:tcPr>
            <w:tcW w:w="648" w:type="dxa"/>
          </w:tcPr>
          <w:p w14:paraId="5FFD5AAE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158CB648" w14:textId="77777777" w:rsidR="001D3FB5" w:rsidRPr="00307295" w:rsidRDefault="001D3FB5" w:rsidP="00C12DC2">
            <w:pPr>
              <w:spacing w:after="0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«Зеленый мир»-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охрана</w:t>
            </w:r>
          </w:p>
          <w:p w14:paraId="52399F4D" w14:textId="77777777" w:rsidR="001D3FB5" w:rsidRPr="00307295" w:rsidRDefault="001D3FB5" w:rsidP="00C12DC2">
            <w:pPr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</w:p>
          <w:p w14:paraId="07A14131" w14:textId="77777777" w:rsidR="001D3FB5" w:rsidRPr="00307295" w:rsidRDefault="001D3FB5" w:rsidP="00C12DC2">
            <w:pPr>
              <w:spacing w:after="0" w:line="322" w:lineRule="exact"/>
              <w:ind w:right="3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среды, изучение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родного края.</w:t>
            </w:r>
          </w:p>
        </w:tc>
        <w:tc>
          <w:tcPr>
            <w:tcW w:w="2393" w:type="dxa"/>
          </w:tcPr>
          <w:p w14:paraId="504E9DB6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 w:rsidRPr="003072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</w:p>
        </w:tc>
        <w:tc>
          <w:tcPr>
            <w:tcW w:w="4215" w:type="dxa"/>
          </w:tcPr>
          <w:p w14:paraId="73052FB2" w14:textId="77777777" w:rsidR="001D3FB5" w:rsidRPr="00307295" w:rsidRDefault="001D3FB5" w:rsidP="00FC0417">
            <w:pPr>
              <w:ind w:righ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Пешеходные прогулки,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экскурсии.</w:t>
            </w:r>
          </w:p>
        </w:tc>
      </w:tr>
      <w:tr w:rsidR="001D3FB5" w:rsidRPr="00307295" w14:paraId="612FA612" w14:textId="77777777" w:rsidTr="00FC0417">
        <w:trPr>
          <w:trHeight w:val="1288"/>
        </w:trPr>
        <w:tc>
          <w:tcPr>
            <w:tcW w:w="648" w:type="dxa"/>
          </w:tcPr>
          <w:p w14:paraId="10AAD066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0409A2A3" w14:textId="77777777" w:rsidR="001D3FB5" w:rsidRPr="00307295" w:rsidRDefault="001D3FB5" w:rsidP="00FC0417">
            <w:pPr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«Спорт – это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здоровье, знание,</w:t>
            </w:r>
            <w:r w:rsidRPr="0030729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творчество»</w:t>
            </w:r>
          </w:p>
        </w:tc>
        <w:tc>
          <w:tcPr>
            <w:tcW w:w="2393" w:type="dxa"/>
          </w:tcPr>
          <w:p w14:paraId="00B108EE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</w:t>
            </w:r>
            <w:r w:rsidRPr="003072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</w:p>
        </w:tc>
        <w:tc>
          <w:tcPr>
            <w:tcW w:w="4215" w:type="dxa"/>
          </w:tcPr>
          <w:p w14:paraId="22B05167" w14:textId="77777777" w:rsidR="001D3FB5" w:rsidRPr="00307295" w:rsidRDefault="001D3FB5" w:rsidP="00FC0417">
            <w:pPr>
              <w:ind w:right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конкурсов, викторин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спортивной и олимпийской</w:t>
            </w:r>
            <w:r w:rsidRPr="003072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тематике,</w:t>
            </w:r>
            <w:r w:rsidRPr="003072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 ГТО</w:t>
            </w:r>
          </w:p>
        </w:tc>
      </w:tr>
      <w:tr w:rsidR="001D3FB5" w:rsidRPr="00307295" w14:paraId="129CADB0" w14:textId="77777777" w:rsidTr="00FC0417">
        <w:trPr>
          <w:trHeight w:val="2253"/>
        </w:trPr>
        <w:tc>
          <w:tcPr>
            <w:tcW w:w="648" w:type="dxa"/>
          </w:tcPr>
          <w:p w14:paraId="7C02FB15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1967446D" w14:textId="77777777" w:rsidR="001D3FB5" w:rsidRPr="00596E77" w:rsidRDefault="003F7029" w:rsidP="003F70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«Год защитника Отечества»</w:t>
            </w:r>
            <w:r w:rsidRPr="003F70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ознаменование 80-летия Победы в Великой Отечественной войне 1941–1945 годов.</w:t>
            </w:r>
          </w:p>
        </w:tc>
        <w:tc>
          <w:tcPr>
            <w:tcW w:w="2393" w:type="dxa"/>
          </w:tcPr>
          <w:p w14:paraId="29B8BD60" w14:textId="77777777" w:rsidR="001D3FB5" w:rsidRPr="00307295" w:rsidRDefault="001D3FB5" w:rsidP="00FC0417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Весь</w:t>
            </w:r>
            <w:r w:rsidRPr="003072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0729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215" w:type="dxa"/>
          </w:tcPr>
          <w:p w14:paraId="2F45D30F" w14:textId="77777777" w:rsidR="003F7029" w:rsidRPr="00596E77" w:rsidRDefault="003F7029" w:rsidP="003F7029">
            <w:pPr>
              <w:rPr>
                <w:rFonts w:ascii="Times New Roman" w:hAnsi="Times New Roman" w:cs="Times New Roman"/>
                <w:lang w:val="ru-RU"/>
              </w:rPr>
            </w:pPr>
            <w:r w:rsidRPr="00596E77">
              <w:rPr>
                <w:rFonts w:ascii="Times New Roman" w:hAnsi="Times New Roman" w:cs="Times New Roman"/>
                <w:lang w:val="ru-RU"/>
              </w:rPr>
              <w:t xml:space="preserve">Торжественные мероприятия. </w:t>
            </w:r>
          </w:p>
          <w:p w14:paraId="24BEAF5B" w14:textId="77777777" w:rsidR="003F7029" w:rsidRPr="003F7029" w:rsidRDefault="003F7029" w:rsidP="003F7029">
            <w:pPr>
              <w:rPr>
                <w:rFonts w:ascii="Times New Roman" w:hAnsi="Times New Roman" w:cs="Times New Roman"/>
                <w:lang w:val="ru-RU"/>
              </w:rPr>
            </w:pPr>
            <w:r w:rsidRPr="003F7029">
              <w:rPr>
                <w:rFonts w:ascii="Times New Roman" w:hAnsi="Times New Roman" w:cs="Times New Roman"/>
                <w:lang w:val="ru-RU"/>
              </w:rPr>
              <w:t>История происхождения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3F702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25A05C8" w14:textId="77777777" w:rsidR="001D3FB5" w:rsidRPr="00307295" w:rsidRDefault="003F7029" w:rsidP="003F7029">
            <w:pPr>
              <w:rPr>
                <w:rFonts w:eastAsia="Times New Roman"/>
                <w:lang w:val="ru-RU"/>
              </w:rPr>
            </w:pPr>
            <w:r w:rsidRPr="003F7029">
              <w:rPr>
                <w:rFonts w:ascii="Times New Roman" w:hAnsi="Times New Roman" w:cs="Times New Roman"/>
                <w:lang w:val="ru-RU"/>
              </w:rPr>
              <w:t>Дань уважения погибшим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3F702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FBFFF39" w14:textId="77777777" w:rsidR="001D3FB5" w:rsidRDefault="001D3FB5" w:rsidP="001D3F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EEFB9" w14:textId="77777777" w:rsidR="001D3FB5" w:rsidRPr="00307295" w:rsidRDefault="001D3FB5" w:rsidP="001D3F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b/>
          <w:sz w:val="24"/>
          <w:szCs w:val="24"/>
        </w:rPr>
        <w:t>Механизмы</w:t>
      </w:r>
      <w:r w:rsidRPr="0030729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30729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092F40A9" w14:textId="77777777" w:rsidR="001D3FB5" w:rsidRPr="00FB6686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18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1. Подготовительный</w:t>
      </w:r>
      <w:r w:rsidRPr="00FB668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u w:val="thick" w:color="000000"/>
        </w:rPr>
        <w:t xml:space="preserve"> </w:t>
      </w: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этап</w:t>
      </w:r>
      <w:r w:rsidRPr="00FB668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u w:val="thick" w:color="000000"/>
        </w:rPr>
        <w:t xml:space="preserve"> </w:t>
      </w: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включает:</w:t>
      </w:r>
    </w:p>
    <w:p w14:paraId="74D04C90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31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подбор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кадров,</w:t>
      </w:r>
    </w:p>
    <w:p w14:paraId="761620DA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комплектация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летнего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лагеря,</w:t>
      </w:r>
    </w:p>
    <w:p w14:paraId="49F744CE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разработка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документации.</w:t>
      </w:r>
    </w:p>
    <w:p w14:paraId="2E17652F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18" w:lineRule="exac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thick" w:color="000000"/>
        </w:rPr>
      </w:pPr>
    </w:p>
    <w:p w14:paraId="52918774" w14:textId="77777777" w:rsidR="001D3FB5" w:rsidRPr="00FB6686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18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2. Организационный</w:t>
      </w:r>
      <w:r w:rsidRPr="00FB6686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u w:val="thick" w:color="000000"/>
        </w:rPr>
        <w:t xml:space="preserve"> </w:t>
      </w: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этап</w:t>
      </w:r>
      <w:r w:rsidRPr="00FB6686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u w:val="thick" w:color="000000"/>
        </w:rPr>
        <w:t xml:space="preserve"> </w:t>
      </w: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включает:</w:t>
      </w:r>
    </w:p>
    <w:p w14:paraId="34063CA4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31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выявление,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коллективе,</w:t>
      </w:r>
    </w:p>
    <w:p w14:paraId="6E512EB3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формирование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14:paraId="3B79820A" w14:textId="77777777" w:rsidR="001D3FB5" w:rsidRPr="00307295" w:rsidRDefault="001D3FB5" w:rsidP="001D3FB5">
      <w:pPr>
        <w:widowControl w:val="0"/>
        <w:tabs>
          <w:tab w:val="left" w:pos="2606"/>
          <w:tab w:val="left" w:pos="2607"/>
          <w:tab w:val="left" w:pos="4184"/>
          <w:tab w:val="left" w:pos="5192"/>
          <w:tab w:val="left" w:pos="6815"/>
          <w:tab w:val="left" w:pos="866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thick" w:color="000000"/>
        </w:rPr>
      </w:pPr>
    </w:p>
    <w:p w14:paraId="3F7E7A99" w14:textId="77777777" w:rsidR="001D3FB5" w:rsidRPr="00FB6686" w:rsidRDefault="001D3FB5" w:rsidP="001D3FB5">
      <w:pPr>
        <w:widowControl w:val="0"/>
        <w:tabs>
          <w:tab w:val="left" w:pos="2606"/>
          <w:tab w:val="left" w:pos="2607"/>
          <w:tab w:val="left" w:pos="4184"/>
          <w:tab w:val="left" w:pos="5192"/>
          <w:tab w:val="left" w:pos="6815"/>
          <w:tab w:val="left" w:pos="866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 xml:space="preserve">3. Основной этап включает реализацию </w:t>
      </w:r>
      <w:r w:rsidRPr="00FB6686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u w:val="thick" w:color="000000"/>
        </w:rPr>
        <w:t>основных</w:t>
      </w:r>
      <w:r w:rsidRPr="00FB6686">
        <w:rPr>
          <w:rFonts w:ascii="Times New Roman" w:eastAsia="Times New Roman" w:hAnsi="Times New Roman" w:cs="Times New Roman"/>
          <w:bCs/>
          <w:iCs/>
          <w:spacing w:val="-67"/>
          <w:sz w:val="24"/>
          <w:szCs w:val="24"/>
          <w:u w:color="000000"/>
        </w:rPr>
        <w:t xml:space="preserve">      </w:t>
      </w: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 xml:space="preserve"> положений программы:</w:t>
      </w:r>
    </w:p>
    <w:p w14:paraId="72320590" w14:textId="77777777" w:rsidR="001D3FB5" w:rsidRPr="00307295" w:rsidRDefault="001D3FB5" w:rsidP="001D3FB5">
      <w:pPr>
        <w:widowControl w:val="0"/>
        <w:autoSpaceDE w:val="0"/>
        <w:autoSpaceDN w:val="0"/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Родители,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тренеры -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преподаватели:</w:t>
      </w:r>
    </w:p>
    <w:p w14:paraId="040C582E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тренируются,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познают,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отдыхают,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соревнуются;</w:t>
      </w:r>
    </w:p>
    <w:p w14:paraId="689FA1B8" w14:textId="77777777" w:rsidR="001D3FB5" w:rsidRPr="00307295" w:rsidRDefault="001D3FB5" w:rsidP="001D3FB5">
      <w:pPr>
        <w:widowControl w:val="0"/>
        <w:tabs>
          <w:tab w:val="left" w:pos="15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помогают</w:t>
      </w:r>
      <w:r w:rsidRPr="00307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07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307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внутришкольных,</w:t>
      </w:r>
      <w:r w:rsidRPr="00307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районных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14:paraId="4F0BF4D9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укрепляют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здоровье;</w:t>
      </w:r>
    </w:p>
    <w:p w14:paraId="18BCFCFB" w14:textId="77777777" w:rsidR="001D3FB5" w:rsidRPr="00307295" w:rsidRDefault="001D3FB5" w:rsidP="001D3FB5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учатся</w:t>
      </w:r>
      <w:r w:rsidRPr="00307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справляться</w:t>
      </w:r>
      <w:r w:rsidRPr="00307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07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отрицательными</w:t>
      </w:r>
      <w:r w:rsidRPr="00307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эмоциями,</w:t>
      </w:r>
      <w:r w:rsidRPr="00307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преодолевать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трудные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жизненные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ситуации;</w:t>
      </w:r>
    </w:p>
    <w:p w14:paraId="2541DBFD" w14:textId="77777777" w:rsidR="001D3FB5" w:rsidRPr="00307295" w:rsidRDefault="001D3FB5" w:rsidP="001D3FB5">
      <w:pPr>
        <w:widowControl w:val="0"/>
        <w:tabs>
          <w:tab w:val="left" w:pos="1546"/>
        </w:tabs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- развивать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доверять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другим.</w:t>
      </w:r>
    </w:p>
    <w:p w14:paraId="6AA1323A" w14:textId="77777777" w:rsidR="001D3FB5" w:rsidRPr="00307295" w:rsidRDefault="001D3FB5" w:rsidP="001D3FB5">
      <w:pPr>
        <w:widowControl w:val="0"/>
        <w:tabs>
          <w:tab w:val="left" w:pos="1964"/>
          <w:tab w:val="left" w:pos="2919"/>
          <w:tab w:val="left" w:pos="4533"/>
          <w:tab w:val="left" w:pos="6139"/>
          <w:tab w:val="left" w:pos="7538"/>
          <w:tab w:val="left" w:pos="9169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Во время реализации программы учащиеся оформляют стенд «Спортивная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отряда».</w:t>
      </w:r>
    </w:p>
    <w:p w14:paraId="4510D98D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18" w:lineRule="exac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thick" w:color="000000"/>
        </w:rPr>
      </w:pPr>
    </w:p>
    <w:p w14:paraId="3276C114" w14:textId="77777777" w:rsidR="001D3FB5" w:rsidRPr="00FB6686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18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4. Заключительный</w:t>
      </w:r>
      <w:r w:rsidRPr="00FB6686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u w:val="thick" w:color="000000"/>
        </w:rPr>
        <w:t xml:space="preserve"> </w:t>
      </w:r>
      <w:r w:rsidRPr="00FB6686">
        <w:rPr>
          <w:rFonts w:ascii="Times New Roman" w:eastAsia="Times New Roman" w:hAnsi="Times New Roman" w:cs="Times New Roman"/>
          <w:bCs/>
          <w:iCs/>
          <w:sz w:val="24"/>
          <w:szCs w:val="24"/>
          <w:u w:val="thick" w:color="000000"/>
        </w:rPr>
        <w:t>этап:</w:t>
      </w:r>
    </w:p>
    <w:p w14:paraId="10D9E15A" w14:textId="77777777" w:rsidR="001D3FB5" w:rsidRPr="00307295" w:rsidRDefault="001D3FB5" w:rsidP="001D3FB5">
      <w:pPr>
        <w:widowControl w:val="0"/>
        <w:autoSpaceDE w:val="0"/>
        <w:autoSpaceDN w:val="0"/>
        <w:spacing w:after="0" w:line="31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смену.</w:t>
      </w:r>
    </w:p>
    <w:p w14:paraId="11A6FF4F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Немаловажную роль в жизни лагеря играет «зеркало настроения». В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команде выбирается капитан, который в конце дня отмечает 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настроение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команды.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оформляется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образом:</w:t>
      </w:r>
    </w:p>
    <w:p w14:paraId="4E9D235C" w14:textId="77777777" w:rsidR="001D3FB5" w:rsidRPr="002E2AFB" w:rsidRDefault="001D3FB5" w:rsidP="001D3FB5">
      <w:pPr>
        <w:widowControl w:val="0"/>
        <w:numPr>
          <w:ilvl w:val="0"/>
          <w:numId w:val="17"/>
        </w:numPr>
        <w:tabs>
          <w:tab w:val="left" w:pos="147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Мы сегодня веселы – наигрались от души! Детям в течение дня было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комфортно,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весело,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получили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эмоций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обозначения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настроения</w:t>
      </w:r>
      <w:r w:rsidRPr="002E2A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E2A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рисуют</w:t>
      </w:r>
      <w:r w:rsidRPr="002E2A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яркое</w:t>
      </w:r>
      <w:r w:rsidRPr="002E2A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желтое</w:t>
      </w:r>
      <w:r w:rsidRPr="002E2A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солнышко).</w:t>
      </w:r>
    </w:p>
    <w:p w14:paraId="7D6259F5" w14:textId="77777777" w:rsidR="001D3FB5" w:rsidRPr="002E2AFB" w:rsidRDefault="001D3FB5" w:rsidP="001D3FB5">
      <w:pPr>
        <w:widowControl w:val="0"/>
        <w:numPr>
          <w:ilvl w:val="0"/>
          <w:numId w:val="17"/>
        </w:numPr>
        <w:tabs>
          <w:tab w:val="left" w:pos="147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Нам веселье не помеха – мало сегодня было смеха! Дети испытали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небольшой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дискомфорт из-за непогоды, питания или конкурсов (для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обозначения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настроения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рисуют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маленькое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желтенькое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солнышко</w:t>
      </w:r>
      <w:r w:rsidRPr="002E2A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2A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маленькую</w:t>
      </w:r>
      <w:r w:rsidRPr="002E2A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синюю</w:t>
      </w:r>
      <w:r w:rsidRPr="002E2A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2AFB">
        <w:rPr>
          <w:rFonts w:ascii="Times New Roman" w:eastAsia="Times New Roman" w:hAnsi="Times New Roman" w:cs="Times New Roman"/>
          <w:sz w:val="24"/>
          <w:szCs w:val="24"/>
        </w:rPr>
        <w:t>тучку).</w:t>
      </w:r>
    </w:p>
    <w:p w14:paraId="41220E87" w14:textId="77777777" w:rsidR="001D3FB5" w:rsidRPr="00307295" w:rsidRDefault="001D3FB5" w:rsidP="001D3FB5">
      <w:pPr>
        <w:widowControl w:val="0"/>
        <w:numPr>
          <w:ilvl w:val="0"/>
          <w:numId w:val="17"/>
        </w:numPr>
        <w:tabs>
          <w:tab w:val="left" w:pos="1471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Грусть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одолела,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печаль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шею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села!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испытали</w:t>
      </w:r>
    </w:p>
    <w:p w14:paraId="52943B11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разочарование, недовольство (для обозначения этого настроения дети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рисуют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черную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тучку).</w:t>
      </w:r>
    </w:p>
    <w:p w14:paraId="1BAAD5D7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зеркала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настроения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пронаблюдать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перепады настроения детей, выявить наиболее перспективные моменты в ролевой 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игре,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негативные моменты.</w:t>
      </w:r>
    </w:p>
    <w:p w14:paraId="03DA6AB5" w14:textId="77777777" w:rsidR="001D3FB5" w:rsidRDefault="001D3FB5" w:rsidP="001D3F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3C4DCF" w14:textId="77777777" w:rsidR="001D3FB5" w:rsidRPr="00FD35E7" w:rsidRDefault="001D3FB5" w:rsidP="001D3F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30729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эффективности</w:t>
      </w:r>
      <w:r w:rsidRPr="0030729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3072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3D81F6E9" w14:textId="77777777" w:rsidR="001D3FB5" w:rsidRPr="00307295" w:rsidRDefault="001D3FB5" w:rsidP="001D3FB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A1419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Чтобы оценить эффективность данной программы с воспитанниками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 проводится постоянный мониторинг, промежуточные анкетирования.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заполняют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экран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настроения,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A39">
        <w:rPr>
          <w:rFonts w:ascii="Times New Roman" w:eastAsia="Times New Roman" w:hAnsi="Times New Roman" w:cs="Times New Roman"/>
          <w:sz w:val="24"/>
          <w:szCs w:val="24"/>
        </w:rPr>
        <w:t>механизм</w:t>
      </w:r>
      <w:r w:rsidRPr="008A4A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4A39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8A4A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4A39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14:paraId="5811D98C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A39">
        <w:rPr>
          <w:rFonts w:ascii="Times New Roman" w:eastAsia="Times New Roman" w:hAnsi="Times New Roman" w:cs="Times New Roman"/>
          <w:sz w:val="24"/>
          <w:szCs w:val="24"/>
        </w:rPr>
        <w:t>Мониторинг-карта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форма обратной связи, которая позволяет судить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 эмоциональном состоянии детей ежедневно. Это итог дня. В конце дня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отряды заполняют мониторинг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карты, записывая туда позитив и негатив за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день,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благодарности,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анализируют качество и содержание своей работы по результатам обратной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14:paraId="3FD3C13A" w14:textId="77777777" w:rsidR="001D3FB5" w:rsidRPr="00307295" w:rsidRDefault="001D3FB5" w:rsidP="001D3FB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8A117" w14:textId="77777777" w:rsidR="001D3FB5" w:rsidRPr="00FB6686" w:rsidRDefault="001D3FB5" w:rsidP="001D3FB5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686">
        <w:rPr>
          <w:rFonts w:ascii="Times New Roman" w:eastAsia="Times New Roman" w:hAnsi="Times New Roman" w:cs="Times New Roman"/>
          <w:bCs/>
          <w:sz w:val="24"/>
          <w:szCs w:val="24"/>
        </w:rPr>
        <w:t>Анкета</w:t>
      </w:r>
    </w:p>
    <w:p w14:paraId="1538D317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удовольствием</w:t>
      </w:r>
      <w:r w:rsidRPr="00307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идѐшь</w:t>
      </w:r>
      <w:r w:rsidRPr="00307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утром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лагерь?</w:t>
      </w:r>
    </w:p>
    <w:p w14:paraId="4006C3C4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07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тебе</w:t>
      </w:r>
      <w:r w:rsidRPr="00307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интересно</w:t>
      </w:r>
      <w:r w:rsidRPr="00307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лагере,</w:t>
      </w:r>
      <w:r w:rsidRPr="00307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7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307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307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нравится:</w:t>
      </w:r>
      <w:r w:rsidRPr="00307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утренняя</w:t>
      </w:r>
      <w:r w:rsidRPr="00307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гимнастика,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тренировка,</w:t>
      </w:r>
      <w:r w:rsidRPr="00307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поход,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307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07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что-то</w:t>
      </w:r>
      <w:r w:rsidRPr="00307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ещѐ?</w:t>
      </w:r>
    </w:p>
    <w:p w14:paraId="5E9108B3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Чему</w:t>
      </w:r>
      <w:r w:rsidRPr="00307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научился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лагере:</w:t>
      </w:r>
      <w:r w:rsidRPr="00307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играть</w:t>
      </w:r>
      <w:r w:rsidRPr="00307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шашки,</w:t>
      </w:r>
      <w:r w:rsidRPr="00307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шахматы,</w:t>
      </w:r>
      <w:r w:rsidRPr="00307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теннис</w:t>
      </w:r>
      <w:r w:rsidRPr="00307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др.</w:t>
      </w:r>
      <w:r w:rsidRPr="00307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07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ещѐ?</w:t>
      </w:r>
    </w:p>
    <w:p w14:paraId="7D079457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>Если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>бы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>тебе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>разрешили,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>бы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>делал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>лагере</w:t>
      </w:r>
      <w:r w:rsidRPr="00307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>целый</w:t>
      </w:r>
      <w:r w:rsidRPr="00307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>день?</w:t>
      </w:r>
    </w:p>
    <w:p w14:paraId="26D2BB3A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лагере,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хотел?</w:t>
      </w:r>
    </w:p>
    <w:p w14:paraId="7D657004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пойдѐшь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лагерь?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пойдѐшь,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почему?</w:t>
      </w:r>
    </w:p>
    <w:p w14:paraId="37874263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рассказываешь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лагере?</w:t>
      </w:r>
    </w:p>
    <w:p w14:paraId="5B0AB065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1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Нравится</w:t>
      </w:r>
      <w:r w:rsidRPr="00307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307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тебе,</w:t>
      </w:r>
      <w:r w:rsidRPr="00307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07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кормят</w:t>
      </w:r>
      <w:r w:rsidRPr="00307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готовят</w:t>
      </w:r>
      <w:r w:rsidRPr="00307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лагере?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Поставь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307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повару: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(от</w:t>
      </w:r>
    </w:p>
    <w:p w14:paraId="441E0A21" w14:textId="77777777" w:rsidR="001D3FB5" w:rsidRPr="00307295" w:rsidRDefault="001D3FB5" w:rsidP="001D3FB5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«пятѐрки»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 «двойки»).</w:t>
      </w:r>
    </w:p>
    <w:p w14:paraId="4F775BFE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Какую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307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поставил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лагере?</w:t>
      </w:r>
    </w:p>
    <w:p w14:paraId="31110E78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307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твой</w:t>
      </w:r>
      <w:r w:rsidRPr="00307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307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307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ребят,</w:t>
      </w:r>
      <w:r w:rsidRPr="00307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307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взрослых?</w:t>
      </w:r>
    </w:p>
    <w:p w14:paraId="7664DA59" w14:textId="77777777" w:rsidR="001D3FB5" w:rsidRPr="00307295" w:rsidRDefault="001D3FB5" w:rsidP="001D3FB5">
      <w:pPr>
        <w:widowControl w:val="0"/>
        <w:numPr>
          <w:ilvl w:val="0"/>
          <w:numId w:val="16"/>
        </w:numPr>
        <w:tabs>
          <w:tab w:val="left" w:pos="6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07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307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понравилось</w:t>
      </w:r>
      <w:r w:rsidRPr="00307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07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(спортивные</w:t>
      </w:r>
      <w:r w:rsidRPr="00307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307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lastRenderedPageBreak/>
        <w:t>экскурсии,</w:t>
      </w:r>
      <w:r w:rsidRPr="00307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досуговые</w:t>
      </w:r>
      <w:r w:rsidRPr="00307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мероприятия)?</w:t>
      </w:r>
    </w:p>
    <w:p w14:paraId="1619707C" w14:textId="77777777" w:rsidR="001D3FB5" w:rsidRDefault="001D3FB5" w:rsidP="001D3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D0B1A" w14:textId="77777777" w:rsidR="001D3FB5" w:rsidRPr="00307295" w:rsidRDefault="001D3FB5" w:rsidP="00657253">
      <w:pPr>
        <w:widowControl w:val="0"/>
        <w:autoSpaceDE w:val="0"/>
        <w:autoSpaceDN w:val="0"/>
        <w:spacing w:before="178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</w:t>
      </w:r>
      <w:r w:rsidRPr="003072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</w:p>
    <w:p w14:paraId="4E9FDE47" w14:textId="77777777" w:rsidR="001D3FB5" w:rsidRPr="00307295" w:rsidRDefault="001D3FB5" w:rsidP="006572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Оздоровление,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тренированности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значительной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подготовле</w:t>
      </w:r>
      <w:r w:rsidR="00657253">
        <w:rPr>
          <w:rFonts w:ascii="Times New Roman" w:eastAsia="Times New Roman" w:hAnsi="Times New Roman" w:cs="Times New Roman"/>
          <w:sz w:val="24"/>
          <w:szCs w:val="24"/>
        </w:rPr>
        <w:t xml:space="preserve">нности тренеров-преподавателей,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которые организуют работу в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768CA">
        <w:rPr>
          <w:rFonts w:ascii="Times New Roman" w:eastAsia="Times New Roman" w:hAnsi="Times New Roman" w:cs="Times New Roman"/>
          <w:sz w:val="24"/>
          <w:szCs w:val="24"/>
        </w:rPr>
        <w:t>«Спортивные игры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61F30F8" w14:textId="77777777" w:rsidR="001D3FB5" w:rsidRPr="00307295" w:rsidRDefault="001D3FB5" w:rsidP="00657253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07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07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307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опытные</w:t>
      </w:r>
      <w:r w:rsidRPr="00307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307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МАУ ДО СШ «Энергия»</w:t>
      </w:r>
    </w:p>
    <w:p w14:paraId="55A67881" w14:textId="77777777" w:rsidR="001D3FB5" w:rsidRPr="00307295" w:rsidRDefault="001D3FB5" w:rsidP="006572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9C19B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Прогнозируемые</w:t>
      </w:r>
      <w:r w:rsidRPr="003072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14:paraId="6A3541DB" w14:textId="77777777" w:rsidR="001D3FB5" w:rsidRPr="00307295" w:rsidRDefault="001D3FB5" w:rsidP="001D3FB5">
      <w:pPr>
        <w:widowControl w:val="0"/>
        <w:tabs>
          <w:tab w:val="left" w:pos="2606"/>
          <w:tab w:val="left" w:pos="2607"/>
          <w:tab w:val="left" w:pos="4623"/>
          <w:tab w:val="left" w:pos="6972"/>
          <w:tab w:val="left" w:pos="8332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1. Внедрение эффективных форм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тренировочного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182C53CA" w14:textId="77777777" w:rsidR="001D3FB5" w:rsidRPr="00307295" w:rsidRDefault="001D3FB5" w:rsidP="001D3FB5">
      <w:pPr>
        <w:widowControl w:val="0"/>
        <w:tabs>
          <w:tab w:val="left" w:pos="2606"/>
          <w:tab w:val="left" w:pos="2607"/>
          <w:tab w:val="left" w:pos="3990"/>
          <w:tab w:val="left" w:pos="5139"/>
          <w:tab w:val="left" w:pos="6029"/>
          <w:tab w:val="left" w:pos="6386"/>
          <w:tab w:val="left" w:pos="7952"/>
          <w:tab w:val="left" w:pos="8328"/>
          <w:tab w:val="left" w:pos="970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2. Активное участие детей в подготовке и участие 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спортивных мероприятиях.</w:t>
      </w:r>
    </w:p>
    <w:p w14:paraId="77972F11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21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3. Развитие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7DF59256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24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4. Укрепление здоровья учащихся и навыков здорового образа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14:paraId="50FBF47D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5. Укрепление</w:t>
      </w:r>
      <w:r w:rsidRPr="00307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307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307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307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307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307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летнего лагеря.</w:t>
      </w:r>
    </w:p>
    <w:p w14:paraId="6CDF3400" w14:textId="77777777" w:rsidR="001D3FB5" w:rsidRPr="00307295" w:rsidRDefault="001D3FB5" w:rsidP="001D3FB5">
      <w:pPr>
        <w:widowControl w:val="0"/>
        <w:tabs>
          <w:tab w:val="left" w:pos="2606"/>
          <w:tab w:val="left" w:pos="2607"/>
        </w:tabs>
        <w:autoSpaceDE w:val="0"/>
        <w:autoSpaceDN w:val="0"/>
        <w:spacing w:after="0" w:line="32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6. Воспитание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коллективизма,</w:t>
      </w:r>
      <w:r w:rsidRPr="00307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взаимовыручки.</w:t>
      </w:r>
    </w:p>
    <w:p w14:paraId="49DAE6F9" w14:textId="77777777" w:rsidR="001D3FB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BCBC6" w14:textId="77777777" w:rsidR="001D3FB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Наши законы и традиции</w:t>
      </w:r>
    </w:p>
    <w:p w14:paraId="24256BA9" w14:textId="77777777" w:rsidR="001D3FB5" w:rsidRPr="002552E4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FE845" w14:textId="77777777" w:rsidR="001D3FB5" w:rsidRPr="002552E4" w:rsidRDefault="001D3FB5" w:rsidP="001D3FB5">
      <w:pPr>
        <w:widowControl w:val="0"/>
        <w:autoSpaceDE w:val="0"/>
        <w:autoSpaceDN w:val="0"/>
        <w:spacing w:after="0" w:line="319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Правила</w:t>
      </w:r>
      <w:r w:rsidRPr="002552E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поведения</w:t>
      </w:r>
      <w:r w:rsidRPr="002552E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552E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лагере</w:t>
      </w:r>
      <w:r w:rsidRPr="002552E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«Спортивны</w:t>
      </w:r>
      <w:r w:rsidR="00A768CA">
        <w:rPr>
          <w:rFonts w:ascii="Times New Roman" w:eastAsia="Times New Roman" w:hAnsi="Times New Roman" w:cs="Times New Roman"/>
          <w:bCs/>
          <w:sz w:val="24"/>
          <w:szCs w:val="24"/>
        </w:rPr>
        <w:t>е игры</w:t>
      </w: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39E698B" w14:textId="77777777" w:rsidR="001D3FB5" w:rsidRPr="00307295" w:rsidRDefault="001D3FB5" w:rsidP="001D3FB5">
      <w:pPr>
        <w:widowControl w:val="0"/>
        <w:tabs>
          <w:tab w:val="left" w:pos="878"/>
          <w:tab w:val="left" w:pos="1857"/>
          <w:tab w:val="left" w:pos="3388"/>
          <w:tab w:val="left" w:pos="5385"/>
          <w:tab w:val="left" w:pos="6455"/>
        </w:tabs>
        <w:autoSpaceDE w:val="0"/>
        <w:autoSpaceDN w:val="0"/>
        <w:spacing w:after="0" w:line="31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 лагере «Спортивн</w:t>
      </w:r>
      <w:r w:rsidR="00A768CA">
        <w:rPr>
          <w:rFonts w:ascii="Times New Roman" w:eastAsia="Times New Roman" w:hAnsi="Times New Roman" w:cs="Times New Roman"/>
          <w:sz w:val="24"/>
          <w:szCs w:val="24"/>
        </w:rPr>
        <w:t>ые игры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» сформированы особые принципы взаимоотношений взрослых, тренеров - преподавателей и воспитанников.</w:t>
      </w:r>
      <w:r w:rsidRPr="0030729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Основополагающий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СВОБОДА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ОТВЕТСТВЕННОСТЬ.</w:t>
      </w:r>
    </w:p>
    <w:p w14:paraId="1F43E878" w14:textId="77777777" w:rsidR="001D3FB5" w:rsidRPr="00307295" w:rsidRDefault="001D3FB5" w:rsidP="001D3FB5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табу,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30729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proofErr w:type="gramEnd"/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влекущие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отчисление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</w:t>
      </w:r>
    </w:p>
    <w:p w14:paraId="0B39F786" w14:textId="77777777" w:rsidR="001D3FB5" w:rsidRPr="00307295" w:rsidRDefault="001D3FB5" w:rsidP="001D3FB5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«Спортивный»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провинившегося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участника:</w:t>
      </w:r>
    </w:p>
    <w:p w14:paraId="49D97E6F" w14:textId="77777777" w:rsidR="001D3FB5" w:rsidRPr="00307295" w:rsidRDefault="001D3FB5" w:rsidP="001D3FB5">
      <w:pPr>
        <w:widowControl w:val="0"/>
        <w:numPr>
          <w:ilvl w:val="1"/>
          <w:numId w:val="16"/>
        </w:numPr>
        <w:tabs>
          <w:tab w:val="left" w:pos="1201"/>
          <w:tab w:val="left" w:pos="1202"/>
        </w:tabs>
        <w:autoSpaceDE w:val="0"/>
        <w:autoSpaceDN w:val="0"/>
        <w:spacing w:after="0" w:line="342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моральное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оскорбление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307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лагеря;</w:t>
      </w:r>
    </w:p>
    <w:p w14:paraId="37D44F5A" w14:textId="77777777" w:rsidR="001D3FB5" w:rsidRPr="00307295" w:rsidRDefault="001D3FB5" w:rsidP="001D3FB5">
      <w:pPr>
        <w:widowControl w:val="0"/>
        <w:numPr>
          <w:ilvl w:val="1"/>
          <w:numId w:val="16"/>
        </w:numPr>
        <w:tabs>
          <w:tab w:val="left" w:pos="1201"/>
          <w:tab w:val="left" w:pos="12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неподчинение обоснованным требованиям тренера-преподавателя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(взрослого)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лагеря;</w:t>
      </w:r>
    </w:p>
    <w:p w14:paraId="66F5002B" w14:textId="77777777" w:rsidR="001D3FB5" w:rsidRDefault="001D3FB5" w:rsidP="001D3FB5">
      <w:pPr>
        <w:widowControl w:val="0"/>
        <w:numPr>
          <w:ilvl w:val="1"/>
          <w:numId w:val="16"/>
        </w:numPr>
        <w:tabs>
          <w:tab w:val="left" w:pos="1201"/>
          <w:tab w:val="left" w:pos="1202"/>
        </w:tabs>
        <w:autoSpaceDE w:val="0"/>
        <w:autoSpaceDN w:val="0"/>
        <w:spacing w:after="0" w:line="342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самовольная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отлучка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лагеря.</w:t>
      </w:r>
    </w:p>
    <w:p w14:paraId="60144E9B" w14:textId="77777777" w:rsidR="001D3FB5" w:rsidRPr="00307295" w:rsidRDefault="001D3FB5" w:rsidP="001D3FB5">
      <w:pPr>
        <w:widowControl w:val="0"/>
        <w:tabs>
          <w:tab w:val="left" w:pos="1201"/>
          <w:tab w:val="left" w:pos="1202"/>
        </w:tabs>
        <w:autoSpaceDE w:val="0"/>
        <w:autoSpaceDN w:val="0"/>
        <w:spacing w:after="0" w:line="34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87A1C" w14:textId="77777777" w:rsidR="001D3FB5" w:rsidRPr="002552E4" w:rsidRDefault="001D3FB5" w:rsidP="001D3FB5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2E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552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552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552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52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sz w:val="24"/>
          <w:szCs w:val="24"/>
        </w:rPr>
        <w:t>лагере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1149ED" w14:textId="77777777" w:rsidR="001D3FB5" w:rsidRPr="00307295" w:rsidRDefault="001D3FB5" w:rsidP="001D3FB5">
      <w:pPr>
        <w:widowControl w:val="0"/>
        <w:tabs>
          <w:tab w:val="left" w:pos="69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Будьте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бережливы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оборудованию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снаряжению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лагеря.</w:t>
      </w:r>
    </w:p>
    <w:p w14:paraId="564E0D6C" w14:textId="77777777" w:rsidR="001D3FB5" w:rsidRDefault="001D3FB5" w:rsidP="001D3FB5">
      <w:pPr>
        <w:widowControl w:val="0"/>
        <w:tabs>
          <w:tab w:val="left" w:pos="69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инвентарь,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настольные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игры: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взял,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поиграл,</w:t>
      </w:r>
      <w:r w:rsidRPr="00307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положи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3.В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лагере есть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сбора мусора.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Держите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свой лагерь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чистоте.</w:t>
      </w:r>
    </w:p>
    <w:p w14:paraId="0B65B9AF" w14:textId="77777777" w:rsidR="001D3FB5" w:rsidRPr="00B86FF3" w:rsidRDefault="001D3FB5" w:rsidP="001D3FB5">
      <w:pPr>
        <w:widowControl w:val="0"/>
        <w:tabs>
          <w:tab w:val="left" w:pos="69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B86FF3">
        <w:rPr>
          <w:rFonts w:ascii="Times New Roman" w:eastAsia="Times New Roman" w:hAnsi="Times New Roman" w:cs="Times New Roman"/>
          <w:sz w:val="24"/>
          <w:szCs w:val="24"/>
        </w:rPr>
        <w:t>Уважайте</w:t>
      </w:r>
      <w:r w:rsidRPr="00B86F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6FF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B86F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6F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6F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6FF3">
        <w:rPr>
          <w:rFonts w:ascii="Times New Roman" w:eastAsia="Times New Roman" w:hAnsi="Times New Roman" w:cs="Times New Roman"/>
          <w:sz w:val="24"/>
          <w:szCs w:val="24"/>
        </w:rPr>
        <w:t>других!</w:t>
      </w:r>
    </w:p>
    <w:p w14:paraId="5891330F" w14:textId="77777777" w:rsidR="001D3FB5" w:rsidRDefault="001D3FB5" w:rsidP="001D3FB5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Будьте всегда опрятны и аккуратны.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5560A109" w14:textId="77777777" w:rsidR="001D3FB5" w:rsidRPr="00307295" w:rsidRDefault="001D3FB5" w:rsidP="001D3FB5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Будьте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дружны.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 шутка!</w:t>
      </w:r>
    </w:p>
    <w:p w14:paraId="770EC742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Если вы привыкли жить по другим правилам, просьба не беспокоиться и не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беспокоить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лагерь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присутствием.</w:t>
      </w:r>
    </w:p>
    <w:p w14:paraId="0CFF2BE3" w14:textId="77777777" w:rsidR="00C12DC2" w:rsidRDefault="00C12DC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4434F26" w14:textId="77777777" w:rsidR="001D3FB5" w:rsidRDefault="001D3FB5" w:rsidP="001D3FB5">
      <w:pPr>
        <w:widowControl w:val="0"/>
        <w:autoSpaceDE w:val="0"/>
        <w:autoSpaceDN w:val="0"/>
        <w:spacing w:before="1" w:after="0"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Законы</w:t>
      </w:r>
      <w:r w:rsidRPr="003072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</w:t>
      </w:r>
    </w:p>
    <w:p w14:paraId="15403AAD" w14:textId="77777777" w:rsidR="001D3FB5" w:rsidRPr="00307295" w:rsidRDefault="001D3FB5" w:rsidP="001D3FB5">
      <w:pPr>
        <w:widowControl w:val="0"/>
        <w:autoSpaceDE w:val="0"/>
        <w:autoSpaceDN w:val="0"/>
        <w:spacing w:before="1" w:after="0"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7B877" w14:textId="77777777" w:rsidR="001D3FB5" w:rsidRPr="00307295" w:rsidRDefault="001D3FB5" w:rsidP="00C12DC2">
      <w:pPr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Поспешишь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 людей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насмешишь!</w:t>
      </w:r>
    </w:p>
    <w:p w14:paraId="150CA139" w14:textId="77777777" w:rsidR="001D3FB5" w:rsidRPr="00307295" w:rsidRDefault="001D3FB5" w:rsidP="00C12DC2">
      <w:pPr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Тренер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всему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голова!</w:t>
      </w:r>
    </w:p>
    <w:p w14:paraId="2091C214" w14:textId="77777777" w:rsidR="001D3FB5" w:rsidRPr="00307295" w:rsidRDefault="001D3FB5" w:rsidP="00C12DC2">
      <w:pPr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Береги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тренера-преподавателя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хуже!</w:t>
      </w:r>
    </w:p>
    <w:p w14:paraId="12CF3FDA" w14:textId="77777777" w:rsidR="001D3FB5" w:rsidRPr="00307295" w:rsidRDefault="001D3FB5" w:rsidP="00C12DC2">
      <w:pPr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Увидел,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узнал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запомни,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расскажешь!</w:t>
      </w:r>
    </w:p>
    <w:p w14:paraId="33D145B8" w14:textId="77777777" w:rsidR="001D3FB5" w:rsidRPr="00307295" w:rsidRDefault="001D3FB5" w:rsidP="00C12DC2">
      <w:pPr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Зовут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иди,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зовут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попроси,</w:t>
      </w:r>
      <w:r w:rsidRPr="00307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стыдно!</w:t>
      </w:r>
    </w:p>
    <w:p w14:paraId="7E6C6E2B" w14:textId="77777777" w:rsidR="001D3FB5" w:rsidRPr="00307295" w:rsidRDefault="001D3FB5" w:rsidP="00C12DC2">
      <w:pPr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Не опаздывай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завтрак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 в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обед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наешься!</w:t>
      </w:r>
    </w:p>
    <w:p w14:paraId="20CB6F05" w14:textId="77777777" w:rsidR="001D3FB5" w:rsidRPr="00307295" w:rsidRDefault="001D3FB5" w:rsidP="00C12DC2">
      <w:pPr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выноси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мусор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избы –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оставляй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мусорном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ведре!</w:t>
      </w:r>
    </w:p>
    <w:p w14:paraId="376ECEFC" w14:textId="77777777" w:rsidR="001D3FB5" w:rsidRDefault="001D3FB5" w:rsidP="001D3FB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076DEB" w14:textId="77777777" w:rsidR="001D3FB5" w:rsidRPr="002552E4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2E4">
        <w:rPr>
          <w:rFonts w:ascii="Times New Roman" w:eastAsia="Times New Roman" w:hAnsi="Times New Roman" w:cs="Times New Roman"/>
          <w:b/>
          <w:sz w:val="24"/>
          <w:szCs w:val="24"/>
        </w:rPr>
        <w:t>Сроки и условия пребывания в лагере</w:t>
      </w:r>
    </w:p>
    <w:p w14:paraId="05109815" w14:textId="77777777" w:rsidR="001D3FB5" w:rsidRDefault="001D3FB5" w:rsidP="001D3FB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A70A95" w14:textId="77777777" w:rsidR="001D3FB5" w:rsidRPr="002552E4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2E4">
        <w:rPr>
          <w:rFonts w:ascii="Times New Roman" w:eastAsia="Times New Roman" w:hAnsi="Times New Roman" w:cs="Times New Roman"/>
          <w:sz w:val="24"/>
          <w:szCs w:val="24"/>
        </w:rPr>
        <w:t>Режим работы:</w:t>
      </w:r>
      <w:r w:rsidRPr="002552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B4DF5BB" w14:textId="77777777" w:rsidR="001D3FB5" w:rsidRPr="00307295" w:rsidRDefault="00B52325" w:rsidP="001D3FB5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Открытие </w:t>
      </w:r>
      <w:r w:rsidR="004349B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смены лагеря 01.0</w:t>
      </w:r>
      <w:r w:rsidR="004349B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FB5" w:rsidRPr="0030729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349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3FB5"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14:paraId="28D8ED96" w14:textId="77777777" w:rsidR="001D3FB5" w:rsidRPr="00307295" w:rsidRDefault="00712E10" w:rsidP="001D3FB5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Закры</w:t>
      </w:r>
      <w:r w:rsidR="001D3FB5" w:rsidRPr="00307295">
        <w:rPr>
          <w:rFonts w:ascii="Times New Roman" w:eastAsia="Times New Roman" w:hAnsi="Times New Roman" w:cs="Times New Roman"/>
          <w:sz w:val="24"/>
          <w:szCs w:val="24"/>
        </w:rPr>
        <w:t>тие</w:t>
      </w:r>
      <w:r w:rsidR="00B523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F7029"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="001D3FB5"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3FB5" w:rsidRPr="00307295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="001D3FB5"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D3FB5" w:rsidRPr="00307295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="001D3FB5"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52325">
        <w:rPr>
          <w:rFonts w:ascii="Times New Roman" w:eastAsia="Times New Roman" w:hAnsi="Times New Roman" w:cs="Times New Roman"/>
          <w:sz w:val="24"/>
          <w:szCs w:val="24"/>
        </w:rPr>
        <w:t>21.0</w:t>
      </w:r>
      <w:r w:rsidR="004349B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FB5" w:rsidRPr="0030729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349B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1F67A3" w14:textId="77777777" w:rsidR="001D3FB5" w:rsidRDefault="001D3FB5" w:rsidP="001D3FB5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Количество дней  – 21 день</w:t>
      </w:r>
    </w:p>
    <w:p w14:paraId="40D7B161" w14:textId="77777777" w:rsidR="00596E77" w:rsidRDefault="00596E77" w:rsidP="001D3FB5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Выходных – 6 дней</w:t>
      </w:r>
    </w:p>
    <w:p w14:paraId="2DBCB5EC" w14:textId="77777777" w:rsidR="00596E77" w:rsidRPr="00596E77" w:rsidRDefault="00596E77" w:rsidP="001D3FB5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актическое пребывание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15 дней</w:t>
      </w:r>
    </w:p>
    <w:p w14:paraId="3B9BF6DA" w14:textId="77777777" w:rsidR="001D3FB5" w:rsidRPr="00307295" w:rsidRDefault="001D3FB5" w:rsidP="001D3FB5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Выходные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дни: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суббота,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воскресенье</w:t>
      </w:r>
    </w:p>
    <w:p w14:paraId="6959D40C" w14:textId="77777777" w:rsidR="001D3FB5" w:rsidRPr="00307295" w:rsidRDefault="001D3FB5" w:rsidP="001D3FB5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Количество детей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7029" w:rsidRPr="003F702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F70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3628BBCF" w14:textId="77777777" w:rsidR="001D3FB5" w:rsidRDefault="001D3FB5" w:rsidP="001D3FB5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Питание: двухразовое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9B9CF" w14:textId="77777777" w:rsidR="00596E77" w:rsidRDefault="00596E77" w:rsidP="001D3FB5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</w:p>
    <w:p w14:paraId="171A0A3A" w14:textId="77777777" w:rsidR="00596E77" w:rsidRPr="002552E4" w:rsidRDefault="00596E77" w:rsidP="00596E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2E4">
        <w:rPr>
          <w:rFonts w:ascii="Times New Roman" w:eastAsia="Times New Roman" w:hAnsi="Times New Roman" w:cs="Times New Roman"/>
          <w:sz w:val="24"/>
          <w:szCs w:val="24"/>
        </w:rPr>
        <w:t>Режим работы:</w:t>
      </w:r>
      <w:r w:rsidRPr="002552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D07063F" w14:textId="77777777" w:rsidR="00596E77" w:rsidRPr="00307295" w:rsidRDefault="00596E77" w:rsidP="00596E77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Открытие 4 смены лагеря 04.08.2025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14:paraId="71877B0C" w14:textId="77777777" w:rsidR="00596E77" w:rsidRPr="00307295" w:rsidRDefault="00596E77" w:rsidP="00596E77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Закры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4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307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24.08.2025</w:t>
      </w:r>
    </w:p>
    <w:p w14:paraId="7588653B" w14:textId="77777777" w:rsidR="00596E77" w:rsidRDefault="00596E77" w:rsidP="00596E77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Количество дней  – 21 день</w:t>
      </w:r>
    </w:p>
    <w:p w14:paraId="0CA07B9A" w14:textId="77777777" w:rsidR="00596E77" w:rsidRDefault="00596E77" w:rsidP="00596E77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Выходных – 6 дней</w:t>
      </w:r>
    </w:p>
    <w:p w14:paraId="03B27D78" w14:textId="77777777" w:rsidR="00596E77" w:rsidRPr="00596E77" w:rsidRDefault="00596E77" w:rsidP="00596E77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актическое пребывание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15 дней</w:t>
      </w:r>
    </w:p>
    <w:p w14:paraId="718412BF" w14:textId="77777777" w:rsidR="00596E77" w:rsidRPr="00307295" w:rsidRDefault="00596E77" w:rsidP="00596E77">
      <w:pPr>
        <w:widowControl w:val="0"/>
        <w:autoSpaceDE w:val="0"/>
        <w:autoSpaceDN w:val="0"/>
        <w:spacing w:after="0" w:line="278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Выходные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дни: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суббота,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воскресенье</w:t>
      </w:r>
    </w:p>
    <w:p w14:paraId="72D02564" w14:textId="77777777" w:rsidR="00596E77" w:rsidRPr="00307295" w:rsidRDefault="00596E77" w:rsidP="00596E77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Количество детей</w:t>
      </w:r>
      <w:r w:rsidRPr="00307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7029">
        <w:rPr>
          <w:rFonts w:ascii="Times New Roman" w:eastAsia="Times New Roman" w:hAnsi="Times New Roman" w:cs="Times New Roman"/>
          <w:sz w:val="24"/>
          <w:szCs w:val="24"/>
        </w:rPr>
        <w:t>25 человек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36375ED8" w14:textId="77777777" w:rsidR="00596E77" w:rsidRDefault="00596E77" w:rsidP="00596E77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Питание: двухразовое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E6581" w14:textId="77777777" w:rsidR="001D3FB5" w:rsidRDefault="001D3FB5" w:rsidP="001D3FB5">
      <w:pPr>
        <w:widowControl w:val="0"/>
        <w:autoSpaceDE w:val="0"/>
        <w:autoSpaceDN w:val="0"/>
        <w:spacing w:after="0" w:line="276" w:lineRule="auto"/>
        <w:ind w:right="-118"/>
        <w:rPr>
          <w:rFonts w:ascii="Times New Roman" w:eastAsia="Times New Roman" w:hAnsi="Times New Roman" w:cs="Times New Roman"/>
          <w:sz w:val="24"/>
          <w:szCs w:val="24"/>
        </w:rPr>
      </w:pPr>
    </w:p>
    <w:p w14:paraId="45C8C1F5" w14:textId="77777777" w:rsidR="001D3FB5" w:rsidRPr="002552E4" w:rsidRDefault="001D3FB5" w:rsidP="001D3FB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Распорядок</w:t>
      </w:r>
      <w:r w:rsidRPr="002552E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работы</w:t>
      </w:r>
      <w:r w:rsidRPr="002552E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552E4">
        <w:rPr>
          <w:rFonts w:ascii="Times New Roman" w:eastAsia="Times New Roman" w:hAnsi="Times New Roman" w:cs="Times New Roman"/>
          <w:bCs/>
          <w:sz w:val="24"/>
          <w:szCs w:val="24"/>
        </w:rPr>
        <w:t>лагеря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1C5A168" w14:textId="77777777" w:rsidR="001D3FB5" w:rsidRPr="00307295" w:rsidRDefault="001D3FB5" w:rsidP="00C12DC2">
      <w:pPr>
        <w:widowControl w:val="0"/>
        <w:autoSpaceDE w:val="0"/>
        <w:autoSpaceDN w:val="0"/>
        <w:spacing w:after="0" w:line="240" w:lineRule="auto"/>
        <w:ind w:right="5407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 xml:space="preserve">8:00 – 8:30 – </w:t>
      </w:r>
      <w:r w:rsidR="003F7029">
        <w:rPr>
          <w:rFonts w:ascii="Times New Roman" w:eastAsia="Times New Roman" w:hAnsi="Times New Roman" w:cs="Times New Roman"/>
          <w:sz w:val="24"/>
          <w:szCs w:val="24"/>
        </w:rPr>
        <w:t>прием детей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CDDE9C" w14:textId="77777777" w:rsidR="001D3FB5" w:rsidRPr="00307295" w:rsidRDefault="001D3FB5" w:rsidP="00C12DC2">
      <w:pPr>
        <w:widowControl w:val="0"/>
        <w:autoSpaceDE w:val="0"/>
        <w:autoSpaceDN w:val="0"/>
        <w:spacing w:after="0" w:line="240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8:30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 9:00 – утренняя зарядка;</w:t>
      </w:r>
    </w:p>
    <w:p w14:paraId="55E1D99E" w14:textId="77777777" w:rsidR="001D3FB5" w:rsidRPr="00307295" w:rsidRDefault="001D3FB5" w:rsidP="00C12DC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9:00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10:00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завтрак;</w:t>
      </w:r>
    </w:p>
    <w:p w14:paraId="54665F29" w14:textId="77777777" w:rsidR="001D3FB5" w:rsidRPr="00307295" w:rsidRDefault="001D3FB5" w:rsidP="00C12D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10:00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12:30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тренировочные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мероприятия;</w:t>
      </w:r>
    </w:p>
    <w:p w14:paraId="765D7CC9" w14:textId="77777777" w:rsidR="001D3FB5" w:rsidRPr="00307295" w:rsidRDefault="001D3FB5" w:rsidP="00C12DC2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12:30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13:30</w:t>
      </w:r>
      <w:r w:rsidRPr="00307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обед;</w:t>
      </w:r>
    </w:p>
    <w:p w14:paraId="7B892380" w14:textId="77777777" w:rsidR="001D3FB5" w:rsidRPr="00307295" w:rsidRDefault="001D3FB5" w:rsidP="00C12D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295">
        <w:rPr>
          <w:rFonts w:ascii="Times New Roman" w:eastAsia="Times New Roman" w:hAnsi="Times New Roman" w:cs="Times New Roman"/>
          <w:sz w:val="24"/>
          <w:szCs w:val="24"/>
        </w:rPr>
        <w:t>13:30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14:00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307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итогов,</w:t>
      </w:r>
      <w:r w:rsidRPr="00307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307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7295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14:paraId="5723E8B3" w14:textId="77777777" w:rsidR="001D3FB5" w:rsidRPr="00307295" w:rsidRDefault="001D3FB5" w:rsidP="001D3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2F6F8" w14:textId="77777777" w:rsidR="00596E77" w:rsidRDefault="00596E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1E936B3" w14:textId="77777777" w:rsidR="001D3FB5" w:rsidRDefault="001D3FB5" w:rsidP="001D3FB5">
      <w:pPr>
        <w:widowControl w:val="0"/>
        <w:autoSpaceDE w:val="0"/>
        <w:autoSpaceDN w:val="0"/>
        <w:spacing w:after="0" w:line="36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44A1E" w14:textId="77777777" w:rsidR="001D3FB5" w:rsidRDefault="001D3FB5" w:rsidP="001D3F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  <w:r w:rsidR="009854FA">
        <w:rPr>
          <w:rFonts w:ascii="Times New Roman" w:eastAsia="Times New Roman" w:hAnsi="Times New Roman" w:cs="Times New Roman"/>
          <w:b/>
          <w:sz w:val="24"/>
          <w:szCs w:val="24"/>
        </w:rPr>
        <w:t>работы лагеря «Спортивные игры</w:t>
      </w:r>
      <w:r w:rsidRPr="00B86FF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2FC399D" w14:textId="77777777" w:rsidR="00C12DC2" w:rsidRPr="00B86FF3" w:rsidRDefault="00C12DC2" w:rsidP="001D3F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tbl>
      <w:tblPr>
        <w:tblStyle w:val="a6"/>
        <w:tblW w:w="10207" w:type="dxa"/>
        <w:tblInd w:w="-176" w:type="dxa"/>
        <w:tblLook w:val="04A0" w:firstRow="1" w:lastRow="0" w:firstColumn="1" w:lastColumn="0" w:noHBand="0" w:noVBand="1"/>
      </w:tblPr>
      <w:tblGrid>
        <w:gridCol w:w="2127"/>
        <w:gridCol w:w="5954"/>
        <w:gridCol w:w="2126"/>
      </w:tblGrid>
      <w:tr w:rsidR="003F7029" w:rsidRPr="00B43D98" w14:paraId="4695AF77" w14:textId="77777777" w:rsidTr="00FD6432">
        <w:trPr>
          <w:trHeight w:val="411"/>
        </w:trPr>
        <w:tc>
          <w:tcPr>
            <w:tcW w:w="2127" w:type="dxa"/>
            <w:hideMark/>
          </w:tcPr>
          <w:p w14:paraId="113B1846" w14:textId="77777777" w:rsidR="003F7029" w:rsidRPr="00B43D98" w:rsidRDefault="003F7029" w:rsidP="00FD64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54" w:type="dxa"/>
            <w:hideMark/>
          </w:tcPr>
          <w:p w14:paraId="231EFFE9" w14:textId="77777777" w:rsidR="003F7029" w:rsidRPr="00B43D98" w:rsidRDefault="003F7029" w:rsidP="00FD64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14:paraId="774C563F" w14:textId="77777777" w:rsidR="003F7029" w:rsidRPr="00B43D98" w:rsidRDefault="003F7029" w:rsidP="00FD64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F7029" w:rsidRPr="00B43D98" w14:paraId="4431B4AF" w14:textId="77777777" w:rsidTr="00FD6432">
        <w:trPr>
          <w:trHeight w:val="1875"/>
        </w:trPr>
        <w:tc>
          <w:tcPr>
            <w:tcW w:w="2127" w:type="dxa"/>
          </w:tcPr>
          <w:p w14:paraId="77793661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день</w:t>
            </w:r>
          </w:p>
          <w:p w14:paraId="00281264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1C563037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встреч и знакомств</w:t>
            </w:r>
          </w:p>
          <w:p w14:paraId="31847610" w14:textId="77777777" w:rsidR="003F7029" w:rsidRPr="00934E25" w:rsidRDefault="003F7029" w:rsidP="00FD6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E25">
              <w:rPr>
                <w:rFonts w:ascii="Times New Roman" w:hAnsi="Times New Roman" w:cs="Times New Roman"/>
                <w:sz w:val="24"/>
                <w:szCs w:val="24"/>
              </w:rPr>
              <w:t>ткрытие лагеря</w:t>
            </w:r>
            <w:r w:rsidR="00596E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B221FF" w14:textId="77777777" w:rsidR="003F7029" w:rsidRPr="00934E25" w:rsidRDefault="003F7029" w:rsidP="00FD6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E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4E25">
              <w:rPr>
                <w:rFonts w:ascii="Times New Roman" w:hAnsi="Times New Roman" w:cs="Times New Roman"/>
                <w:sz w:val="24"/>
                <w:szCs w:val="24"/>
              </w:rPr>
              <w:t>накомство с режимом дня</w:t>
            </w:r>
            <w:r w:rsidR="00596E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CF19D6" w14:textId="77777777" w:rsidR="003F7029" w:rsidRPr="00934E25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рганизационные мероприятия «Здравствуй,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</w:t>
            </w:r>
            <w:r w:rsidRPr="0093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смена!»;</w:t>
            </w:r>
          </w:p>
          <w:p w14:paraId="491F1DA7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ренировочный процесс;</w:t>
            </w:r>
          </w:p>
        </w:tc>
        <w:tc>
          <w:tcPr>
            <w:tcW w:w="2126" w:type="dxa"/>
          </w:tcPr>
          <w:p w14:paraId="49C1739F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1D7D8071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72B5352E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2CC62684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Басаргина Е.В.</w:t>
            </w:r>
          </w:p>
          <w:p w14:paraId="48C052B8" w14:textId="77777777" w:rsidR="00596E77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Шумков Н.И.</w:t>
            </w:r>
          </w:p>
          <w:p w14:paraId="15324299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029" w:rsidRPr="00B43D98" w14:paraId="13AEE90A" w14:textId="77777777" w:rsidTr="00FD6432">
        <w:tc>
          <w:tcPr>
            <w:tcW w:w="2127" w:type="dxa"/>
          </w:tcPr>
          <w:p w14:paraId="41ED73E4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день</w:t>
            </w:r>
          </w:p>
          <w:p w14:paraId="4D83D54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5599203D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спортивного творчества</w:t>
            </w:r>
          </w:p>
          <w:p w14:paraId="6E76A723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3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«Расскажи мне о себе» («Спортивное приключение»);</w:t>
            </w:r>
          </w:p>
          <w:p w14:paraId="58F6E7E5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тренировочный процесс;</w:t>
            </w:r>
          </w:p>
          <w:p w14:paraId="132B118A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в шахматы</w:t>
            </w:r>
          </w:p>
        </w:tc>
        <w:tc>
          <w:tcPr>
            <w:tcW w:w="2126" w:type="dxa"/>
          </w:tcPr>
          <w:p w14:paraId="764C8A56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7163EFB6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21F01DAB" w14:textId="77777777" w:rsidR="003F7029" w:rsidRPr="004071EC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</w:tc>
      </w:tr>
      <w:tr w:rsidR="003F7029" w:rsidRPr="00B43D98" w14:paraId="059BB515" w14:textId="77777777" w:rsidTr="00FD6432">
        <w:tc>
          <w:tcPr>
            <w:tcW w:w="2127" w:type="dxa"/>
          </w:tcPr>
          <w:p w14:paraId="382ED5C9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день</w:t>
            </w:r>
          </w:p>
          <w:p w14:paraId="77CC5FDA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7686143F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квестов</w:t>
            </w:r>
          </w:p>
          <w:p w14:paraId="10C39E04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квест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«Мы со спортом дружим»;</w:t>
            </w:r>
          </w:p>
          <w:p w14:paraId="3B91ACEF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тренировочный процесс;</w:t>
            </w:r>
          </w:p>
          <w:p w14:paraId="5EA4307A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линейка (закрытие смены)</w:t>
            </w:r>
            <w:r w:rsidR="00596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5BE4A87D" w14:textId="77777777" w:rsidR="00596E77" w:rsidRPr="00B43D98" w:rsidRDefault="00596E77" w:rsidP="00596E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теннисный турнир </w:t>
            </w:r>
          </w:p>
        </w:tc>
        <w:tc>
          <w:tcPr>
            <w:tcW w:w="2126" w:type="dxa"/>
          </w:tcPr>
          <w:p w14:paraId="6E209A06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73C1D77B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6E747AE6" w14:textId="77777777" w:rsidR="003F7029" w:rsidRPr="004071EC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</w:tc>
      </w:tr>
      <w:tr w:rsidR="003F7029" w:rsidRPr="00B43D98" w14:paraId="3F92EFD5" w14:textId="77777777" w:rsidTr="00FD6432">
        <w:tc>
          <w:tcPr>
            <w:tcW w:w="2127" w:type="dxa"/>
          </w:tcPr>
          <w:p w14:paraId="417E8CEB" w14:textId="77777777" w:rsidR="003F7029" w:rsidRPr="00712E10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день</w:t>
            </w:r>
          </w:p>
          <w:p w14:paraId="2EF0E63E" w14:textId="77777777" w:rsidR="003F7029" w:rsidRPr="00B43D98" w:rsidRDefault="003F7029" w:rsidP="00FD6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ABDAE50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экологии</w:t>
            </w:r>
          </w:p>
          <w:p w14:paraId="09D5327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акция «Мы – за чистый и здоровый образ жизни!»;</w:t>
            </w:r>
          </w:p>
          <w:p w14:paraId="52FCEACC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тренировочный процесс;</w:t>
            </w:r>
          </w:p>
          <w:p w14:paraId="4BC87477" w14:textId="77777777" w:rsidR="003F7029" w:rsidRPr="00B43D98" w:rsidRDefault="003F7029" w:rsidP="00596E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«Люблю тебя, родной посёлок»</w:t>
            </w:r>
            <w:r w:rsidR="0059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6428E9B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109A4428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09357AFE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63BC082F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029" w:rsidRPr="00B43D98" w14:paraId="2DEC146A" w14:textId="77777777" w:rsidTr="00FD6432">
        <w:tc>
          <w:tcPr>
            <w:tcW w:w="2127" w:type="dxa"/>
          </w:tcPr>
          <w:p w14:paraId="0307826B" w14:textId="77777777" w:rsidR="003F7029" w:rsidRPr="00B43D98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3F7029"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5222F3A6" w14:textId="77777777" w:rsidR="003F7029" w:rsidRPr="00B43D98" w:rsidRDefault="003F7029" w:rsidP="00FD6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EA0AAA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ППД и МЧС</w:t>
            </w:r>
          </w:p>
          <w:p w14:paraId="2AA7E0B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(виде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- слайды) «Движение по обочине дороги», </w:t>
            </w: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 без пожаров»;</w:t>
            </w:r>
          </w:p>
          <w:p w14:paraId="0563C457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тренировочный процесс;</w:t>
            </w:r>
          </w:p>
          <w:p w14:paraId="5F6FEF8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встреча с медицинским работником «Активное солнце»</w:t>
            </w:r>
          </w:p>
        </w:tc>
        <w:tc>
          <w:tcPr>
            <w:tcW w:w="2126" w:type="dxa"/>
          </w:tcPr>
          <w:p w14:paraId="64442704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2599A7A9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12C1C4C1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2EA5E918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029" w:rsidRPr="00B43D98" w14:paraId="564AEEF0" w14:textId="77777777" w:rsidTr="00FD6432">
        <w:tc>
          <w:tcPr>
            <w:tcW w:w="2127" w:type="dxa"/>
          </w:tcPr>
          <w:p w14:paraId="54D7E00D" w14:textId="77777777" w:rsidR="003F7029" w:rsidRPr="00B43D98" w:rsidRDefault="00596E77" w:rsidP="00FD64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3F7029"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78BB3FBD" w14:textId="77777777" w:rsidR="003F7029" w:rsidRPr="00B43D98" w:rsidRDefault="003F7029" w:rsidP="00FD6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8940E1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трудоголика</w:t>
            </w:r>
          </w:p>
          <w:p w14:paraId="268ABE19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программа «Слабо?!»;</w:t>
            </w:r>
          </w:p>
          <w:p w14:paraId="33AB8E10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тренировочный процесс;</w:t>
            </w: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75D281" w14:textId="77777777" w:rsidR="003F7029" w:rsidRDefault="003F7029" w:rsidP="00596E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занятие «Волшебный карандаш»;</w:t>
            </w:r>
          </w:p>
          <w:p w14:paraId="5E197EC5" w14:textId="77777777" w:rsidR="00596E77" w:rsidRPr="00B43D98" w:rsidRDefault="00596E77" w:rsidP="00596E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теннисный турнир</w:t>
            </w:r>
          </w:p>
        </w:tc>
        <w:tc>
          <w:tcPr>
            <w:tcW w:w="2126" w:type="dxa"/>
          </w:tcPr>
          <w:p w14:paraId="13213897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7C84B758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0A7A978B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1C146A9E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029" w:rsidRPr="00B43D98" w14:paraId="52FFF2B3" w14:textId="77777777" w:rsidTr="00FD6432">
        <w:tc>
          <w:tcPr>
            <w:tcW w:w="2127" w:type="dxa"/>
          </w:tcPr>
          <w:p w14:paraId="13BD483A" w14:textId="77777777" w:rsidR="003F7029" w:rsidRPr="00B43D98" w:rsidRDefault="00596E77" w:rsidP="00FD64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3F7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7029"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</w:t>
            </w:r>
          </w:p>
          <w:p w14:paraId="5F88A725" w14:textId="77777777" w:rsidR="003F7029" w:rsidRPr="00B43D98" w:rsidRDefault="003F7029" w:rsidP="00FD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811AA0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физкультурника</w:t>
            </w:r>
          </w:p>
          <w:p w14:paraId="2BE719FC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– путешествие «Прием ведет доктор Здоровье»;</w:t>
            </w:r>
          </w:p>
          <w:p w14:paraId="5BDC9251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тренировочный процесс;</w:t>
            </w:r>
          </w:p>
          <w:p w14:paraId="37E608FD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пеший поход за «эликсиром силы, бодрости»</w:t>
            </w:r>
          </w:p>
        </w:tc>
        <w:tc>
          <w:tcPr>
            <w:tcW w:w="2126" w:type="dxa"/>
          </w:tcPr>
          <w:p w14:paraId="0EF3AA67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34DCF8C0" w14:textId="77777777" w:rsidR="003F7029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1C3FB498" w14:textId="77777777" w:rsidR="003F7029" w:rsidRPr="004071EC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</w:tc>
      </w:tr>
      <w:tr w:rsidR="003F7029" w:rsidRPr="00B43D98" w14:paraId="1CECA8CA" w14:textId="77777777" w:rsidTr="00FD6432">
        <w:tc>
          <w:tcPr>
            <w:tcW w:w="2127" w:type="dxa"/>
          </w:tcPr>
          <w:p w14:paraId="400EA1CE" w14:textId="77777777" w:rsidR="003F7029" w:rsidRPr="00712E10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3F7029" w:rsidRPr="00712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0C624171" w14:textId="77777777" w:rsidR="003F7029" w:rsidRPr="00712E10" w:rsidRDefault="003F7029" w:rsidP="00FD64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0754B37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 и спорта</w:t>
            </w:r>
          </w:p>
          <w:p w14:paraId="1ED35B8B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программа «Перекресток летних забав»;</w:t>
            </w:r>
          </w:p>
          <w:p w14:paraId="2D6B9FD1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тренировочный процесс;</w:t>
            </w:r>
          </w:p>
          <w:p w14:paraId="14DED0DF" w14:textId="457232CA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тематическое занятие: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«Олимпийский резерв» - эстафета </w:t>
            </w: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игры к спорту»</w:t>
            </w:r>
            <w:r w:rsidR="006C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6B1B" w:rsidRPr="006C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посвященные Году защитника Отечества</w:t>
            </w:r>
            <w:bookmarkStart w:id="1" w:name="_GoBack"/>
            <w:bookmarkEnd w:id="1"/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</w:tcPr>
          <w:p w14:paraId="42FFBA7A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67A1AE63" w14:textId="77777777" w:rsidR="003F7029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40AC0486" w14:textId="77777777" w:rsidR="003F7029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22366C7C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029" w:rsidRPr="00B43D98" w14:paraId="01C3B437" w14:textId="77777777" w:rsidTr="00FD6432">
        <w:tc>
          <w:tcPr>
            <w:tcW w:w="2127" w:type="dxa"/>
          </w:tcPr>
          <w:p w14:paraId="3E141BC2" w14:textId="77777777" w:rsidR="003F7029" w:rsidRPr="00712E10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3F7029" w:rsidRPr="00712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2479BB2B" w14:textId="77777777" w:rsidR="003F7029" w:rsidRPr="003F197C" w:rsidRDefault="003F7029" w:rsidP="00FD6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6D0E245B" w14:textId="77777777" w:rsidR="003F7029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строителя</w:t>
            </w:r>
          </w:p>
          <w:p w14:paraId="529598B0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спортивный конкурс «Весёлая стройка»;</w:t>
            </w:r>
          </w:p>
          <w:p w14:paraId="500F8BDA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тренировочный процесс;</w:t>
            </w:r>
          </w:p>
          <w:p w14:paraId="7F7503F5" w14:textId="77777777" w:rsidR="003F7029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конкурс песен «Нам песня 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роить и тренироваться помогает»</w:t>
            </w:r>
            <w:r w:rsidR="00596E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725BF12" w14:textId="77777777" w:rsidR="00596E77" w:rsidRPr="00B43D98" w:rsidRDefault="00596E77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теннисный турнир</w:t>
            </w:r>
          </w:p>
        </w:tc>
        <w:tc>
          <w:tcPr>
            <w:tcW w:w="2126" w:type="dxa"/>
          </w:tcPr>
          <w:p w14:paraId="0E1FF321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Парфенов В.А.</w:t>
            </w:r>
          </w:p>
          <w:p w14:paraId="7ABEE771" w14:textId="77777777" w:rsidR="003F7029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08C1CB92" w14:textId="77777777" w:rsidR="003F7029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Кирьякова В.О.</w:t>
            </w:r>
          </w:p>
          <w:p w14:paraId="0DAB5AB6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029" w:rsidRPr="00B43D98" w14:paraId="5A6543BD" w14:textId="77777777" w:rsidTr="00FD6432">
        <w:tc>
          <w:tcPr>
            <w:tcW w:w="2127" w:type="dxa"/>
          </w:tcPr>
          <w:p w14:paraId="4BE54905" w14:textId="77777777" w:rsidR="003F7029" w:rsidRPr="00B43D98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3F7029"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362F10A6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469E73E4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побед</w:t>
            </w:r>
          </w:p>
          <w:p w14:paraId="47D0C586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конкурсная программа «Зарядка и я»;</w:t>
            </w:r>
          </w:p>
          <w:p w14:paraId="2F367B66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-тренировочный процесс;</w:t>
            </w:r>
          </w:p>
          <w:p w14:paraId="5828CA1A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легкоатлет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ический кросс «Все побежали, и я</w:t>
            </w: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побежал!»</w:t>
            </w:r>
          </w:p>
        </w:tc>
        <w:tc>
          <w:tcPr>
            <w:tcW w:w="2126" w:type="dxa"/>
          </w:tcPr>
          <w:p w14:paraId="2FDE1D50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7717660B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57B2A7FC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7BE34F47" w14:textId="77777777" w:rsidR="003F7029" w:rsidRPr="00A30E5B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029" w:rsidRPr="00B43D98" w14:paraId="6860D127" w14:textId="77777777" w:rsidTr="00FD6432">
        <w:tc>
          <w:tcPr>
            <w:tcW w:w="2127" w:type="dxa"/>
          </w:tcPr>
          <w:p w14:paraId="79E487B1" w14:textId="77777777" w:rsidR="003F7029" w:rsidRPr="00B43D98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3F7029"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4F368FEE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7B3C7666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друзей</w:t>
            </w:r>
          </w:p>
          <w:p w14:paraId="5997183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соревнования по волейболу «Надежная рука друга»;</w:t>
            </w:r>
          </w:p>
          <w:p w14:paraId="14881ACC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тренировочный процесс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478B56A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занятие «Творческая мастерская»</w:t>
            </w:r>
            <w:r w:rsidR="0059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5D46AEA" w14:textId="77777777" w:rsidR="00596E77" w:rsidRPr="00B43D98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теннисный турнир</w:t>
            </w:r>
          </w:p>
        </w:tc>
        <w:tc>
          <w:tcPr>
            <w:tcW w:w="2126" w:type="dxa"/>
          </w:tcPr>
          <w:p w14:paraId="211670D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74F2EBA6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26472476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124E7EBD" w14:textId="77777777" w:rsidR="003F7029" w:rsidRPr="00A30E5B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029" w:rsidRPr="00B43D98" w14:paraId="0A54899B" w14:textId="77777777" w:rsidTr="00FD6432">
        <w:tc>
          <w:tcPr>
            <w:tcW w:w="2127" w:type="dxa"/>
          </w:tcPr>
          <w:p w14:paraId="6544C3B8" w14:textId="77777777" w:rsidR="003F7029" w:rsidRPr="00B43D98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="003F7029"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1A156208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415E8DDF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наоборот</w:t>
            </w:r>
          </w:p>
          <w:p w14:paraId="637569FE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зарядка «Неразбериха»;</w:t>
            </w:r>
          </w:p>
          <w:p w14:paraId="2A702824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тренировочный процесс;</w:t>
            </w:r>
          </w:p>
          <w:p w14:paraId="2BC0B204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конку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рс-игра «Наш комический футбол»</w:t>
            </w:r>
          </w:p>
        </w:tc>
        <w:tc>
          <w:tcPr>
            <w:tcW w:w="2126" w:type="dxa"/>
          </w:tcPr>
          <w:p w14:paraId="1A79FB21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54A3D2E4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2BDE4D9F" w14:textId="77777777" w:rsidR="003F7029" w:rsidRPr="004071EC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</w:tc>
      </w:tr>
      <w:tr w:rsidR="003F7029" w:rsidRPr="00B43D98" w14:paraId="38E8E108" w14:textId="77777777" w:rsidTr="00FD6432">
        <w:tc>
          <w:tcPr>
            <w:tcW w:w="2127" w:type="dxa"/>
          </w:tcPr>
          <w:p w14:paraId="682FC5AA" w14:textId="77777777" w:rsidR="003F7029" w:rsidRPr="00712E10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3F7029" w:rsidRPr="00712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0BBEFA1B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388D8E23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дорожного марафона</w:t>
            </w:r>
          </w:p>
          <w:p w14:paraId="2992B4A0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игровая </w:t>
            </w: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«Мы догоним и перегоним»;</w:t>
            </w:r>
          </w:p>
          <w:p w14:paraId="7C2824C7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-тренировочный процесс;</w:t>
            </w:r>
          </w:p>
          <w:p w14:paraId="2B17F183" w14:textId="65BFBA09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«Спортивный лабиринт»</w:t>
            </w:r>
            <w:r w:rsidR="006C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6B1B" w:rsidRPr="006C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посвященные Году защитника Отечества</w:t>
            </w:r>
          </w:p>
        </w:tc>
        <w:tc>
          <w:tcPr>
            <w:tcW w:w="2126" w:type="dxa"/>
          </w:tcPr>
          <w:p w14:paraId="5098F4F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16F9D743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09C3D5AC" w14:textId="77777777" w:rsidR="003F7029" w:rsidRPr="004071EC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</w:tc>
      </w:tr>
      <w:tr w:rsidR="003F7029" w:rsidRPr="00B43D98" w14:paraId="63EA0286" w14:textId="77777777" w:rsidTr="00FD6432">
        <w:tc>
          <w:tcPr>
            <w:tcW w:w="2127" w:type="dxa"/>
          </w:tcPr>
          <w:p w14:paraId="590DB690" w14:textId="77777777" w:rsidR="003F7029" w:rsidRPr="00712E10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="003F7029" w:rsidRPr="00712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7E21972A" w14:textId="77777777" w:rsidR="003F7029" w:rsidRPr="00B43D98" w:rsidRDefault="003F7029" w:rsidP="00FD6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69B112D4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успехов</w:t>
            </w:r>
          </w:p>
          <w:p w14:paraId="492C307F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пеший поход «Вместе весело шагать»;</w:t>
            </w:r>
          </w:p>
          <w:p w14:paraId="3F4D5E0A" w14:textId="77777777" w:rsidR="003F7029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тренировочный процесс;</w:t>
            </w:r>
          </w:p>
          <w:p w14:paraId="161D80AC" w14:textId="77777777" w:rsidR="00596E77" w:rsidRDefault="003F7029" w:rsidP="0059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B43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 игра «Ну, кто смелый – выходи, в «Городки» играть начни!»</w:t>
            </w:r>
            <w:r w:rsidR="0059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4DE1490" w14:textId="77777777" w:rsidR="00596E77" w:rsidRPr="00B43D98" w:rsidRDefault="00596E77" w:rsidP="00596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теннисный турнир </w:t>
            </w:r>
          </w:p>
        </w:tc>
        <w:tc>
          <w:tcPr>
            <w:tcW w:w="2126" w:type="dxa"/>
          </w:tcPr>
          <w:p w14:paraId="56C79621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41D74435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7A608562" w14:textId="77777777" w:rsidR="003F7029" w:rsidRPr="004071EC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</w:tc>
      </w:tr>
      <w:tr w:rsidR="003F7029" w:rsidRPr="00B43D98" w14:paraId="0E99FD21" w14:textId="77777777" w:rsidTr="00FD6432">
        <w:tc>
          <w:tcPr>
            <w:tcW w:w="2127" w:type="dxa"/>
          </w:tcPr>
          <w:p w14:paraId="236FCDAF" w14:textId="77777777" w:rsidR="003F7029" w:rsidRPr="00B43D98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3F7029" w:rsidRPr="00B43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133287D8" w14:textId="77777777" w:rsidR="003F7029" w:rsidRPr="00B43D98" w:rsidRDefault="003F7029" w:rsidP="00FD6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14923812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победителя</w:t>
            </w:r>
          </w:p>
          <w:p w14:paraId="487DD2C5" w14:textId="77777777" w:rsidR="003F7029" w:rsidRPr="00934E25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E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14:paraId="1E0BAD4E" w14:textId="77777777" w:rsidR="003F7029" w:rsidRDefault="003F7029" w:rsidP="00FD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тренировочный процесс;</w:t>
            </w:r>
            <w:r w:rsidRPr="0093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0445BA" w14:textId="77777777" w:rsidR="00596E77" w:rsidRPr="00934E25" w:rsidRDefault="00596E77" w:rsidP="00FD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теннисный турнир;</w:t>
            </w:r>
          </w:p>
          <w:p w14:paraId="5BF3D9D8" w14:textId="77777777" w:rsidR="003F7029" w:rsidRPr="00934E25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4E25">
              <w:rPr>
                <w:rFonts w:ascii="Times New Roman" w:hAnsi="Times New Roman" w:cs="Times New Roman"/>
                <w:sz w:val="24"/>
                <w:szCs w:val="24"/>
              </w:rPr>
              <w:t>- праздник закрытия лагерной смены</w:t>
            </w:r>
            <w:r w:rsidR="00596E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F9152D" w14:textId="77777777" w:rsidR="00596E77" w:rsidRPr="00B43D98" w:rsidRDefault="003F7029" w:rsidP="00FD6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4E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линейка (закрытие смены)</w:t>
            </w:r>
          </w:p>
        </w:tc>
        <w:tc>
          <w:tcPr>
            <w:tcW w:w="2126" w:type="dxa"/>
          </w:tcPr>
          <w:p w14:paraId="52AE33CB" w14:textId="77777777" w:rsidR="003F7029" w:rsidRPr="00B43D98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 В.А.</w:t>
            </w:r>
          </w:p>
          <w:p w14:paraId="0005C16D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Нагаева И.Н.</w:t>
            </w:r>
          </w:p>
          <w:p w14:paraId="77DA1B6E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Кирьякова В.О.</w:t>
            </w:r>
          </w:p>
          <w:p w14:paraId="055B4AF2" w14:textId="77777777" w:rsidR="003F7029" w:rsidRDefault="003F7029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Басаргина Е.В.</w:t>
            </w:r>
          </w:p>
          <w:p w14:paraId="1A56CA42" w14:textId="77777777" w:rsidR="00596E77" w:rsidRPr="004071EC" w:rsidRDefault="00596E77" w:rsidP="00FD643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Шумков Н.И.</w:t>
            </w:r>
          </w:p>
        </w:tc>
      </w:tr>
    </w:tbl>
    <w:p w14:paraId="4490827A" w14:textId="77777777" w:rsidR="001D3FB5" w:rsidRPr="00B43D98" w:rsidRDefault="001D3FB5" w:rsidP="001D3FB5">
      <w:pPr>
        <w:widowControl w:val="0"/>
        <w:autoSpaceDE w:val="0"/>
        <w:autoSpaceDN w:val="0"/>
        <w:spacing w:after="0" w:line="240" w:lineRule="auto"/>
        <w:ind w:right="3119"/>
        <w:rPr>
          <w:rFonts w:ascii="Times New Roman" w:eastAsia="Times New Roman" w:hAnsi="Times New Roman" w:cs="Times New Roman"/>
          <w:sz w:val="24"/>
          <w:szCs w:val="24"/>
        </w:rPr>
      </w:pPr>
    </w:p>
    <w:p w14:paraId="76EA5197" w14:textId="77777777" w:rsidR="007464B5" w:rsidRDefault="007464B5"/>
    <w:p w14:paraId="164914CE" w14:textId="77777777" w:rsidR="0023375D" w:rsidRDefault="0023375D"/>
    <w:p w14:paraId="0CAFDB8F" w14:textId="77777777" w:rsidR="0023375D" w:rsidRDefault="0023375D"/>
    <w:p w14:paraId="5186C3AE" w14:textId="77777777" w:rsidR="0023375D" w:rsidRDefault="0023375D"/>
    <w:p w14:paraId="3A0DD609" w14:textId="77777777" w:rsidR="0023375D" w:rsidRDefault="0023375D"/>
    <w:p w14:paraId="3FD8D95B" w14:textId="77777777" w:rsidR="0023375D" w:rsidRDefault="0023375D"/>
    <w:p w14:paraId="7D1759D6" w14:textId="77777777" w:rsidR="0023375D" w:rsidRDefault="0023375D"/>
    <w:p w14:paraId="03DE6886" w14:textId="77777777" w:rsidR="0023375D" w:rsidRDefault="0023375D"/>
    <w:p w14:paraId="065C80E0" w14:textId="77777777" w:rsidR="0023375D" w:rsidRDefault="0023375D"/>
    <w:p w14:paraId="25C8BA96" w14:textId="77777777" w:rsidR="0023375D" w:rsidRDefault="0023375D"/>
    <w:p w14:paraId="20AAE296" w14:textId="77777777" w:rsidR="0023375D" w:rsidRPr="0023375D" w:rsidRDefault="0023375D">
      <w:pPr>
        <w:rPr>
          <w:rFonts w:ascii="Times New Roman" w:hAnsi="Times New Roman" w:cs="Times New Roman"/>
          <w:b/>
          <w:sz w:val="24"/>
          <w:szCs w:val="24"/>
        </w:rPr>
      </w:pPr>
      <w:r w:rsidRPr="0023375D">
        <w:rPr>
          <w:rFonts w:ascii="Times New Roman" w:hAnsi="Times New Roman" w:cs="Times New Roman"/>
          <w:b/>
          <w:sz w:val="24"/>
          <w:szCs w:val="24"/>
        </w:rPr>
        <w:t>Список работников на период лагеря:</w:t>
      </w:r>
    </w:p>
    <w:p w14:paraId="56C36304" w14:textId="77777777" w:rsidR="0023375D" w:rsidRDefault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смена 01.07.2025 – 21.07.2025 год</w:t>
      </w:r>
    </w:p>
    <w:p w14:paraId="20BA7815" w14:textId="77777777" w:rsidR="0023375D" w:rsidRDefault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Басаргина Елена Владимировна – начальник лагеря</w:t>
      </w:r>
      <w:r w:rsidRPr="00233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(инструктор-методист)</w:t>
      </w:r>
    </w:p>
    <w:p w14:paraId="2C9D7920" w14:textId="77777777" w:rsidR="0023375D" w:rsidRDefault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Кирьякова Вероника Олеговна – воспитатель</w:t>
      </w:r>
      <w:r w:rsidRPr="00233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(инструктор по физической культуре)</w:t>
      </w:r>
    </w:p>
    <w:p w14:paraId="303C7CA5" w14:textId="77777777" w:rsidR="0023375D" w:rsidRDefault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Парфенов Владислав Андреевич – воспитатель (тренер-преподаватель)</w:t>
      </w:r>
    </w:p>
    <w:p w14:paraId="1B868C60" w14:textId="77777777" w:rsidR="0023375D" w:rsidRDefault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Нагаева Ирина Николаевна – вожатый (дежурный по залу) </w:t>
      </w:r>
    </w:p>
    <w:p w14:paraId="13C40ED4" w14:textId="77777777" w:rsidR="0023375D" w:rsidRDefault="0023375D">
      <w:pPr>
        <w:rPr>
          <w:rFonts w:ascii="Times New Roman" w:hAnsi="Times New Roman" w:cs="Times New Roman"/>
          <w:sz w:val="24"/>
          <w:szCs w:val="24"/>
        </w:rPr>
      </w:pPr>
    </w:p>
    <w:p w14:paraId="63798739" w14:textId="77777777" w:rsidR="0023375D" w:rsidRDefault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смена 04.08.2025-24.08.2025 год</w:t>
      </w:r>
    </w:p>
    <w:p w14:paraId="484575FD" w14:textId="77777777" w:rsidR="0023375D" w:rsidRDefault="0023375D" w:rsidP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Шумков Никита Игоревич – начальник лагеря</w:t>
      </w:r>
      <w:r w:rsidRPr="00233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(начальник спортивного отдела)</w:t>
      </w:r>
    </w:p>
    <w:p w14:paraId="2BCC5469" w14:textId="77777777" w:rsidR="0023375D" w:rsidRDefault="0023375D" w:rsidP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Кирьякова Вероника Олеговна – воспитатель</w:t>
      </w:r>
      <w:r w:rsidRPr="00233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(инструктор по физической культуре)</w:t>
      </w:r>
    </w:p>
    <w:p w14:paraId="58CF1064" w14:textId="77777777" w:rsidR="0023375D" w:rsidRDefault="0023375D" w:rsidP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Парфенов Владислав Андреевич – воспитатель (тренер-преподаватель)</w:t>
      </w:r>
    </w:p>
    <w:p w14:paraId="1AB4BAC6" w14:textId="77777777" w:rsidR="0023375D" w:rsidRDefault="0023375D" w:rsidP="0023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Нагаева Ирина Николаевна – вожатый (дежурный по залу) </w:t>
      </w:r>
    </w:p>
    <w:p w14:paraId="226E0DBB" w14:textId="77777777" w:rsidR="0023375D" w:rsidRPr="0023375D" w:rsidRDefault="0023375D">
      <w:pPr>
        <w:rPr>
          <w:rFonts w:ascii="Times New Roman" w:hAnsi="Times New Roman" w:cs="Times New Roman"/>
          <w:sz w:val="24"/>
          <w:szCs w:val="24"/>
        </w:rPr>
      </w:pPr>
    </w:p>
    <w:sectPr w:rsidR="0023375D" w:rsidRPr="0023375D" w:rsidSect="00FC0417">
      <w:footerReference w:type="default" r:id="rId8"/>
      <w:pgSz w:w="11906" w:h="16838"/>
      <w:pgMar w:top="1134" w:right="849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8935D" w14:textId="77777777" w:rsidR="00844DB7" w:rsidRDefault="00844DB7" w:rsidP="00B77A43">
      <w:pPr>
        <w:spacing w:after="0" w:line="240" w:lineRule="auto"/>
      </w:pPr>
      <w:r>
        <w:separator/>
      </w:r>
    </w:p>
  </w:endnote>
  <w:endnote w:type="continuationSeparator" w:id="0">
    <w:p w14:paraId="2DB79E50" w14:textId="77777777" w:rsidR="00844DB7" w:rsidRDefault="00844DB7" w:rsidP="00B7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524864"/>
      <w:docPartObj>
        <w:docPartGallery w:val="Page Numbers (Bottom of Page)"/>
        <w:docPartUnique/>
      </w:docPartObj>
    </w:sdtPr>
    <w:sdtEndPr/>
    <w:sdtContent>
      <w:p w14:paraId="658376EE" w14:textId="77777777" w:rsidR="00C12DC2" w:rsidRDefault="00844DB7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B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66FC9" w14:textId="77777777" w:rsidR="00C12DC2" w:rsidRDefault="00C12DC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A1B88" w14:textId="77777777" w:rsidR="00844DB7" w:rsidRDefault="00844DB7" w:rsidP="00B77A43">
      <w:pPr>
        <w:spacing w:after="0" w:line="240" w:lineRule="auto"/>
      </w:pPr>
      <w:r>
        <w:separator/>
      </w:r>
    </w:p>
  </w:footnote>
  <w:footnote w:type="continuationSeparator" w:id="0">
    <w:p w14:paraId="1764F0FA" w14:textId="77777777" w:rsidR="00844DB7" w:rsidRDefault="00844DB7" w:rsidP="00B77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abstractNum w:abstractNumId="0" w15:restartNumberingAfterBreak="0">
    <w:nsid w:val="00747FEF"/>
    <w:multiLevelType w:val="multilevel"/>
    <w:tmpl w:val="877A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24B59"/>
    <w:multiLevelType w:val="multilevel"/>
    <w:tmpl w:val="D0F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007E1"/>
    <w:multiLevelType w:val="multilevel"/>
    <w:tmpl w:val="CE4CE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62AEB"/>
    <w:multiLevelType w:val="multilevel"/>
    <w:tmpl w:val="4B3A4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12E01"/>
    <w:multiLevelType w:val="hybridMultilevel"/>
    <w:tmpl w:val="4426B256"/>
    <w:lvl w:ilvl="0" w:tplc="2DDA7E22">
      <w:start w:val="1"/>
      <w:numFmt w:val="decimal"/>
      <w:lvlText w:val="%1."/>
      <w:lvlJc w:val="left"/>
      <w:pPr>
        <w:ind w:left="69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1DCA9D0">
      <w:numFmt w:val="bullet"/>
      <w:lvlText w:val="•"/>
      <w:lvlJc w:val="left"/>
      <w:pPr>
        <w:ind w:left="1652" w:hanging="213"/>
      </w:pPr>
      <w:rPr>
        <w:rFonts w:hint="default"/>
        <w:lang w:val="ru-RU" w:eastAsia="en-US" w:bidi="ar-SA"/>
      </w:rPr>
    </w:lvl>
    <w:lvl w:ilvl="2" w:tplc="396442E8">
      <w:numFmt w:val="bullet"/>
      <w:lvlText w:val="•"/>
      <w:lvlJc w:val="left"/>
      <w:pPr>
        <w:ind w:left="2605" w:hanging="213"/>
      </w:pPr>
      <w:rPr>
        <w:rFonts w:hint="default"/>
        <w:lang w:val="ru-RU" w:eastAsia="en-US" w:bidi="ar-SA"/>
      </w:rPr>
    </w:lvl>
    <w:lvl w:ilvl="3" w:tplc="160C212C">
      <w:numFmt w:val="bullet"/>
      <w:lvlText w:val="•"/>
      <w:lvlJc w:val="left"/>
      <w:pPr>
        <w:ind w:left="3557" w:hanging="213"/>
      </w:pPr>
      <w:rPr>
        <w:rFonts w:hint="default"/>
        <w:lang w:val="ru-RU" w:eastAsia="en-US" w:bidi="ar-SA"/>
      </w:rPr>
    </w:lvl>
    <w:lvl w:ilvl="4" w:tplc="ECB2F440">
      <w:numFmt w:val="bullet"/>
      <w:lvlText w:val="•"/>
      <w:lvlJc w:val="left"/>
      <w:pPr>
        <w:ind w:left="4510" w:hanging="213"/>
      </w:pPr>
      <w:rPr>
        <w:rFonts w:hint="default"/>
        <w:lang w:val="ru-RU" w:eastAsia="en-US" w:bidi="ar-SA"/>
      </w:rPr>
    </w:lvl>
    <w:lvl w:ilvl="5" w:tplc="C46C1832">
      <w:numFmt w:val="bullet"/>
      <w:lvlText w:val="•"/>
      <w:lvlJc w:val="left"/>
      <w:pPr>
        <w:ind w:left="5463" w:hanging="213"/>
      </w:pPr>
      <w:rPr>
        <w:rFonts w:hint="default"/>
        <w:lang w:val="ru-RU" w:eastAsia="en-US" w:bidi="ar-SA"/>
      </w:rPr>
    </w:lvl>
    <w:lvl w:ilvl="6" w:tplc="92B6C284">
      <w:numFmt w:val="bullet"/>
      <w:lvlText w:val="•"/>
      <w:lvlJc w:val="left"/>
      <w:pPr>
        <w:ind w:left="6415" w:hanging="213"/>
      </w:pPr>
      <w:rPr>
        <w:rFonts w:hint="default"/>
        <w:lang w:val="ru-RU" w:eastAsia="en-US" w:bidi="ar-SA"/>
      </w:rPr>
    </w:lvl>
    <w:lvl w:ilvl="7" w:tplc="C56A011E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5BEC0896">
      <w:numFmt w:val="bullet"/>
      <w:lvlText w:val="•"/>
      <w:lvlJc w:val="left"/>
      <w:pPr>
        <w:ind w:left="8321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5F73388"/>
    <w:multiLevelType w:val="hybridMultilevel"/>
    <w:tmpl w:val="4606BF6E"/>
    <w:lvl w:ilvl="0" w:tplc="5EAEBCD6">
      <w:start w:val="1"/>
      <w:numFmt w:val="decimal"/>
      <w:lvlText w:val="%1."/>
      <w:lvlJc w:val="left"/>
      <w:pPr>
        <w:ind w:left="2606" w:hanging="865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36CEFF38">
      <w:numFmt w:val="bullet"/>
      <w:lvlText w:val="•"/>
      <w:lvlJc w:val="left"/>
      <w:pPr>
        <w:ind w:left="3362" w:hanging="865"/>
      </w:pPr>
      <w:rPr>
        <w:rFonts w:hint="default"/>
        <w:lang w:val="ru-RU" w:eastAsia="en-US" w:bidi="ar-SA"/>
      </w:rPr>
    </w:lvl>
    <w:lvl w:ilvl="2" w:tplc="901A9C46">
      <w:numFmt w:val="bullet"/>
      <w:lvlText w:val="•"/>
      <w:lvlJc w:val="left"/>
      <w:pPr>
        <w:ind w:left="4125" w:hanging="865"/>
      </w:pPr>
      <w:rPr>
        <w:rFonts w:hint="default"/>
        <w:lang w:val="ru-RU" w:eastAsia="en-US" w:bidi="ar-SA"/>
      </w:rPr>
    </w:lvl>
    <w:lvl w:ilvl="3" w:tplc="8E76EFE6">
      <w:numFmt w:val="bullet"/>
      <w:lvlText w:val="•"/>
      <w:lvlJc w:val="left"/>
      <w:pPr>
        <w:ind w:left="4887" w:hanging="865"/>
      </w:pPr>
      <w:rPr>
        <w:rFonts w:hint="default"/>
        <w:lang w:val="ru-RU" w:eastAsia="en-US" w:bidi="ar-SA"/>
      </w:rPr>
    </w:lvl>
    <w:lvl w:ilvl="4" w:tplc="F7D4394E">
      <w:numFmt w:val="bullet"/>
      <w:lvlText w:val="•"/>
      <w:lvlJc w:val="left"/>
      <w:pPr>
        <w:ind w:left="5650" w:hanging="865"/>
      </w:pPr>
      <w:rPr>
        <w:rFonts w:hint="default"/>
        <w:lang w:val="ru-RU" w:eastAsia="en-US" w:bidi="ar-SA"/>
      </w:rPr>
    </w:lvl>
    <w:lvl w:ilvl="5" w:tplc="D174D0C6">
      <w:numFmt w:val="bullet"/>
      <w:lvlText w:val="•"/>
      <w:lvlJc w:val="left"/>
      <w:pPr>
        <w:ind w:left="6413" w:hanging="865"/>
      </w:pPr>
      <w:rPr>
        <w:rFonts w:hint="default"/>
        <w:lang w:val="ru-RU" w:eastAsia="en-US" w:bidi="ar-SA"/>
      </w:rPr>
    </w:lvl>
    <w:lvl w:ilvl="6" w:tplc="DC0E8288">
      <w:numFmt w:val="bullet"/>
      <w:lvlText w:val="•"/>
      <w:lvlJc w:val="left"/>
      <w:pPr>
        <w:ind w:left="7175" w:hanging="865"/>
      </w:pPr>
      <w:rPr>
        <w:rFonts w:hint="default"/>
        <w:lang w:val="ru-RU" w:eastAsia="en-US" w:bidi="ar-SA"/>
      </w:rPr>
    </w:lvl>
    <w:lvl w:ilvl="7" w:tplc="335A8652">
      <w:numFmt w:val="bullet"/>
      <w:lvlText w:val="•"/>
      <w:lvlJc w:val="left"/>
      <w:pPr>
        <w:ind w:left="7938" w:hanging="865"/>
      </w:pPr>
      <w:rPr>
        <w:rFonts w:hint="default"/>
        <w:lang w:val="ru-RU" w:eastAsia="en-US" w:bidi="ar-SA"/>
      </w:rPr>
    </w:lvl>
    <w:lvl w:ilvl="8" w:tplc="7C9A96B8">
      <w:numFmt w:val="bullet"/>
      <w:lvlText w:val="•"/>
      <w:lvlJc w:val="left"/>
      <w:pPr>
        <w:ind w:left="8701" w:hanging="865"/>
      </w:pPr>
      <w:rPr>
        <w:rFonts w:hint="default"/>
        <w:lang w:val="ru-RU" w:eastAsia="en-US" w:bidi="ar-SA"/>
      </w:rPr>
    </w:lvl>
  </w:abstractNum>
  <w:abstractNum w:abstractNumId="6" w15:restartNumberingAfterBreak="0">
    <w:nsid w:val="29EF61CB"/>
    <w:multiLevelType w:val="multilevel"/>
    <w:tmpl w:val="DC26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85AF0"/>
    <w:multiLevelType w:val="multilevel"/>
    <w:tmpl w:val="ED4A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F4516"/>
    <w:multiLevelType w:val="multilevel"/>
    <w:tmpl w:val="4E8E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E3273"/>
    <w:multiLevelType w:val="multilevel"/>
    <w:tmpl w:val="3ECA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72E92"/>
    <w:multiLevelType w:val="hybridMultilevel"/>
    <w:tmpl w:val="80FA920E"/>
    <w:lvl w:ilvl="0" w:tplc="AB322A3C">
      <w:numFmt w:val="bullet"/>
      <w:lvlText w:val="-"/>
      <w:lvlJc w:val="left"/>
      <w:pPr>
        <w:ind w:left="4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524A52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A60FB02">
      <w:numFmt w:val="bullet"/>
      <w:lvlText w:val="•"/>
      <w:lvlJc w:val="left"/>
      <w:pPr>
        <w:ind w:left="1882" w:hanging="164"/>
      </w:pPr>
      <w:rPr>
        <w:rFonts w:hint="default"/>
        <w:lang w:val="ru-RU" w:eastAsia="en-US" w:bidi="ar-SA"/>
      </w:rPr>
    </w:lvl>
    <w:lvl w:ilvl="3" w:tplc="0382D348">
      <w:numFmt w:val="bullet"/>
      <w:lvlText w:val="•"/>
      <w:lvlJc w:val="left"/>
      <w:pPr>
        <w:ind w:left="2925" w:hanging="164"/>
      </w:pPr>
      <w:rPr>
        <w:rFonts w:hint="default"/>
        <w:lang w:val="ru-RU" w:eastAsia="en-US" w:bidi="ar-SA"/>
      </w:rPr>
    </w:lvl>
    <w:lvl w:ilvl="4" w:tplc="E75C6360">
      <w:numFmt w:val="bullet"/>
      <w:lvlText w:val="•"/>
      <w:lvlJc w:val="left"/>
      <w:pPr>
        <w:ind w:left="3968" w:hanging="164"/>
      </w:pPr>
      <w:rPr>
        <w:rFonts w:hint="default"/>
        <w:lang w:val="ru-RU" w:eastAsia="en-US" w:bidi="ar-SA"/>
      </w:rPr>
    </w:lvl>
    <w:lvl w:ilvl="5" w:tplc="E1DE8286">
      <w:numFmt w:val="bullet"/>
      <w:lvlText w:val="•"/>
      <w:lvlJc w:val="left"/>
      <w:pPr>
        <w:ind w:left="5011" w:hanging="164"/>
      </w:pPr>
      <w:rPr>
        <w:rFonts w:hint="default"/>
        <w:lang w:val="ru-RU" w:eastAsia="en-US" w:bidi="ar-SA"/>
      </w:rPr>
    </w:lvl>
    <w:lvl w:ilvl="6" w:tplc="AECEAE0A">
      <w:numFmt w:val="bullet"/>
      <w:lvlText w:val="•"/>
      <w:lvlJc w:val="left"/>
      <w:pPr>
        <w:ind w:left="6054" w:hanging="164"/>
      </w:pPr>
      <w:rPr>
        <w:rFonts w:hint="default"/>
        <w:lang w:val="ru-RU" w:eastAsia="en-US" w:bidi="ar-SA"/>
      </w:rPr>
    </w:lvl>
    <w:lvl w:ilvl="7" w:tplc="4BFC77B6">
      <w:numFmt w:val="bullet"/>
      <w:lvlText w:val="•"/>
      <w:lvlJc w:val="left"/>
      <w:pPr>
        <w:ind w:left="7097" w:hanging="164"/>
      </w:pPr>
      <w:rPr>
        <w:rFonts w:hint="default"/>
        <w:lang w:val="ru-RU" w:eastAsia="en-US" w:bidi="ar-SA"/>
      </w:rPr>
    </w:lvl>
    <w:lvl w:ilvl="8" w:tplc="EB8622C2">
      <w:numFmt w:val="bullet"/>
      <w:lvlText w:val="•"/>
      <w:lvlJc w:val="left"/>
      <w:pPr>
        <w:ind w:left="8140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E000B76"/>
    <w:multiLevelType w:val="multilevel"/>
    <w:tmpl w:val="B29C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4274B2"/>
    <w:multiLevelType w:val="hybridMultilevel"/>
    <w:tmpl w:val="692EA4B2"/>
    <w:lvl w:ilvl="0" w:tplc="BDBA30E6">
      <w:start w:val="1"/>
      <w:numFmt w:val="decimal"/>
      <w:lvlText w:val="%1."/>
      <w:lvlJc w:val="left"/>
      <w:pPr>
        <w:ind w:left="1202" w:hanging="86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926DE4">
      <w:numFmt w:val="bullet"/>
      <w:lvlText w:val="•"/>
      <w:lvlJc w:val="left"/>
      <w:pPr>
        <w:ind w:left="2102" w:hanging="865"/>
      </w:pPr>
      <w:rPr>
        <w:rFonts w:hint="default"/>
        <w:lang w:val="ru-RU" w:eastAsia="en-US" w:bidi="ar-SA"/>
      </w:rPr>
    </w:lvl>
    <w:lvl w:ilvl="2" w:tplc="4C027D6C">
      <w:numFmt w:val="bullet"/>
      <w:lvlText w:val="•"/>
      <w:lvlJc w:val="left"/>
      <w:pPr>
        <w:ind w:left="3005" w:hanging="865"/>
      </w:pPr>
      <w:rPr>
        <w:rFonts w:hint="default"/>
        <w:lang w:val="ru-RU" w:eastAsia="en-US" w:bidi="ar-SA"/>
      </w:rPr>
    </w:lvl>
    <w:lvl w:ilvl="3" w:tplc="F8C2EB36">
      <w:numFmt w:val="bullet"/>
      <w:lvlText w:val="•"/>
      <w:lvlJc w:val="left"/>
      <w:pPr>
        <w:ind w:left="3907" w:hanging="865"/>
      </w:pPr>
      <w:rPr>
        <w:rFonts w:hint="default"/>
        <w:lang w:val="ru-RU" w:eastAsia="en-US" w:bidi="ar-SA"/>
      </w:rPr>
    </w:lvl>
    <w:lvl w:ilvl="4" w:tplc="1D14E874">
      <w:numFmt w:val="bullet"/>
      <w:lvlText w:val="•"/>
      <w:lvlJc w:val="left"/>
      <w:pPr>
        <w:ind w:left="4810" w:hanging="865"/>
      </w:pPr>
      <w:rPr>
        <w:rFonts w:hint="default"/>
        <w:lang w:val="ru-RU" w:eastAsia="en-US" w:bidi="ar-SA"/>
      </w:rPr>
    </w:lvl>
    <w:lvl w:ilvl="5" w:tplc="38989D50">
      <w:numFmt w:val="bullet"/>
      <w:lvlText w:val="•"/>
      <w:lvlJc w:val="left"/>
      <w:pPr>
        <w:ind w:left="5713" w:hanging="865"/>
      </w:pPr>
      <w:rPr>
        <w:rFonts w:hint="default"/>
        <w:lang w:val="ru-RU" w:eastAsia="en-US" w:bidi="ar-SA"/>
      </w:rPr>
    </w:lvl>
    <w:lvl w:ilvl="6" w:tplc="B5EEE0FC">
      <w:numFmt w:val="bullet"/>
      <w:lvlText w:val="•"/>
      <w:lvlJc w:val="left"/>
      <w:pPr>
        <w:ind w:left="6615" w:hanging="865"/>
      </w:pPr>
      <w:rPr>
        <w:rFonts w:hint="default"/>
        <w:lang w:val="ru-RU" w:eastAsia="en-US" w:bidi="ar-SA"/>
      </w:rPr>
    </w:lvl>
    <w:lvl w:ilvl="7" w:tplc="C8BC690E">
      <w:numFmt w:val="bullet"/>
      <w:lvlText w:val="•"/>
      <w:lvlJc w:val="left"/>
      <w:pPr>
        <w:ind w:left="7518" w:hanging="865"/>
      </w:pPr>
      <w:rPr>
        <w:rFonts w:hint="default"/>
        <w:lang w:val="ru-RU" w:eastAsia="en-US" w:bidi="ar-SA"/>
      </w:rPr>
    </w:lvl>
    <w:lvl w:ilvl="8" w:tplc="BB9CED18">
      <w:numFmt w:val="bullet"/>
      <w:lvlText w:val="•"/>
      <w:lvlJc w:val="left"/>
      <w:pPr>
        <w:ind w:left="8421" w:hanging="865"/>
      </w:pPr>
      <w:rPr>
        <w:rFonts w:hint="default"/>
        <w:lang w:val="ru-RU" w:eastAsia="en-US" w:bidi="ar-SA"/>
      </w:rPr>
    </w:lvl>
  </w:abstractNum>
  <w:abstractNum w:abstractNumId="13" w15:restartNumberingAfterBreak="0">
    <w:nsid w:val="4EA26777"/>
    <w:multiLevelType w:val="hybridMultilevel"/>
    <w:tmpl w:val="D640F4F6"/>
    <w:lvl w:ilvl="0" w:tplc="31D066BC">
      <w:start w:val="1"/>
      <w:numFmt w:val="decimal"/>
      <w:lvlText w:val="%1."/>
      <w:lvlJc w:val="left"/>
      <w:pPr>
        <w:ind w:left="76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E8424">
      <w:numFmt w:val="bullet"/>
      <w:lvlText w:val="•"/>
      <w:lvlJc w:val="left"/>
      <w:pPr>
        <w:ind w:left="1706" w:hanging="281"/>
      </w:pPr>
      <w:rPr>
        <w:rFonts w:hint="default"/>
        <w:lang w:val="ru-RU" w:eastAsia="en-US" w:bidi="ar-SA"/>
      </w:rPr>
    </w:lvl>
    <w:lvl w:ilvl="2" w:tplc="D3D8BC7E">
      <w:numFmt w:val="bullet"/>
      <w:lvlText w:val="•"/>
      <w:lvlJc w:val="left"/>
      <w:pPr>
        <w:ind w:left="2653" w:hanging="281"/>
      </w:pPr>
      <w:rPr>
        <w:rFonts w:hint="default"/>
        <w:lang w:val="ru-RU" w:eastAsia="en-US" w:bidi="ar-SA"/>
      </w:rPr>
    </w:lvl>
    <w:lvl w:ilvl="3" w:tplc="B58EBD50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445E1A14">
      <w:numFmt w:val="bullet"/>
      <w:lvlText w:val="•"/>
      <w:lvlJc w:val="left"/>
      <w:pPr>
        <w:ind w:left="4546" w:hanging="281"/>
      </w:pPr>
      <w:rPr>
        <w:rFonts w:hint="default"/>
        <w:lang w:val="ru-RU" w:eastAsia="en-US" w:bidi="ar-SA"/>
      </w:rPr>
    </w:lvl>
    <w:lvl w:ilvl="5" w:tplc="C0C620AC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AC18B4AC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C0EEFB7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84A413CE">
      <w:numFmt w:val="bullet"/>
      <w:lvlText w:val="•"/>
      <w:lvlJc w:val="left"/>
      <w:pPr>
        <w:ind w:left="833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0244C20"/>
    <w:multiLevelType w:val="multilevel"/>
    <w:tmpl w:val="77C2E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C32"/>
    <w:multiLevelType w:val="multilevel"/>
    <w:tmpl w:val="EF84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F64A2"/>
    <w:multiLevelType w:val="hybridMultilevel"/>
    <w:tmpl w:val="EE2E1274"/>
    <w:lvl w:ilvl="0" w:tplc="550054DC">
      <w:start w:val="1"/>
      <w:numFmt w:val="decimal"/>
      <w:lvlText w:val="%1."/>
      <w:lvlJc w:val="left"/>
      <w:pPr>
        <w:ind w:left="11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284EAA">
      <w:start w:val="1"/>
      <w:numFmt w:val="decimal"/>
      <w:lvlText w:val="%2."/>
      <w:lvlJc w:val="left"/>
      <w:pPr>
        <w:ind w:left="1202" w:hanging="86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574F61E">
      <w:numFmt w:val="bullet"/>
      <w:lvlText w:val="•"/>
      <w:lvlJc w:val="left"/>
      <w:pPr>
        <w:ind w:left="3005" w:hanging="865"/>
      </w:pPr>
      <w:rPr>
        <w:rFonts w:hint="default"/>
        <w:lang w:val="ru-RU" w:eastAsia="en-US" w:bidi="ar-SA"/>
      </w:rPr>
    </w:lvl>
    <w:lvl w:ilvl="3" w:tplc="9BAC8E48">
      <w:numFmt w:val="bullet"/>
      <w:lvlText w:val="•"/>
      <w:lvlJc w:val="left"/>
      <w:pPr>
        <w:ind w:left="3907" w:hanging="865"/>
      </w:pPr>
      <w:rPr>
        <w:rFonts w:hint="default"/>
        <w:lang w:val="ru-RU" w:eastAsia="en-US" w:bidi="ar-SA"/>
      </w:rPr>
    </w:lvl>
    <w:lvl w:ilvl="4" w:tplc="D3AE493A">
      <w:numFmt w:val="bullet"/>
      <w:lvlText w:val="•"/>
      <w:lvlJc w:val="left"/>
      <w:pPr>
        <w:ind w:left="4810" w:hanging="865"/>
      </w:pPr>
      <w:rPr>
        <w:rFonts w:hint="default"/>
        <w:lang w:val="ru-RU" w:eastAsia="en-US" w:bidi="ar-SA"/>
      </w:rPr>
    </w:lvl>
    <w:lvl w:ilvl="5" w:tplc="C92E906A">
      <w:numFmt w:val="bullet"/>
      <w:lvlText w:val="•"/>
      <w:lvlJc w:val="left"/>
      <w:pPr>
        <w:ind w:left="5713" w:hanging="865"/>
      </w:pPr>
      <w:rPr>
        <w:rFonts w:hint="default"/>
        <w:lang w:val="ru-RU" w:eastAsia="en-US" w:bidi="ar-SA"/>
      </w:rPr>
    </w:lvl>
    <w:lvl w:ilvl="6" w:tplc="C7021826">
      <w:numFmt w:val="bullet"/>
      <w:lvlText w:val="•"/>
      <w:lvlJc w:val="left"/>
      <w:pPr>
        <w:ind w:left="6615" w:hanging="865"/>
      </w:pPr>
      <w:rPr>
        <w:rFonts w:hint="default"/>
        <w:lang w:val="ru-RU" w:eastAsia="en-US" w:bidi="ar-SA"/>
      </w:rPr>
    </w:lvl>
    <w:lvl w:ilvl="7" w:tplc="CF0C8E5E">
      <w:numFmt w:val="bullet"/>
      <w:lvlText w:val="•"/>
      <w:lvlJc w:val="left"/>
      <w:pPr>
        <w:ind w:left="7518" w:hanging="865"/>
      </w:pPr>
      <w:rPr>
        <w:rFonts w:hint="default"/>
        <w:lang w:val="ru-RU" w:eastAsia="en-US" w:bidi="ar-SA"/>
      </w:rPr>
    </w:lvl>
    <w:lvl w:ilvl="8" w:tplc="0EE8392A">
      <w:numFmt w:val="bullet"/>
      <w:lvlText w:val="•"/>
      <w:lvlJc w:val="left"/>
      <w:pPr>
        <w:ind w:left="8421" w:hanging="865"/>
      </w:pPr>
      <w:rPr>
        <w:rFonts w:hint="default"/>
        <w:lang w:val="ru-RU" w:eastAsia="en-US" w:bidi="ar-SA"/>
      </w:rPr>
    </w:lvl>
  </w:abstractNum>
  <w:abstractNum w:abstractNumId="17" w15:restartNumberingAfterBreak="0">
    <w:nsid w:val="6A713643"/>
    <w:multiLevelType w:val="multilevel"/>
    <w:tmpl w:val="ED10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E5CC2"/>
    <w:multiLevelType w:val="hybridMultilevel"/>
    <w:tmpl w:val="A5820B52"/>
    <w:lvl w:ilvl="0" w:tplc="C56EB620">
      <w:numFmt w:val="bullet"/>
      <w:lvlText w:val="-"/>
      <w:lvlJc w:val="left"/>
      <w:pPr>
        <w:ind w:left="4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98BE80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004ABA4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627CC62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37B69132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AABA1CC8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 w:tplc="82F8F49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B7E43A3E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ECE0EC5A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1FF0DD8"/>
    <w:multiLevelType w:val="hybridMultilevel"/>
    <w:tmpl w:val="9D3A2A66"/>
    <w:lvl w:ilvl="0" w:tplc="E344344C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B6411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2" w:tplc="420C1EBC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9ACE626C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5FB40BDA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6088172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5842306E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78302A64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AFFE3E26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FB16FA9"/>
    <w:multiLevelType w:val="hybridMultilevel"/>
    <w:tmpl w:val="83E8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3"/>
  </w:num>
  <w:num w:numId="8">
    <w:abstractNumId w:val="7"/>
  </w:num>
  <w:num w:numId="9">
    <w:abstractNumId w:val="14"/>
  </w:num>
  <w:num w:numId="10">
    <w:abstractNumId w:val="8"/>
  </w:num>
  <w:num w:numId="11">
    <w:abstractNumId w:val="2"/>
  </w:num>
  <w:num w:numId="12">
    <w:abstractNumId w:val="17"/>
  </w:num>
  <w:num w:numId="13">
    <w:abstractNumId w:val="20"/>
  </w:num>
  <w:num w:numId="14">
    <w:abstractNumId w:val="13"/>
  </w:num>
  <w:num w:numId="15">
    <w:abstractNumId w:val="4"/>
  </w:num>
  <w:num w:numId="16">
    <w:abstractNumId w:val="18"/>
  </w:num>
  <w:num w:numId="17">
    <w:abstractNumId w:val="16"/>
  </w:num>
  <w:num w:numId="18">
    <w:abstractNumId w:val="5"/>
  </w:num>
  <w:num w:numId="19">
    <w:abstractNumId w:val="1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9AB"/>
    <w:rsid w:val="000D51E5"/>
    <w:rsid w:val="001443A0"/>
    <w:rsid w:val="001D3FB5"/>
    <w:rsid w:val="0023375D"/>
    <w:rsid w:val="002A1849"/>
    <w:rsid w:val="003F197C"/>
    <w:rsid w:val="003F7029"/>
    <w:rsid w:val="004349B4"/>
    <w:rsid w:val="00480860"/>
    <w:rsid w:val="00583FB3"/>
    <w:rsid w:val="00596E77"/>
    <w:rsid w:val="00657253"/>
    <w:rsid w:val="006C6B1B"/>
    <w:rsid w:val="00712E10"/>
    <w:rsid w:val="007464B5"/>
    <w:rsid w:val="007569AB"/>
    <w:rsid w:val="0084053A"/>
    <w:rsid w:val="00844DB7"/>
    <w:rsid w:val="008B183B"/>
    <w:rsid w:val="00925B4B"/>
    <w:rsid w:val="009462B1"/>
    <w:rsid w:val="009854FA"/>
    <w:rsid w:val="009C75EC"/>
    <w:rsid w:val="00A768CA"/>
    <w:rsid w:val="00AA41CE"/>
    <w:rsid w:val="00B35221"/>
    <w:rsid w:val="00B4008D"/>
    <w:rsid w:val="00B52325"/>
    <w:rsid w:val="00B77A43"/>
    <w:rsid w:val="00C00E2B"/>
    <w:rsid w:val="00C12842"/>
    <w:rsid w:val="00C12DC2"/>
    <w:rsid w:val="00C642CD"/>
    <w:rsid w:val="00C867BA"/>
    <w:rsid w:val="00F145F4"/>
    <w:rsid w:val="00F43B60"/>
    <w:rsid w:val="00FB3E65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ACA1"/>
  <w15:docId w15:val="{1E1501AB-59E8-4EB7-8010-E19CC99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B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D3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3FB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3F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D3FB5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D3F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D3FB5"/>
    <w:pPr>
      <w:spacing w:after="0" w:line="240" w:lineRule="auto"/>
    </w:pPr>
  </w:style>
  <w:style w:type="table" w:styleId="a6">
    <w:name w:val="Table Grid"/>
    <w:basedOn w:val="a1"/>
    <w:uiPriority w:val="59"/>
    <w:rsid w:val="001D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1D3FB5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1D3FB5"/>
    <w:pPr>
      <w:numPr>
        <w:ilvl w:val="1"/>
      </w:numPr>
    </w:pPr>
    <w:rPr>
      <w:rFonts w:ascii="Times New Roman" w:eastAsiaTheme="minorEastAsia" w:hAnsi="Times New Roman"/>
      <w:color w:val="5A5A5A" w:themeColor="text1" w:themeTint="A5"/>
      <w:spacing w:val="15"/>
      <w:sz w:val="28"/>
    </w:rPr>
  </w:style>
  <w:style w:type="character" w:customStyle="1" w:styleId="a9">
    <w:name w:val="Подзаголовок Знак"/>
    <w:basedOn w:val="a0"/>
    <w:link w:val="a8"/>
    <w:uiPriority w:val="11"/>
    <w:rsid w:val="001D3FB5"/>
    <w:rPr>
      <w:rFonts w:ascii="Times New Roman" w:eastAsiaTheme="minorEastAsia" w:hAnsi="Times New Roman"/>
      <w:color w:val="5A5A5A" w:themeColor="text1" w:themeTint="A5"/>
      <w:spacing w:val="15"/>
      <w:sz w:val="28"/>
    </w:rPr>
  </w:style>
  <w:style w:type="paragraph" w:styleId="aa">
    <w:name w:val="TOC Heading"/>
    <w:basedOn w:val="1"/>
    <w:next w:val="a"/>
    <w:uiPriority w:val="39"/>
    <w:unhideWhenUsed/>
    <w:qFormat/>
    <w:rsid w:val="001D3FB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D3FB5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1D3FB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D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3FB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D3FB5"/>
  </w:style>
  <w:style w:type="table" w:customStyle="1" w:styleId="TableNormal">
    <w:name w:val="Table Normal"/>
    <w:uiPriority w:val="2"/>
    <w:semiHidden/>
    <w:unhideWhenUsed/>
    <w:qFormat/>
    <w:rsid w:val="001D3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D3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1D3FB5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D3FB5"/>
    <w:pPr>
      <w:widowControl w:val="0"/>
      <w:autoSpaceDE w:val="0"/>
      <w:autoSpaceDN w:val="0"/>
      <w:spacing w:after="0" w:line="240" w:lineRule="auto"/>
      <w:ind w:left="81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D3FB5"/>
    <w:pPr>
      <w:widowControl w:val="0"/>
      <w:autoSpaceDE w:val="0"/>
      <w:autoSpaceDN w:val="0"/>
      <w:spacing w:before="7" w:after="0" w:line="318" w:lineRule="exact"/>
      <w:ind w:left="2606" w:hanging="865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1D3F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f0">
    <w:name w:val="Strong"/>
    <w:basedOn w:val="a0"/>
    <w:uiPriority w:val="22"/>
    <w:qFormat/>
    <w:rsid w:val="001D3FB5"/>
    <w:rPr>
      <w:rFonts w:ascii="Times New Roman" w:hAnsi="Times New Roman" w:cs="Times New Roman" w:hint="default"/>
      <w:b/>
      <w:bCs/>
    </w:rPr>
  </w:style>
  <w:style w:type="paragraph" w:customStyle="1" w:styleId="af1">
    <w:name w:val="a"/>
    <w:basedOn w:val="a"/>
    <w:uiPriority w:val="99"/>
    <w:rsid w:val="001D3FB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1D3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D3FB5"/>
  </w:style>
  <w:style w:type="paragraph" w:styleId="af4">
    <w:name w:val="footer"/>
    <w:basedOn w:val="a"/>
    <w:link w:val="af5"/>
    <w:uiPriority w:val="99"/>
    <w:unhideWhenUsed/>
    <w:rsid w:val="001D3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D3FB5"/>
  </w:style>
  <w:style w:type="table" w:customStyle="1" w:styleId="12">
    <w:name w:val="Сетка таблицы1"/>
    <w:basedOn w:val="a1"/>
    <w:next w:val="a6"/>
    <w:uiPriority w:val="39"/>
    <w:rsid w:val="001D3F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rsid w:val="001D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2025-04-18T09:49:00Z</cp:lastPrinted>
  <dcterms:created xsi:type="dcterms:W3CDTF">2025-04-18T10:14:00Z</dcterms:created>
  <dcterms:modified xsi:type="dcterms:W3CDTF">2025-05-26T04:48:00Z</dcterms:modified>
</cp:coreProperties>
</file>